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8226" w14:textId="55901100" w:rsidR="002F66B8" w:rsidRDefault="00723C6A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00F848B" wp14:editId="299BB589">
                <wp:simplePos x="0" y="0"/>
                <wp:positionH relativeFrom="page">
                  <wp:posOffset>317500</wp:posOffset>
                </wp:positionH>
                <wp:positionV relativeFrom="page">
                  <wp:posOffset>255270</wp:posOffset>
                </wp:positionV>
                <wp:extent cx="2557145" cy="9548495"/>
                <wp:effectExtent l="0" t="0" r="5080" b="6985"/>
                <wp:wrapNone/>
                <wp:docPr id="9454786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145" cy="9548495"/>
                          <a:chOff x="0" y="0"/>
                          <a:chExt cx="21945" cy="91257"/>
                        </a:xfrm>
                      </wpg:grpSpPr>
                      <wps:wsp>
                        <wps:cNvPr id="45239908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2557092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1945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A98DA" w14:textId="0D633BA3" w:rsidR="002F66B8" w:rsidRPr="002F66B8" w:rsidRDefault="002F66B8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822816136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1528763837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161112504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418904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7688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215098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287828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3711029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76281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3545733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55649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28030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24888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51305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8929588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122613282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4008381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132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8877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2227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0977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366875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299822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674479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10099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70235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700F848B" id="Group 1" o:spid="_x0000_s1026" style="position:absolute;margin-left:25pt;margin-top:20.1pt;width:201.35pt;height:751.85pt;z-index:-251657728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">
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" adj="18883" fillcolor="#5b9bd5" stroked="f" strokeweight="1pt">
                  <v:textbox inset=",0,14.4pt,0">
                    <w:txbxContent>
                      <w:p w14:paraId="79AA98DA" w14:textId="0D633BA3" w:rsidR="002F66B8" w:rsidRPr="002F66B8" w:rsidRDefault="002F66B8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">
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734D9" wp14:editId="07D77FA9">
                <wp:simplePos x="0" y="0"/>
                <wp:positionH relativeFrom="page">
                  <wp:posOffset>3264535</wp:posOffset>
                </wp:positionH>
                <wp:positionV relativeFrom="page">
                  <wp:posOffset>8853805</wp:posOffset>
                </wp:positionV>
                <wp:extent cx="3495675" cy="403225"/>
                <wp:effectExtent l="0" t="0" r="2540" b="1270"/>
                <wp:wrapNone/>
                <wp:docPr id="1699136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5303D" w14:textId="2B81C1BE" w:rsidR="002F66B8" w:rsidRDefault="002F66B8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Ginna Plude</w:t>
                            </w:r>
                          </w:p>
                          <w:p w14:paraId="09DD9AF5" w14:textId="3857AB60" w:rsidR="002F66B8" w:rsidRPr="002F66B8" w:rsidRDefault="002F66B8">
                            <w:pPr>
                              <w:pStyle w:val="NoSpacing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gcplude@aol.com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73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5" type="#_x0000_t202" style="position:absolute;margin-left:257.05pt;margin-top:697.15pt;width:275.25pt;height:31.75pt;z-index:25165772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" filled="f" stroked="f" strokeweight=".5pt">
                <v:textbox style="mso-fit-shape-to-text:t" inset="0,0,0,0">
                  <w:txbxContent>
                    <w:p w14:paraId="44A5303D" w14:textId="2B81C1BE" w:rsidR="002F66B8" w:rsidRDefault="002F66B8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Ginna Plude</w:t>
                      </w:r>
                    </w:p>
                    <w:p w14:paraId="09DD9AF5" w14:textId="3857AB60" w:rsidR="002F66B8" w:rsidRPr="002F66B8" w:rsidRDefault="002F66B8">
                      <w:pPr>
                        <w:pStyle w:val="NoSpacing"/>
                        <w:rPr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gcplude@aol.com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63107F" w14:textId="5D81220D" w:rsidR="002F66B8" w:rsidRPr="003E35FA" w:rsidRDefault="00723C6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4631E" wp14:editId="20905E5F">
                <wp:simplePos x="0" y="0"/>
                <wp:positionH relativeFrom="page">
                  <wp:posOffset>3264535</wp:posOffset>
                </wp:positionH>
                <wp:positionV relativeFrom="page">
                  <wp:posOffset>1760220</wp:posOffset>
                </wp:positionV>
                <wp:extent cx="3878580" cy="2571750"/>
                <wp:effectExtent l="0" t="0" r="635" b="1905"/>
                <wp:wrapNone/>
                <wp:docPr id="1434854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F0C11" w14:textId="24D4CB30" w:rsidR="002F66B8" w:rsidRPr="002F66B8" w:rsidRDefault="00A73B06">
                            <w:pPr>
                              <w:pStyle w:val="NoSpacing"/>
                              <w:rPr>
                                <w:rFonts w:ascii="Calibri Light" w:hAnsi="Calibri Light"/>
                                <w:color w:val="262626"/>
                                <w:sz w:val="7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72"/>
                                <w:szCs w:val="72"/>
                              </w:rPr>
                              <w:t>2025</w:t>
                            </w:r>
                            <w:r w:rsidR="002F66B8">
                              <w:rPr>
                                <w:rFonts w:ascii="Calibri Light" w:hAnsi="Calibri Light"/>
                                <w:sz w:val="72"/>
                                <w:szCs w:val="72"/>
                              </w:rPr>
                              <w:t xml:space="preserve"> Nutmeg State Orchid Society Show Classification Schedule</w:t>
                            </w:r>
                          </w:p>
                          <w:p w14:paraId="27FEDA98" w14:textId="24E58911" w:rsidR="002F66B8" w:rsidRPr="002F66B8" w:rsidRDefault="002F66B8">
                            <w:pPr>
                              <w:spacing w:before="120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[Final]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4631E" id="Text Box 3" o:spid="_x0000_s1056" type="#_x0000_t202" style="position:absolute;margin-left:257.05pt;margin-top:138.6pt;width:305.4pt;height:202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" filled="f" stroked="f" strokeweight=".5pt">
                <v:textbox style="mso-fit-shape-to-text:t" inset="0,0,0,0">
                  <w:txbxContent>
                    <w:p w14:paraId="5F7F0C11" w14:textId="24D4CB30" w:rsidR="002F66B8" w:rsidRPr="002F66B8" w:rsidRDefault="00A73B06">
                      <w:pPr>
                        <w:pStyle w:val="NoSpacing"/>
                        <w:rPr>
                          <w:rFonts w:ascii="Calibri Light" w:hAnsi="Calibri Light"/>
                          <w:color w:val="262626"/>
                          <w:sz w:val="72"/>
                        </w:rPr>
                      </w:pPr>
                      <w:r>
                        <w:rPr>
                          <w:rFonts w:ascii="Calibri Light" w:hAnsi="Calibri Light"/>
                          <w:sz w:val="72"/>
                          <w:szCs w:val="72"/>
                        </w:rPr>
                        <w:t>2025</w:t>
                      </w:r>
                      <w:r w:rsidR="002F66B8">
                        <w:rPr>
                          <w:rFonts w:ascii="Calibri Light" w:hAnsi="Calibri Light"/>
                          <w:sz w:val="72"/>
                          <w:szCs w:val="72"/>
                        </w:rPr>
                        <w:t xml:space="preserve"> Nutmeg State Orchid Society Show Classification Schedule</w:t>
                      </w:r>
                    </w:p>
                    <w:p w14:paraId="27FEDA98" w14:textId="24E58911" w:rsidR="002F66B8" w:rsidRPr="002F66B8" w:rsidRDefault="002F66B8">
                      <w:pPr>
                        <w:spacing w:before="120"/>
                        <w:rPr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[Final]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66B8">
        <w:br w:type="page"/>
      </w:r>
    </w:p>
    <w:p w14:paraId="7B27A75E" w14:textId="2074D0EF" w:rsidR="002F66B8" w:rsidRPr="003E35FA" w:rsidRDefault="002F66B8" w:rsidP="002F66B8">
      <w:pPr>
        <w:pStyle w:val="Heading1"/>
        <w:rPr>
          <w:rFonts w:ascii="Arial" w:hAnsi="Arial" w:cs="Arial"/>
        </w:rPr>
      </w:pPr>
      <w:r w:rsidRPr="003E35FA">
        <w:rPr>
          <w:rFonts w:ascii="Arial" w:hAnsi="Arial" w:cs="Arial"/>
        </w:rPr>
        <w:lastRenderedPageBreak/>
        <w:t>Registration Guidelines:</w:t>
      </w:r>
    </w:p>
    <w:p w14:paraId="34616659" w14:textId="77777777" w:rsidR="002F66B8" w:rsidRPr="003E35FA" w:rsidRDefault="002F66B8" w:rsidP="002F66B8">
      <w:pPr>
        <w:rPr>
          <w:rFonts w:ascii="Arial" w:hAnsi="Arial" w:cs="Arial"/>
        </w:rPr>
      </w:pPr>
    </w:p>
    <w:p w14:paraId="4AC7DBCD" w14:textId="77777777" w:rsidR="002F66B8" w:rsidRPr="003E35FA" w:rsidRDefault="002F66B8" w:rsidP="002F66B8">
      <w:pPr>
        <w:autoSpaceDE w:val="0"/>
        <w:autoSpaceDN w:val="0"/>
        <w:adjustRightInd w:val="0"/>
        <w:jc w:val="both"/>
        <w:rPr>
          <w:rStyle w:val="Emphasis"/>
          <w:rFonts w:ascii="Arial" w:hAnsi="Arial" w:cs="Arial"/>
        </w:rPr>
      </w:pPr>
      <w:r w:rsidRPr="003E35FA">
        <w:rPr>
          <w:rStyle w:val="Emphasis"/>
          <w:rFonts w:ascii="Arial" w:hAnsi="Arial" w:cs="Arial"/>
        </w:rPr>
        <w:t xml:space="preserve">PREREGISTRATION IS REQUIRED.   </w:t>
      </w:r>
    </w:p>
    <w:p w14:paraId="5A822D5A" w14:textId="70456B90" w:rsidR="002F66B8" w:rsidRPr="003E35FA" w:rsidRDefault="002F66B8" w:rsidP="002F66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E35FA">
        <w:rPr>
          <w:rFonts w:ascii="Arial" w:hAnsi="Arial" w:cs="Arial"/>
          <w:b/>
          <w:color w:val="000000"/>
          <w:sz w:val="28"/>
          <w:szCs w:val="28"/>
          <w:u w:val="single"/>
        </w:rPr>
        <w:t>Pre-registration deadline is Wednesday, March 1</w:t>
      </w:r>
      <w:r w:rsidR="00A73B06">
        <w:rPr>
          <w:rFonts w:ascii="Arial" w:hAnsi="Arial" w:cs="Arial"/>
          <w:b/>
          <w:color w:val="000000"/>
          <w:sz w:val="28"/>
          <w:szCs w:val="28"/>
          <w:u w:val="single"/>
        </w:rPr>
        <w:t>9</w:t>
      </w:r>
      <w:r w:rsidRPr="003E35FA">
        <w:rPr>
          <w:rFonts w:ascii="Arial" w:hAnsi="Arial" w:cs="Arial"/>
          <w:b/>
          <w:color w:val="000000"/>
          <w:sz w:val="28"/>
          <w:szCs w:val="28"/>
          <w:u w:val="single"/>
          <w:vertAlign w:val="superscript"/>
        </w:rPr>
        <w:t xml:space="preserve">th, </w:t>
      </w:r>
      <w:r w:rsidR="00A73B06">
        <w:rPr>
          <w:rFonts w:ascii="Arial" w:hAnsi="Arial" w:cs="Arial"/>
          <w:b/>
          <w:color w:val="000000"/>
          <w:sz w:val="28"/>
          <w:szCs w:val="28"/>
          <w:u w:val="single"/>
          <w:vertAlign w:val="superscript"/>
        </w:rPr>
        <w:t>2025</w:t>
      </w:r>
      <w:r w:rsidRPr="003E35FA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at </w:t>
      </w:r>
      <w:r w:rsidRPr="003E35FA">
        <w:rPr>
          <w:rFonts w:ascii="Arial" w:hAnsi="Arial" w:cs="Arial"/>
          <w:b/>
          <w:bCs/>
          <w:sz w:val="28"/>
          <w:szCs w:val="28"/>
          <w:u w:val="single"/>
        </w:rPr>
        <w:t>11:00 PM (NO EXCEPTIONS)</w:t>
      </w:r>
      <w:r w:rsidRPr="003E35FA">
        <w:rPr>
          <w:rFonts w:ascii="Arial" w:hAnsi="Arial" w:cs="Arial"/>
          <w:b/>
          <w:bCs/>
          <w:sz w:val="28"/>
          <w:szCs w:val="28"/>
        </w:rPr>
        <w:t>.</w:t>
      </w:r>
      <w:r w:rsidRPr="003E35FA">
        <w:rPr>
          <w:rFonts w:ascii="Arial" w:hAnsi="Arial" w:cs="Arial"/>
          <w:b/>
          <w:bCs/>
          <w:sz w:val="22"/>
          <w:szCs w:val="22"/>
        </w:rPr>
        <w:t xml:space="preserve">   If you are unsure about whether a plant will be ready, or still blooming, register it anyway.  The plant can always be deleted out of the judging schedule during set up on Friday.  </w:t>
      </w:r>
    </w:p>
    <w:p w14:paraId="11B4688C" w14:textId="77777777" w:rsidR="002F66B8" w:rsidRPr="003E35FA" w:rsidRDefault="002F66B8" w:rsidP="002F66B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5452DF8" w14:textId="616142F9" w:rsidR="002E3CE2" w:rsidRPr="003E35FA" w:rsidRDefault="002E3CE2" w:rsidP="002E3CE2">
      <w:pPr>
        <w:autoSpaceDE w:val="0"/>
        <w:autoSpaceDN w:val="0"/>
        <w:adjustRightInd w:val="0"/>
        <w:jc w:val="both"/>
        <w:rPr>
          <w:rStyle w:val="Emphasis"/>
          <w:rFonts w:ascii="Arial" w:hAnsi="Arial" w:cs="Arial"/>
        </w:rPr>
      </w:pPr>
      <w:r w:rsidRPr="003E35FA">
        <w:rPr>
          <w:rStyle w:val="Emphasis"/>
          <w:rFonts w:ascii="Arial" w:hAnsi="Arial" w:cs="Arial"/>
        </w:rPr>
        <w:t xml:space="preserve">THE BASICS - </w:t>
      </w:r>
    </w:p>
    <w:p w14:paraId="6A013764" w14:textId="77777777" w:rsidR="002E3CE2" w:rsidRPr="003E35FA" w:rsidRDefault="002E3CE2" w:rsidP="002E3CE2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7F121586" w14:textId="586147D6" w:rsidR="002F66B8" w:rsidRPr="003E35FA" w:rsidRDefault="002F66B8" w:rsidP="002F66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3E35FA">
        <w:rPr>
          <w:rFonts w:ascii="Arial" w:hAnsi="Arial" w:cs="Arial"/>
          <w:bCs/>
          <w:sz w:val="28"/>
          <w:szCs w:val="28"/>
        </w:rPr>
        <w:t>Instructions on how to register your plants are described in the registration form</w:t>
      </w:r>
      <w:r w:rsidR="002E3CE2" w:rsidRPr="003E35FA">
        <w:rPr>
          <w:rFonts w:ascii="Arial" w:hAnsi="Arial" w:cs="Arial"/>
          <w:bCs/>
          <w:sz w:val="28"/>
          <w:szCs w:val="28"/>
        </w:rPr>
        <w:t xml:space="preserve"> template.</w:t>
      </w:r>
      <w:r w:rsidR="002E3CE2" w:rsidRPr="003E35FA">
        <w:rPr>
          <w:rFonts w:ascii="Arial" w:hAnsi="Arial" w:cs="Arial"/>
          <w:bCs/>
          <w:sz w:val="28"/>
          <w:szCs w:val="28"/>
        </w:rPr>
        <w:br/>
      </w:r>
    </w:p>
    <w:p w14:paraId="5475A00D" w14:textId="096FD669" w:rsidR="002E3CE2" w:rsidRPr="003E35FA" w:rsidRDefault="002E3CE2" w:rsidP="002F66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3E35FA">
        <w:rPr>
          <w:rFonts w:ascii="Arial" w:hAnsi="Arial" w:cs="Arial"/>
          <w:bCs/>
          <w:sz w:val="28"/>
          <w:szCs w:val="28"/>
          <w:u w:val="single"/>
        </w:rPr>
        <w:t>If your plant does not have a name tag</w:t>
      </w:r>
      <w:r w:rsidR="00871292">
        <w:rPr>
          <w:rFonts w:ascii="Arial" w:hAnsi="Arial" w:cs="Arial"/>
          <w:bCs/>
          <w:sz w:val="28"/>
          <w:szCs w:val="28"/>
        </w:rPr>
        <w:t xml:space="preserve"> - </w:t>
      </w:r>
      <w:r w:rsidRPr="003E35FA">
        <w:rPr>
          <w:rFonts w:ascii="Arial" w:hAnsi="Arial" w:cs="Arial"/>
          <w:bCs/>
          <w:sz w:val="28"/>
          <w:szCs w:val="28"/>
        </w:rPr>
        <w:t>All ‘unknown’ plants should be registered with NOID or IGN</w:t>
      </w:r>
      <w:r w:rsidR="005F68E5">
        <w:rPr>
          <w:rFonts w:ascii="Arial" w:hAnsi="Arial" w:cs="Arial"/>
          <w:bCs/>
          <w:sz w:val="28"/>
          <w:szCs w:val="28"/>
        </w:rPr>
        <w:t xml:space="preserve"> in the name</w:t>
      </w:r>
      <w:r w:rsidRPr="003E35FA">
        <w:rPr>
          <w:rFonts w:ascii="Arial" w:hAnsi="Arial" w:cs="Arial"/>
          <w:bCs/>
          <w:sz w:val="28"/>
          <w:szCs w:val="28"/>
        </w:rPr>
        <w:t>.  You can then give it a name if you’d like, in single quotes.  For example, Phal NOID ‘Solar Flare’</w:t>
      </w:r>
      <w:r w:rsidR="009D2BD9" w:rsidRPr="003E35FA">
        <w:rPr>
          <w:rFonts w:ascii="Arial" w:hAnsi="Arial" w:cs="Arial"/>
          <w:bCs/>
          <w:sz w:val="28"/>
          <w:szCs w:val="28"/>
        </w:rPr>
        <w:t xml:space="preserve"> or Catt NOID ‘</w:t>
      </w:r>
      <w:r w:rsidR="00B10634">
        <w:rPr>
          <w:rFonts w:ascii="Arial" w:hAnsi="Arial" w:cs="Arial"/>
          <w:bCs/>
          <w:sz w:val="28"/>
          <w:szCs w:val="28"/>
        </w:rPr>
        <w:t>Sunset</w:t>
      </w:r>
      <w:r w:rsidR="009D2BD9" w:rsidRPr="003E35FA">
        <w:rPr>
          <w:rFonts w:ascii="Arial" w:hAnsi="Arial" w:cs="Arial"/>
          <w:bCs/>
          <w:sz w:val="28"/>
          <w:szCs w:val="28"/>
        </w:rPr>
        <w:t xml:space="preserve">’.   </w:t>
      </w:r>
      <w:r w:rsidR="00B10634">
        <w:rPr>
          <w:rFonts w:ascii="Arial" w:hAnsi="Arial" w:cs="Arial"/>
          <w:bCs/>
          <w:sz w:val="28"/>
          <w:szCs w:val="28"/>
        </w:rPr>
        <w:t>There is a trophy for the best no name plant in the show</w:t>
      </w:r>
      <w:r w:rsidR="000D7FA7">
        <w:rPr>
          <w:rFonts w:ascii="Arial" w:hAnsi="Arial" w:cs="Arial"/>
          <w:bCs/>
          <w:sz w:val="28"/>
          <w:szCs w:val="28"/>
        </w:rPr>
        <w:t>.</w:t>
      </w:r>
      <w:r w:rsidR="003E35FA">
        <w:rPr>
          <w:rFonts w:ascii="Arial" w:hAnsi="Arial" w:cs="Arial"/>
          <w:bCs/>
          <w:sz w:val="28"/>
          <w:szCs w:val="28"/>
        </w:rPr>
        <w:br/>
      </w:r>
    </w:p>
    <w:p w14:paraId="14582BC9" w14:textId="2A80D605" w:rsidR="003E35FA" w:rsidRPr="003E35FA" w:rsidRDefault="003E35FA" w:rsidP="003E35FA">
      <w:pPr>
        <w:numPr>
          <w:ilvl w:val="0"/>
          <w:numId w:val="2"/>
        </w:numPr>
        <w:spacing w:after="120"/>
        <w:rPr>
          <w:rFonts w:ascii="Arial" w:hAnsi="Arial" w:cs="Arial"/>
          <w:bCs/>
          <w:i/>
          <w:iCs/>
          <w:sz w:val="28"/>
          <w:szCs w:val="28"/>
          <w:u w:val="single"/>
        </w:rPr>
      </w:pPr>
      <w:r w:rsidRPr="003E35FA">
        <w:rPr>
          <w:rFonts w:ascii="Arial" w:hAnsi="Arial" w:cs="Arial"/>
          <w:b/>
          <w:bCs/>
          <w:sz w:val="28"/>
          <w:szCs w:val="28"/>
        </w:rPr>
        <w:t>Pre-register all plants that you hope to show</w:t>
      </w:r>
      <w:r w:rsidRPr="003E35FA">
        <w:rPr>
          <w:rFonts w:ascii="Arial" w:hAnsi="Arial" w:cs="Arial"/>
          <w:bCs/>
          <w:sz w:val="28"/>
          <w:szCs w:val="28"/>
        </w:rPr>
        <w:t xml:space="preserve">; </w:t>
      </w:r>
      <w:r w:rsidR="005F68E5">
        <w:rPr>
          <w:rFonts w:ascii="Arial" w:hAnsi="Arial" w:cs="Arial"/>
          <w:bCs/>
          <w:sz w:val="28"/>
          <w:szCs w:val="28"/>
        </w:rPr>
        <w:t xml:space="preserve">judging </w:t>
      </w:r>
      <w:r w:rsidR="000D7FA7">
        <w:rPr>
          <w:rFonts w:ascii="Arial" w:hAnsi="Arial" w:cs="Arial"/>
          <w:bCs/>
          <w:sz w:val="28"/>
          <w:szCs w:val="28"/>
        </w:rPr>
        <w:t>plant numbers</w:t>
      </w:r>
      <w:r w:rsidRPr="003E35FA">
        <w:rPr>
          <w:rFonts w:ascii="Arial" w:hAnsi="Arial" w:cs="Arial"/>
          <w:bCs/>
          <w:sz w:val="28"/>
          <w:szCs w:val="28"/>
        </w:rPr>
        <w:t xml:space="preserve"> will be ready at setup.  If you decide not to use an item, mark DELETE </w:t>
      </w:r>
      <w:r w:rsidR="00B9401E">
        <w:rPr>
          <w:rFonts w:ascii="Arial" w:hAnsi="Arial" w:cs="Arial"/>
          <w:bCs/>
          <w:sz w:val="28"/>
          <w:szCs w:val="28"/>
        </w:rPr>
        <w:t xml:space="preserve">the provided plant list and </w:t>
      </w:r>
      <w:r w:rsidRPr="003E35FA">
        <w:rPr>
          <w:rFonts w:ascii="Arial" w:hAnsi="Arial" w:cs="Arial"/>
          <w:bCs/>
          <w:sz w:val="28"/>
          <w:szCs w:val="28"/>
        </w:rPr>
        <w:t xml:space="preserve">return it to Registration desk on setup day (there will be a basket to drop deletes in).   </w:t>
      </w:r>
      <w:r w:rsidRPr="003E35FA">
        <w:rPr>
          <w:rFonts w:ascii="Arial" w:hAnsi="Arial" w:cs="Arial"/>
          <w:bCs/>
          <w:sz w:val="28"/>
          <w:szCs w:val="28"/>
          <w:u w:val="single"/>
        </w:rPr>
        <w:t>It is much easier to register then withdraw a plant than it is to try to register a plant late.</w:t>
      </w:r>
    </w:p>
    <w:p w14:paraId="73D0A0F9" w14:textId="77777777" w:rsidR="002F66B8" w:rsidRPr="003E35FA" w:rsidRDefault="002F66B8" w:rsidP="002F66B8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33A84188" w14:textId="26C4F89B" w:rsidR="002F66B8" w:rsidRPr="003E35FA" w:rsidRDefault="002F66B8" w:rsidP="002F66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7B5F44">
        <w:rPr>
          <w:rFonts w:ascii="Arial" w:hAnsi="Arial" w:cs="Arial"/>
          <w:b/>
          <w:sz w:val="28"/>
          <w:szCs w:val="28"/>
          <w:u w:val="single"/>
        </w:rPr>
        <w:t xml:space="preserve">Email the forms </w:t>
      </w:r>
      <w:r w:rsidRPr="007B5F4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to the registrar, Ginna Plude, at </w:t>
      </w:r>
      <w:hyperlink r:id="rId9" w:history="1">
        <w:r w:rsidR="005F68E5" w:rsidRPr="0018258A">
          <w:rPr>
            <w:rStyle w:val="Hyperlink"/>
            <w:rFonts w:ascii="Arial" w:hAnsi="Arial" w:cs="Arial"/>
            <w:b/>
            <w:sz w:val="28"/>
            <w:szCs w:val="28"/>
          </w:rPr>
          <w:t>gcplude@aol.com</w:t>
        </w:r>
      </w:hyperlink>
      <w:r w:rsidR="005F68E5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(NSOS members also send your forms to Karen Timko at askiier@gmail.com)</w:t>
      </w:r>
      <w:r w:rsidRPr="003E35FA">
        <w:rPr>
          <w:rFonts w:ascii="Arial" w:hAnsi="Arial" w:cs="Arial"/>
          <w:color w:val="000000"/>
          <w:sz w:val="28"/>
          <w:szCs w:val="28"/>
        </w:rPr>
        <w:t>. Ginna will send a reply email to confirm receipt of your forms.   If you have questions you can reach Ginna at 860 604-1767 or email at the above address.</w:t>
      </w:r>
    </w:p>
    <w:p w14:paraId="70F2BCD1" w14:textId="77777777" w:rsidR="002F66B8" w:rsidRPr="003E35FA" w:rsidRDefault="002F66B8" w:rsidP="009D2BD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F12B4DB" w14:textId="77777777" w:rsidR="002F66B8" w:rsidRPr="003E35FA" w:rsidRDefault="002F66B8" w:rsidP="002F66B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D56F6EE" w14:textId="75C41383" w:rsidR="008B2510" w:rsidRDefault="002F66B8" w:rsidP="002F66B8">
      <w:pPr>
        <w:autoSpaceDE w:val="0"/>
        <w:autoSpaceDN w:val="0"/>
        <w:adjustRightInd w:val="0"/>
        <w:jc w:val="both"/>
      </w:pPr>
      <w:r w:rsidRPr="003E35FA">
        <w:rPr>
          <w:rFonts w:ascii="Arial" w:hAnsi="Arial" w:cs="Arial"/>
          <w:color w:val="000000"/>
        </w:rPr>
        <w:t xml:space="preserve">All forms related to Ribbon Judging are available at </w:t>
      </w:r>
      <w:hyperlink r:id="rId10" w:history="1">
        <w:r w:rsidR="008B2510" w:rsidRPr="004F5D60">
          <w:rPr>
            <w:rStyle w:val="Hyperlink"/>
            <w:rFonts w:ascii="Arial" w:hAnsi="Arial" w:cs="Arial"/>
            <w:b/>
            <w:bCs/>
          </w:rPr>
          <w:t>http://www.nutmegorchids.org</w:t>
        </w:r>
        <w:r w:rsidR="008B2510" w:rsidRPr="004F5D60">
          <w:rPr>
            <w:rStyle w:val="Hyperlink"/>
          </w:rPr>
          <w:t>/2025show</w:t>
        </w:r>
      </w:hyperlink>
    </w:p>
    <w:p w14:paraId="1BB10343" w14:textId="2B34A2D1" w:rsidR="002F66B8" w:rsidRPr="003E35FA" w:rsidRDefault="002F66B8" w:rsidP="002F66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35FA">
        <w:rPr>
          <w:rFonts w:ascii="Arial" w:hAnsi="Arial" w:cs="Arial"/>
          <w:b/>
          <w:bCs/>
          <w:color w:val="000000"/>
        </w:rPr>
        <w:t xml:space="preserve"> - </w:t>
      </w:r>
      <w:r w:rsidRPr="003E35FA">
        <w:rPr>
          <w:rFonts w:ascii="Arial" w:hAnsi="Arial" w:cs="Arial"/>
          <w:color w:val="000000"/>
        </w:rPr>
        <w:t xml:space="preserve">if you have a problem with the forms, please let us know.   </w:t>
      </w:r>
    </w:p>
    <w:p w14:paraId="70D6E2AD" w14:textId="77777777" w:rsidR="002F66B8" w:rsidRPr="003E35FA" w:rsidRDefault="002F66B8" w:rsidP="002F66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C6F185" w14:textId="77777777" w:rsidR="003E35FA" w:rsidRDefault="003E35FA" w:rsidP="002F66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30212B" w14:textId="77777777" w:rsidR="003E35FA" w:rsidRDefault="003E35FA" w:rsidP="002F66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86BE44" w14:textId="77777777" w:rsidR="003E35FA" w:rsidRDefault="003E35FA" w:rsidP="002F66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4133D7" w14:textId="77777777" w:rsidR="003E35FA" w:rsidRDefault="003E35FA" w:rsidP="002F66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3EC9F7" w14:textId="77777777" w:rsidR="003E35FA" w:rsidRDefault="003E35FA" w:rsidP="002F66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A20E02" w14:textId="77777777" w:rsidR="003E35FA" w:rsidRDefault="003E35FA" w:rsidP="002F66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BC966D" w14:textId="229CED69" w:rsidR="00D35AF1" w:rsidRDefault="00D35AF1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7EC2EFAB" w14:textId="56A55CE2" w:rsidR="002F66B8" w:rsidRPr="003E35FA" w:rsidRDefault="003E35FA" w:rsidP="002F66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General </w:t>
      </w:r>
      <w:r w:rsidR="002F66B8" w:rsidRPr="003E35FA">
        <w:rPr>
          <w:rFonts w:ascii="Arial" w:hAnsi="Arial" w:cs="Arial"/>
          <w:b/>
          <w:bCs/>
          <w:color w:val="000000"/>
          <w:sz w:val="22"/>
          <w:szCs w:val="22"/>
        </w:rPr>
        <w:t>DO’S AND DON’TS</w:t>
      </w:r>
    </w:p>
    <w:p w14:paraId="177177D2" w14:textId="77777777" w:rsidR="002F66B8" w:rsidRPr="003E35FA" w:rsidRDefault="002F66B8" w:rsidP="002F66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0E8123" w14:textId="77777777" w:rsidR="002F66B8" w:rsidRPr="003E35FA" w:rsidRDefault="002F66B8" w:rsidP="002F66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E35F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DO register early please</w:t>
      </w:r>
      <w:r w:rsidRPr="003E35FA">
        <w:rPr>
          <w:rFonts w:ascii="Arial" w:hAnsi="Arial" w:cs="Arial"/>
          <w:b/>
          <w:bCs/>
          <w:color w:val="000000"/>
          <w:sz w:val="22"/>
          <w:szCs w:val="22"/>
        </w:rPr>
        <w:t>.  It is far easier to pull a plant out on set up Friday if it’s not ready or passed blooming.</w:t>
      </w:r>
    </w:p>
    <w:p w14:paraId="027D115B" w14:textId="77777777" w:rsidR="002F66B8" w:rsidRPr="003E35FA" w:rsidRDefault="002F66B8" w:rsidP="002F66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E35F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DO read the classification guide carefully to find your classes</w:t>
      </w:r>
      <w:r w:rsidRPr="003E35FA">
        <w:rPr>
          <w:rFonts w:ascii="Arial" w:hAnsi="Arial" w:cs="Arial"/>
          <w:b/>
          <w:bCs/>
          <w:color w:val="000000"/>
          <w:sz w:val="22"/>
          <w:szCs w:val="22"/>
        </w:rPr>
        <w:t>.  If you are not sure, contact the registrar.  A quick reference list is provided on the registration form.</w:t>
      </w:r>
    </w:p>
    <w:p w14:paraId="130F8A6E" w14:textId="77777777" w:rsidR="002F66B8" w:rsidRPr="003E35FA" w:rsidRDefault="002F66B8" w:rsidP="002F66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E35F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DO enter your no-name plants </w:t>
      </w:r>
      <w:r w:rsidRPr="003E35FA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Pr="003E35FA">
        <w:rPr>
          <w:rFonts w:ascii="Arial" w:hAnsi="Arial" w:cs="Arial"/>
          <w:b/>
          <w:bCs/>
          <w:color w:val="FF0000"/>
          <w:sz w:val="22"/>
          <w:szCs w:val="22"/>
        </w:rPr>
        <w:t>instructions for naming below</w:t>
      </w:r>
      <w:r w:rsidRPr="003E35FA">
        <w:rPr>
          <w:rFonts w:ascii="Arial" w:hAnsi="Arial" w:cs="Arial"/>
          <w:b/>
          <w:bCs/>
          <w:color w:val="000000"/>
          <w:sz w:val="22"/>
          <w:szCs w:val="22"/>
        </w:rPr>
        <w:t>) as they are just as beautiful as named plants AND THERE IS A PRIZE JUST FOR THE BEST NO NAME PLANT!</w:t>
      </w:r>
    </w:p>
    <w:p w14:paraId="563E648B" w14:textId="41267ECF" w:rsidR="002F66B8" w:rsidRPr="003E35FA" w:rsidRDefault="002F66B8" w:rsidP="002F66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E35F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DON’T register your plant in multiple </w:t>
      </w:r>
      <w:r w:rsidR="005F68E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flower </w:t>
      </w:r>
      <w:r w:rsidRPr="003E35F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classes hoping one of them is the right color class.</w:t>
      </w:r>
      <w:r w:rsidRPr="003E35FA">
        <w:rPr>
          <w:rFonts w:ascii="Arial" w:hAnsi="Arial" w:cs="Arial"/>
          <w:b/>
          <w:bCs/>
          <w:color w:val="000000"/>
          <w:sz w:val="22"/>
          <w:szCs w:val="22"/>
        </w:rPr>
        <w:t xml:space="preserve">  If you are unsure contact the registrar.  You may run the risk of your plant not getting judged at all if it is in multiple color classes.</w:t>
      </w:r>
    </w:p>
    <w:p w14:paraId="32A41D63" w14:textId="77777777" w:rsidR="002F66B8" w:rsidRPr="003E35FA" w:rsidRDefault="002F66B8" w:rsidP="002F66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E35F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DON’T register your plants in only the miniature</w:t>
      </w:r>
      <w:r w:rsidRPr="003E35FA">
        <w:rPr>
          <w:rFonts w:ascii="Arial" w:hAnsi="Arial" w:cs="Arial"/>
          <w:b/>
          <w:bCs/>
          <w:color w:val="000000"/>
          <w:sz w:val="22"/>
          <w:szCs w:val="22"/>
        </w:rPr>
        <w:t xml:space="preserve"> (with the exception of miniature Phalaenopsis) or home grower/windowsill classes without also registering them in in a flower class.</w:t>
      </w:r>
    </w:p>
    <w:p w14:paraId="5D08203A" w14:textId="77777777" w:rsidR="002F66B8" w:rsidRDefault="002F66B8" w:rsidP="002F66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E35F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DON’T register your plants in any shaded category.</w:t>
      </w:r>
      <w:r w:rsidRPr="003E35FA">
        <w:rPr>
          <w:rFonts w:ascii="Arial" w:hAnsi="Arial" w:cs="Arial"/>
          <w:b/>
          <w:bCs/>
          <w:color w:val="000000"/>
          <w:sz w:val="22"/>
          <w:szCs w:val="22"/>
        </w:rPr>
        <w:t xml:space="preserve">   Shaded sections, such as the one below, are informational only.</w:t>
      </w:r>
    </w:p>
    <w:p w14:paraId="0A229E02" w14:textId="0792208A" w:rsidR="00A73B06" w:rsidRPr="003E35FA" w:rsidRDefault="00A73B06" w:rsidP="002F66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DON’T register a plant with pests.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It is unfair to the other exhibitors to bring a plant that has bugs.  If found the plant will be pulled anyway.</w:t>
      </w:r>
    </w:p>
    <w:p w14:paraId="1BC932EE" w14:textId="77777777" w:rsidR="002F66B8" w:rsidRPr="003E35FA" w:rsidRDefault="002F66B8" w:rsidP="002F66B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B3907B" w14:textId="77777777" w:rsidR="002F66B8" w:rsidRPr="003E35FA" w:rsidRDefault="002F66B8" w:rsidP="003E35F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0A80648" w14:textId="77777777" w:rsidR="002F66B8" w:rsidRPr="003E35FA" w:rsidRDefault="002F66B8" w:rsidP="003E35FA">
      <w:pPr>
        <w:spacing w:after="120"/>
        <w:rPr>
          <w:rFonts w:ascii="Arial" w:hAnsi="Arial" w:cs="Arial"/>
          <w:sz w:val="22"/>
          <w:szCs w:val="22"/>
        </w:rPr>
      </w:pPr>
      <w:r w:rsidRPr="003E35FA">
        <w:rPr>
          <w:rFonts w:ascii="Arial" w:hAnsi="Arial" w:cs="Arial"/>
          <w:b/>
          <w:sz w:val="22"/>
          <w:szCs w:val="22"/>
        </w:rPr>
        <w:t>EXAMPLES OF REGISTERED PLANTS</w:t>
      </w:r>
      <w:r w:rsidRPr="003E35FA">
        <w:rPr>
          <w:rFonts w:ascii="Arial" w:hAnsi="Arial" w:cs="Arial"/>
          <w:sz w:val="22"/>
          <w:szCs w:val="22"/>
        </w:rPr>
        <w:t xml:space="preserve">:  </w:t>
      </w:r>
    </w:p>
    <w:p w14:paraId="3905CF26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  <w:r w:rsidRPr="003E35FA">
        <w:rPr>
          <w:rFonts w:ascii="Arial" w:hAnsi="Arial" w:cs="Arial"/>
          <w:bCs/>
          <w:sz w:val="22"/>
          <w:szCs w:val="22"/>
          <w:u w:val="single"/>
        </w:rPr>
        <w:t>Species</w:t>
      </w:r>
      <w:r w:rsidRPr="003E35FA">
        <w:rPr>
          <w:rFonts w:ascii="Arial" w:hAnsi="Arial" w:cs="Arial"/>
          <w:bCs/>
          <w:sz w:val="22"/>
          <w:szCs w:val="22"/>
        </w:rPr>
        <w:t xml:space="preserve">:   Vanda </w:t>
      </w:r>
      <w:r w:rsidRPr="003E35FA">
        <w:rPr>
          <w:rStyle w:val="Emphasis"/>
          <w:rFonts w:ascii="Arial" w:hAnsi="Arial" w:cs="Arial"/>
          <w:bCs/>
          <w:sz w:val="22"/>
          <w:szCs w:val="22"/>
        </w:rPr>
        <w:t>denisonia</w:t>
      </w:r>
      <w:r w:rsidRPr="003E35FA">
        <w:rPr>
          <w:rFonts w:ascii="Arial" w:hAnsi="Arial" w:cs="Arial"/>
          <w:bCs/>
          <w:sz w:val="22"/>
          <w:szCs w:val="22"/>
        </w:rPr>
        <w:t xml:space="preserve"> 'Tim' CBM/AOS  - species names are always lower case.  </w:t>
      </w:r>
    </w:p>
    <w:p w14:paraId="2EE8BA39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</w:p>
    <w:p w14:paraId="313CF93F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  <w:r w:rsidRPr="003E35FA">
        <w:rPr>
          <w:rFonts w:ascii="Arial" w:hAnsi="Arial" w:cs="Arial"/>
          <w:bCs/>
          <w:sz w:val="22"/>
          <w:szCs w:val="22"/>
          <w:u w:val="single"/>
        </w:rPr>
        <w:t>Registered Hybrid</w:t>
      </w:r>
      <w:r w:rsidRPr="003E35FA">
        <w:rPr>
          <w:rFonts w:ascii="Arial" w:hAnsi="Arial" w:cs="Arial"/>
          <w:bCs/>
          <w:sz w:val="22"/>
          <w:szCs w:val="22"/>
        </w:rPr>
        <w:t xml:space="preserve">:   Bc. Maikai ‘Lea’                      </w:t>
      </w:r>
    </w:p>
    <w:p w14:paraId="0B32A5E1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  <w:r w:rsidRPr="003E35FA">
        <w:rPr>
          <w:rFonts w:ascii="Arial" w:hAnsi="Arial" w:cs="Arial"/>
          <w:bCs/>
          <w:sz w:val="22"/>
          <w:szCs w:val="22"/>
        </w:rPr>
        <w:t>If known, include the parents on the form, ex: B. nodosa x Guarianthe bowringiana</w:t>
      </w:r>
    </w:p>
    <w:p w14:paraId="311260DC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</w:p>
    <w:p w14:paraId="291AB3A3" w14:textId="4223349C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  <w:r w:rsidRPr="003E35FA">
        <w:rPr>
          <w:rFonts w:ascii="Arial" w:hAnsi="Arial" w:cs="Arial"/>
          <w:bCs/>
          <w:sz w:val="22"/>
          <w:szCs w:val="22"/>
          <w:u w:val="single"/>
        </w:rPr>
        <w:t>Unregistered Hybrid</w:t>
      </w:r>
      <w:r w:rsidRPr="003E35FA">
        <w:rPr>
          <w:rFonts w:ascii="Arial" w:hAnsi="Arial" w:cs="Arial"/>
          <w:bCs/>
          <w:sz w:val="22"/>
          <w:szCs w:val="22"/>
        </w:rPr>
        <w:t xml:space="preserve">: Phal. (Tinney Honey x Chia Xen Magpie) – this is a plant with known parent names but the hybridizer had not registered the hybrid when the tag was created.  </w:t>
      </w:r>
      <w:r w:rsidR="003E35FA">
        <w:rPr>
          <w:rFonts w:ascii="Arial" w:hAnsi="Arial" w:cs="Arial"/>
          <w:bCs/>
          <w:sz w:val="22"/>
          <w:szCs w:val="22"/>
        </w:rPr>
        <w:t>Register the plant as you see on your plant tag.</w:t>
      </w:r>
      <w:r w:rsidR="00685C78">
        <w:rPr>
          <w:rFonts w:ascii="Arial" w:hAnsi="Arial" w:cs="Arial"/>
          <w:bCs/>
          <w:sz w:val="22"/>
          <w:szCs w:val="22"/>
        </w:rPr>
        <w:t xml:space="preserve">  You can look up your hybrid at </w:t>
      </w:r>
      <w:hyperlink r:id="rId11" w:history="1">
        <w:r w:rsidR="00685C78" w:rsidRPr="004F5D60">
          <w:rPr>
            <w:rStyle w:val="Hyperlink"/>
            <w:rFonts w:ascii="Arial" w:hAnsi="Arial" w:cs="Arial"/>
            <w:bCs/>
            <w:sz w:val="22"/>
            <w:szCs w:val="22"/>
          </w:rPr>
          <w:t>https://apps.rhs.org.uk/horticulturaldatabase/orchidregister/parentageresults.asp</w:t>
        </w:r>
      </w:hyperlink>
      <w:r w:rsidR="00685C78">
        <w:rPr>
          <w:rFonts w:ascii="Arial" w:hAnsi="Arial" w:cs="Arial"/>
          <w:bCs/>
          <w:sz w:val="22"/>
          <w:szCs w:val="22"/>
        </w:rPr>
        <w:t xml:space="preserve"> to see if it has a registered name.  If so, you should register your plant with the correctly registered hybrid name.</w:t>
      </w:r>
    </w:p>
    <w:p w14:paraId="006A3448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</w:p>
    <w:p w14:paraId="05646D40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  <w:r w:rsidRPr="003E35FA">
        <w:rPr>
          <w:rFonts w:ascii="Arial" w:hAnsi="Arial" w:cs="Arial"/>
          <w:bCs/>
          <w:sz w:val="22"/>
          <w:szCs w:val="22"/>
          <w:u w:val="single"/>
        </w:rPr>
        <w:t>No name/No ID/lost tag plants</w:t>
      </w:r>
      <w:r w:rsidRPr="003E35FA">
        <w:rPr>
          <w:rFonts w:ascii="Arial" w:hAnsi="Arial" w:cs="Arial"/>
          <w:bCs/>
          <w:sz w:val="22"/>
          <w:szCs w:val="22"/>
        </w:rPr>
        <w:t>:  Vanda ign ‘Green Genie’</w:t>
      </w:r>
    </w:p>
    <w:p w14:paraId="78BFE17A" w14:textId="0DE5B01F" w:rsidR="002F66B8" w:rsidRPr="003E35FA" w:rsidRDefault="002F66B8" w:rsidP="003E35FA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3E35FA">
        <w:rPr>
          <w:rFonts w:ascii="Arial" w:hAnsi="Arial" w:cs="Arial"/>
          <w:bCs/>
          <w:sz w:val="22"/>
          <w:szCs w:val="22"/>
        </w:rPr>
        <w:t xml:space="preserve">Ign (acceptable: </w:t>
      </w:r>
      <w:r w:rsidR="003E35FA">
        <w:rPr>
          <w:rFonts w:ascii="Arial" w:hAnsi="Arial" w:cs="Arial"/>
          <w:bCs/>
          <w:sz w:val="22"/>
          <w:szCs w:val="22"/>
        </w:rPr>
        <w:t>NOID or unknown</w:t>
      </w:r>
      <w:r w:rsidRPr="003E35FA">
        <w:rPr>
          <w:rFonts w:ascii="Arial" w:hAnsi="Arial" w:cs="Arial"/>
          <w:bCs/>
          <w:sz w:val="22"/>
          <w:szCs w:val="22"/>
        </w:rPr>
        <w:t>) indicates that the actual name is unknown</w:t>
      </w:r>
    </w:p>
    <w:p w14:paraId="7439F79E" w14:textId="28770F6E" w:rsidR="002F66B8" w:rsidRPr="003E35FA" w:rsidRDefault="002F66B8" w:rsidP="003E35FA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3E35FA">
        <w:rPr>
          <w:rFonts w:ascii="Arial" w:hAnsi="Arial" w:cs="Arial"/>
          <w:bCs/>
          <w:sz w:val="22"/>
          <w:szCs w:val="22"/>
        </w:rPr>
        <w:t xml:space="preserve">‘Green Genie’ is an example of a name you, the owner, should make up.  Please </w:t>
      </w:r>
      <w:r w:rsidR="007B5F44">
        <w:rPr>
          <w:rFonts w:ascii="Arial" w:hAnsi="Arial" w:cs="Arial"/>
          <w:bCs/>
          <w:sz w:val="22"/>
          <w:szCs w:val="22"/>
        </w:rPr>
        <w:t>try</w:t>
      </w:r>
      <w:r w:rsidRPr="003E35FA">
        <w:rPr>
          <w:rFonts w:ascii="Arial" w:hAnsi="Arial" w:cs="Arial"/>
          <w:bCs/>
          <w:sz w:val="22"/>
          <w:szCs w:val="22"/>
        </w:rPr>
        <w:t xml:space="preserve"> not </w:t>
      </w:r>
      <w:r w:rsidR="007B5F44">
        <w:rPr>
          <w:rFonts w:ascii="Arial" w:hAnsi="Arial" w:cs="Arial"/>
          <w:bCs/>
          <w:sz w:val="22"/>
          <w:szCs w:val="22"/>
        </w:rPr>
        <w:t xml:space="preserve">to </w:t>
      </w:r>
      <w:r w:rsidRPr="003E35FA">
        <w:rPr>
          <w:rFonts w:ascii="Arial" w:hAnsi="Arial" w:cs="Arial"/>
          <w:bCs/>
          <w:sz w:val="22"/>
          <w:szCs w:val="22"/>
        </w:rPr>
        <w:t>use just the color as there can be multiple “ign ‘Pink’” plants in the show.  Be creative!!</w:t>
      </w:r>
    </w:p>
    <w:p w14:paraId="6EDD515F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</w:p>
    <w:p w14:paraId="5906C183" w14:textId="63E34198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  <w:r w:rsidRPr="003E35FA">
        <w:rPr>
          <w:rFonts w:ascii="Arial" w:hAnsi="Arial" w:cs="Arial"/>
          <w:bCs/>
          <w:sz w:val="22"/>
          <w:szCs w:val="22"/>
        </w:rPr>
        <w:t xml:space="preserve">To be eligible for any Ribbon, Trophy or Special Award, a plant, exhibit or exhibit item must be </w:t>
      </w:r>
      <w:r w:rsidR="00DA4B58">
        <w:rPr>
          <w:rFonts w:ascii="Arial" w:hAnsi="Arial" w:cs="Arial"/>
          <w:bCs/>
          <w:sz w:val="22"/>
          <w:szCs w:val="22"/>
        </w:rPr>
        <w:t>registered</w:t>
      </w:r>
      <w:r w:rsidRPr="003E35FA">
        <w:rPr>
          <w:rFonts w:ascii="Arial" w:hAnsi="Arial" w:cs="Arial"/>
          <w:bCs/>
          <w:sz w:val="22"/>
          <w:szCs w:val="22"/>
        </w:rPr>
        <w:t xml:space="preserve">.  </w:t>
      </w:r>
    </w:p>
    <w:p w14:paraId="733A9820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</w:p>
    <w:p w14:paraId="29EB0627" w14:textId="6FA47BB5" w:rsidR="002F66B8" w:rsidRPr="003E35FA" w:rsidRDefault="002F66B8" w:rsidP="003E35FA">
      <w:pPr>
        <w:pStyle w:val="BodyText"/>
        <w:rPr>
          <w:rFonts w:ascii="Arial" w:hAnsi="Arial" w:cs="Arial"/>
          <w:bCs/>
          <w:sz w:val="22"/>
          <w:szCs w:val="22"/>
        </w:rPr>
      </w:pPr>
      <w:r w:rsidRPr="00685C78">
        <w:rPr>
          <w:rFonts w:ascii="Arial" w:hAnsi="Arial" w:cs="Arial"/>
          <w:sz w:val="22"/>
          <w:szCs w:val="22"/>
          <w:u w:val="single"/>
        </w:rPr>
        <w:t>All plants (registered or not) may be considered for AOS Judging</w:t>
      </w:r>
      <w:r w:rsidRPr="003E35FA">
        <w:rPr>
          <w:rFonts w:ascii="Arial" w:hAnsi="Arial" w:cs="Arial"/>
          <w:sz w:val="22"/>
          <w:szCs w:val="22"/>
        </w:rPr>
        <w:t xml:space="preserve">.  If awarded, </w:t>
      </w:r>
      <w:r w:rsidR="007B5F44">
        <w:rPr>
          <w:rFonts w:ascii="Arial" w:hAnsi="Arial" w:cs="Arial"/>
          <w:sz w:val="22"/>
          <w:szCs w:val="22"/>
        </w:rPr>
        <w:t xml:space="preserve">the </w:t>
      </w:r>
      <w:r w:rsidRPr="003E35FA">
        <w:rPr>
          <w:rFonts w:ascii="Arial" w:hAnsi="Arial" w:cs="Arial"/>
          <w:sz w:val="22"/>
          <w:szCs w:val="22"/>
        </w:rPr>
        <w:t xml:space="preserve">exhibitor is responsible for any fees associated with award.  </w:t>
      </w:r>
      <w:r w:rsidRPr="003E35FA">
        <w:rPr>
          <w:rFonts w:ascii="Arial" w:hAnsi="Arial" w:cs="Arial"/>
          <w:bCs/>
          <w:sz w:val="22"/>
          <w:szCs w:val="22"/>
        </w:rPr>
        <w:t xml:space="preserve">If you specifically want your plant AOS </w:t>
      </w:r>
      <w:r w:rsidR="007B5F44">
        <w:rPr>
          <w:rFonts w:ascii="Arial" w:hAnsi="Arial" w:cs="Arial"/>
          <w:bCs/>
          <w:sz w:val="22"/>
          <w:szCs w:val="22"/>
        </w:rPr>
        <w:t>j</w:t>
      </w:r>
      <w:r w:rsidRPr="003E35FA">
        <w:rPr>
          <w:rFonts w:ascii="Arial" w:hAnsi="Arial" w:cs="Arial"/>
          <w:bCs/>
          <w:sz w:val="22"/>
          <w:szCs w:val="22"/>
        </w:rPr>
        <w:t>udged, please ask for an AOS entry form.  If you do not want a plant considered for AOS Judging, please ask us for a “Not For AOS Judging” card.</w:t>
      </w:r>
    </w:p>
    <w:p w14:paraId="3857C9D4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</w:p>
    <w:p w14:paraId="1AE6A4AE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  <w:r w:rsidRPr="003E35FA">
        <w:rPr>
          <w:rFonts w:ascii="Arial" w:hAnsi="Arial" w:cs="Arial"/>
          <w:bCs/>
          <w:sz w:val="22"/>
          <w:szCs w:val="22"/>
        </w:rPr>
        <w:t>We look forward to a smooth Registration and a great show!  With your cooperation, it will happen!</w:t>
      </w:r>
    </w:p>
    <w:p w14:paraId="1D4878CF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</w:p>
    <w:p w14:paraId="004F6FA0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  <w:r w:rsidRPr="003E35FA">
        <w:rPr>
          <w:rFonts w:ascii="Arial" w:hAnsi="Arial" w:cs="Arial"/>
          <w:bCs/>
          <w:sz w:val="22"/>
          <w:szCs w:val="22"/>
        </w:rPr>
        <w:t>Best regards,</w:t>
      </w:r>
    </w:p>
    <w:p w14:paraId="0279F91D" w14:textId="77777777" w:rsidR="002F66B8" w:rsidRPr="003E35FA" w:rsidRDefault="002F66B8" w:rsidP="003E35FA">
      <w:pPr>
        <w:rPr>
          <w:rFonts w:ascii="Arial" w:hAnsi="Arial" w:cs="Arial"/>
          <w:bCs/>
          <w:sz w:val="22"/>
          <w:szCs w:val="22"/>
        </w:rPr>
      </w:pPr>
    </w:p>
    <w:p w14:paraId="0957152D" w14:textId="53C32C8A" w:rsidR="002F66B8" w:rsidRDefault="002F66B8">
      <w:pPr>
        <w:rPr>
          <w:rFonts w:ascii="Arial" w:hAnsi="Arial" w:cs="Arial"/>
          <w:bCs/>
          <w:sz w:val="22"/>
          <w:szCs w:val="22"/>
        </w:rPr>
      </w:pPr>
      <w:r w:rsidRPr="003E35FA">
        <w:rPr>
          <w:rFonts w:ascii="Arial" w:hAnsi="Arial" w:cs="Arial"/>
          <w:bCs/>
          <w:sz w:val="22"/>
          <w:szCs w:val="22"/>
        </w:rPr>
        <w:t xml:space="preserve">Ginna Plude, Registrar </w:t>
      </w:r>
    </w:p>
    <w:p w14:paraId="0A6E977B" w14:textId="77777777" w:rsidR="005878DF" w:rsidRDefault="005878DF">
      <w:pPr>
        <w:rPr>
          <w:rFonts w:ascii="Arial" w:hAnsi="Arial" w:cs="Arial"/>
          <w:bCs/>
          <w:sz w:val="22"/>
          <w:szCs w:val="22"/>
        </w:rPr>
      </w:pPr>
    </w:p>
    <w:p w14:paraId="56A4A4FF" w14:textId="77777777" w:rsidR="00685C78" w:rsidRPr="00D35AF1" w:rsidRDefault="00685C78">
      <w:pPr>
        <w:rPr>
          <w:rFonts w:ascii="Arial" w:hAnsi="Arial" w:cs="Arial"/>
          <w:sz w:val="22"/>
          <w:szCs w:val="22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20"/>
        <w:gridCol w:w="6390"/>
      </w:tblGrid>
      <w:tr w:rsidR="00FF1250" w:rsidRPr="00CE192F" w14:paraId="42AA41FE" w14:textId="77777777" w:rsidTr="00620B71">
        <w:tc>
          <w:tcPr>
            <w:tcW w:w="11178" w:type="dxa"/>
            <w:gridSpan w:val="3"/>
            <w:shd w:val="clear" w:color="auto" w:fill="FFFF00"/>
          </w:tcPr>
          <w:p w14:paraId="383775AD" w14:textId="76D06B78" w:rsidR="00FF1250" w:rsidRPr="00CE192F" w:rsidRDefault="002F66B8" w:rsidP="00FF125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TROP</w:t>
            </w:r>
            <w:r w:rsidR="00FF1250" w:rsidRPr="00CE192F">
              <w:rPr>
                <w:rFonts w:ascii="Arial Narrow" w:hAnsi="Arial Narrow"/>
                <w:b/>
                <w:bCs/>
              </w:rPr>
              <w:t>HYS – do not register in these classes</w:t>
            </w:r>
          </w:p>
        </w:tc>
      </w:tr>
      <w:tr w:rsidR="00422BAF" w:rsidRPr="00CE192F" w14:paraId="54E5304F" w14:textId="77777777" w:rsidTr="00FF1250">
        <w:tc>
          <w:tcPr>
            <w:tcW w:w="1368" w:type="dxa"/>
            <w:shd w:val="clear" w:color="auto" w:fill="CCFFCC"/>
          </w:tcPr>
          <w:p w14:paraId="54E5304B" w14:textId="77777777" w:rsidR="00422BAF" w:rsidRPr="00CE192F" w:rsidRDefault="00422BAF" w:rsidP="00881B91">
            <w:pPr>
              <w:rPr>
                <w:rFonts w:ascii="Arial Narrow" w:hAnsi="Arial Narrow"/>
              </w:rPr>
            </w:pPr>
            <w:bookmarkStart w:id="0" w:name="OLE_LINK1"/>
            <w:r w:rsidRPr="00CE192F">
              <w:rPr>
                <w:rFonts w:ascii="Arial Narrow" w:hAnsi="Arial Narrow"/>
              </w:rPr>
              <w:t>000 AOS</w:t>
            </w:r>
          </w:p>
        </w:tc>
        <w:tc>
          <w:tcPr>
            <w:tcW w:w="3420" w:type="dxa"/>
            <w:shd w:val="clear" w:color="auto" w:fill="CCFFCC"/>
          </w:tcPr>
          <w:p w14:paraId="54E5304C" w14:textId="77777777" w:rsidR="00422BAF" w:rsidRPr="00CE192F" w:rsidRDefault="00422BAF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AOS Show Trophy &amp; Certificates</w:t>
            </w:r>
          </w:p>
        </w:tc>
        <w:tc>
          <w:tcPr>
            <w:tcW w:w="6390" w:type="dxa"/>
            <w:shd w:val="clear" w:color="auto" w:fill="CCFFCC"/>
          </w:tcPr>
          <w:p w14:paraId="54E5304D" w14:textId="400E5804" w:rsidR="00422BAF" w:rsidRPr="00CE192F" w:rsidRDefault="00422BAF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All exhibits eligible -</w:t>
            </w:r>
            <w:r w:rsidR="00A31ECF" w:rsidRPr="00CE192F">
              <w:rPr>
                <w:rFonts w:ascii="Arial Narrow" w:hAnsi="Arial Narrow"/>
              </w:rPr>
              <w:t xml:space="preserve"> </w:t>
            </w:r>
            <w:r w:rsidRPr="00CE192F">
              <w:rPr>
                <w:rFonts w:ascii="Arial Narrow" w:hAnsi="Arial Narrow"/>
              </w:rPr>
              <w:t xml:space="preserve">judged by AOS accredited judges only. </w:t>
            </w:r>
          </w:p>
          <w:p w14:paraId="54E5304E" w14:textId="77777777" w:rsidR="007D2D83" w:rsidRPr="00CE192F" w:rsidRDefault="007D2D83" w:rsidP="00881B91">
            <w:pPr>
              <w:rPr>
                <w:rFonts w:ascii="Arial Narrow" w:hAnsi="Arial Narrow"/>
              </w:rPr>
            </w:pPr>
          </w:p>
        </w:tc>
      </w:tr>
      <w:tr w:rsidR="009B68D1" w:rsidRPr="00CE192F" w14:paraId="54E53054" w14:textId="77777777" w:rsidTr="00FF1250">
        <w:tc>
          <w:tcPr>
            <w:tcW w:w="1368" w:type="dxa"/>
            <w:shd w:val="clear" w:color="auto" w:fill="CCFFCC"/>
          </w:tcPr>
          <w:p w14:paraId="54E53050" w14:textId="77777777" w:rsidR="009B68D1" w:rsidRPr="00CE192F" w:rsidRDefault="009B68D1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000</w:t>
            </w:r>
            <w:r w:rsidR="00273ED9" w:rsidRPr="00CE192F">
              <w:rPr>
                <w:rFonts w:ascii="Arial Narrow" w:hAnsi="Arial Narrow"/>
              </w:rPr>
              <w:t xml:space="preserve"> N</w:t>
            </w:r>
            <w:r w:rsidR="00706153" w:rsidRPr="00CE192F">
              <w:rPr>
                <w:rFonts w:ascii="Arial Narrow" w:hAnsi="Arial Narrow"/>
              </w:rPr>
              <w:t>SOS</w:t>
            </w:r>
          </w:p>
        </w:tc>
        <w:tc>
          <w:tcPr>
            <w:tcW w:w="3420" w:type="dxa"/>
            <w:shd w:val="clear" w:color="auto" w:fill="CCFFCC"/>
          </w:tcPr>
          <w:p w14:paraId="54E53051" w14:textId="77777777" w:rsidR="009B68D1" w:rsidRPr="00CE192F" w:rsidRDefault="00273ED9" w:rsidP="00ED0D15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Nutmeg </w:t>
            </w:r>
            <w:r w:rsidR="00706153" w:rsidRPr="00CE192F">
              <w:rPr>
                <w:rFonts w:ascii="Arial Narrow" w:hAnsi="Arial Narrow"/>
              </w:rPr>
              <w:t>– Best Plant</w:t>
            </w:r>
            <w:r w:rsidR="002D29E5" w:rsidRPr="00CE192F">
              <w:rPr>
                <w:rFonts w:ascii="Arial Narrow" w:hAnsi="Arial Narrow"/>
              </w:rPr>
              <w:t xml:space="preserve"> (Flower)</w:t>
            </w:r>
            <w:r w:rsidR="00706153" w:rsidRPr="00CE192F">
              <w:rPr>
                <w:rFonts w:ascii="Arial Narrow" w:hAnsi="Arial Narrow"/>
              </w:rPr>
              <w:t xml:space="preserve"> in Show</w:t>
            </w:r>
            <w:r w:rsidRPr="00CE19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90" w:type="dxa"/>
            <w:shd w:val="clear" w:color="auto" w:fill="CCFFCC"/>
          </w:tcPr>
          <w:p w14:paraId="54E53053" w14:textId="30ADE464" w:rsidR="00374EB8" w:rsidRPr="00CE192F" w:rsidRDefault="009B68D1" w:rsidP="00FF1250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Trophy for Best Plant </w:t>
            </w:r>
            <w:r w:rsidR="002D29E5" w:rsidRPr="00CE192F">
              <w:rPr>
                <w:rFonts w:ascii="Arial Narrow" w:hAnsi="Arial Narrow"/>
              </w:rPr>
              <w:t xml:space="preserve">(Flower) </w:t>
            </w:r>
            <w:r w:rsidRPr="00CE192F">
              <w:rPr>
                <w:rFonts w:ascii="Arial Narrow" w:hAnsi="Arial Narrow"/>
              </w:rPr>
              <w:t>in Show; all plant</w:t>
            </w:r>
            <w:r w:rsidR="002D29E5" w:rsidRPr="00CE192F">
              <w:rPr>
                <w:rFonts w:ascii="Arial Narrow" w:hAnsi="Arial Narrow"/>
              </w:rPr>
              <w:t>/flower</w:t>
            </w:r>
            <w:r w:rsidRPr="00CE192F">
              <w:rPr>
                <w:rFonts w:ascii="Arial Narrow" w:hAnsi="Arial Narrow"/>
              </w:rPr>
              <w:t xml:space="preserve"> entries eligible. </w:t>
            </w:r>
            <w:r w:rsidR="00374EB8" w:rsidRPr="00CE192F">
              <w:rPr>
                <w:rFonts w:ascii="Arial Narrow" w:hAnsi="Arial Narrow"/>
                <w:i/>
              </w:rPr>
              <w:t>Decided by team captains.</w:t>
            </w:r>
          </w:p>
        </w:tc>
      </w:tr>
      <w:tr w:rsidR="009B68D1" w:rsidRPr="00CE192F" w14:paraId="54E53059" w14:textId="77777777" w:rsidTr="00FF1250">
        <w:tc>
          <w:tcPr>
            <w:tcW w:w="1368" w:type="dxa"/>
            <w:shd w:val="clear" w:color="auto" w:fill="CCFFCC"/>
          </w:tcPr>
          <w:p w14:paraId="54E53055" w14:textId="77777777" w:rsidR="009B68D1" w:rsidRPr="00CE192F" w:rsidRDefault="009B68D1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000 </w:t>
            </w:r>
            <w:r w:rsidR="00273ED9" w:rsidRPr="00CE192F">
              <w:rPr>
                <w:rFonts w:ascii="Arial Narrow" w:hAnsi="Arial Narrow"/>
              </w:rPr>
              <w:t>N</w:t>
            </w:r>
            <w:r w:rsidR="00706153" w:rsidRPr="00CE192F">
              <w:rPr>
                <w:rFonts w:ascii="Arial Narrow" w:hAnsi="Arial Narrow"/>
              </w:rPr>
              <w:t>SWL</w:t>
            </w:r>
          </w:p>
        </w:tc>
        <w:tc>
          <w:tcPr>
            <w:tcW w:w="3420" w:type="dxa"/>
            <w:shd w:val="clear" w:color="auto" w:fill="CCFFCC"/>
          </w:tcPr>
          <w:p w14:paraId="54E53056" w14:textId="77777777" w:rsidR="009B68D1" w:rsidRPr="00CE192F" w:rsidRDefault="00AC123C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Nutmeg HOME GROWER WSUL</w:t>
            </w:r>
          </w:p>
        </w:tc>
        <w:tc>
          <w:tcPr>
            <w:tcW w:w="6390" w:type="dxa"/>
            <w:shd w:val="clear" w:color="auto" w:fill="CCFFCC"/>
          </w:tcPr>
          <w:p w14:paraId="54E53057" w14:textId="17241392" w:rsidR="007D2D83" w:rsidRPr="00477D13" w:rsidRDefault="00AC123C" w:rsidP="00374EB8">
            <w:pPr>
              <w:rPr>
                <w:rFonts w:ascii="Arial Narrow" w:hAnsi="Arial Narrow"/>
                <w:color w:val="FF0000"/>
              </w:rPr>
            </w:pPr>
            <w:r w:rsidRPr="00CE192F">
              <w:rPr>
                <w:rFonts w:ascii="Arial Narrow" w:hAnsi="Arial Narrow"/>
              </w:rPr>
              <w:t xml:space="preserve">Trophy </w:t>
            </w:r>
            <w:r w:rsidR="008912A8" w:rsidRPr="00CE192F">
              <w:rPr>
                <w:rFonts w:ascii="Arial Narrow" w:hAnsi="Arial Narrow"/>
              </w:rPr>
              <w:t xml:space="preserve">- </w:t>
            </w:r>
            <w:r w:rsidRPr="00CE192F">
              <w:rPr>
                <w:rFonts w:ascii="Arial Narrow" w:hAnsi="Arial Narrow"/>
              </w:rPr>
              <w:t xml:space="preserve">Best HOME GROWER on windowsill or </w:t>
            </w:r>
            <w:r w:rsidR="00D35AF1">
              <w:rPr>
                <w:rFonts w:ascii="Arial Narrow" w:hAnsi="Arial Narrow"/>
              </w:rPr>
              <w:t>UNDER LIGHTS or windowsill plus supplemental light</w:t>
            </w:r>
            <w:r w:rsidR="008912A8" w:rsidRPr="00CE192F">
              <w:rPr>
                <w:rFonts w:ascii="Arial Narrow" w:hAnsi="Arial Narrow"/>
              </w:rPr>
              <w:t xml:space="preserve"> - </w:t>
            </w:r>
            <w:r w:rsidRPr="00477D13">
              <w:rPr>
                <w:rFonts w:ascii="Arial Narrow" w:hAnsi="Arial Narrow"/>
                <w:color w:val="FF0000"/>
              </w:rPr>
              <w:t xml:space="preserve">classes 028, 038, 040, 055, 075, 089, 098, 108, 110E or 126.  </w:t>
            </w:r>
          </w:p>
          <w:p w14:paraId="54E53058" w14:textId="77777777" w:rsidR="00374EB8" w:rsidRPr="00CE192F" w:rsidRDefault="00374EB8" w:rsidP="00374EB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i/>
              </w:rPr>
              <w:t>Decided by team captains.</w:t>
            </w:r>
          </w:p>
        </w:tc>
      </w:tr>
      <w:tr w:rsidR="000D2F30" w:rsidRPr="00CE192F" w14:paraId="54E5305E" w14:textId="77777777" w:rsidTr="00FF1250">
        <w:tc>
          <w:tcPr>
            <w:tcW w:w="1368" w:type="dxa"/>
            <w:shd w:val="clear" w:color="auto" w:fill="CCFFCC"/>
          </w:tcPr>
          <w:p w14:paraId="54E5305A" w14:textId="77777777" w:rsidR="000D2F30" w:rsidRPr="00CE192F" w:rsidRDefault="000D2F30" w:rsidP="00640C4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000 ODC</w:t>
            </w:r>
          </w:p>
        </w:tc>
        <w:tc>
          <w:tcPr>
            <w:tcW w:w="3420" w:type="dxa"/>
            <w:shd w:val="clear" w:color="auto" w:fill="CCFFCC"/>
          </w:tcPr>
          <w:p w14:paraId="54E5305B" w14:textId="77777777" w:rsidR="000D2F30" w:rsidRPr="00CE192F" w:rsidRDefault="000D2F30" w:rsidP="00640C4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Orchid Digest Trophy</w:t>
            </w:r>
          </w:p>
        </w:tc>
        <w:tc>
          <w:tcPr>
            <w:tcW w:w="6390" w:type="dxa"/>
            <w:shd w:val="clear" w:color="auto" w:fill="CCFFCC"/>
          </w:tcPr>
          <w:p w14:paraId="54E5305C" w14:textId="1A1FAA3F" w:rsidR="000D2F30" w:rsidRPr="00CE192F" w:rsidRDefault="00AC123C" w:rsidP="00640C4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Orchid Society, and non-commercial individuals or groups eligible; </w:t>
            </w:r>
            <w:r w:rsidRPr="00CE192F">
              <w:rPr>
                <w:rFonts w:ascii="Arial Narrow" w:hAnsi="Arial Narrow"/>
                <w:i/>
                <w:iCs/>
              </w:rPr>
              <w:t>judged by AOS judges</w:t>
            </w:r>
            <w:r w:rsidR="005A737A" w:rsidRPr="00CE192F">
              <w:rPr>
                <w:rFonts w:ascii="Arial Narrow" w:hAnsi="Arial Narrow"/>
              </w:rPr>
              <w:t>.</w:t>
            </w:r>
          </w:p>
          <w:p w14:paraId="54E5305D" w14:textId="77777777" w:rsidR="007D2D83" w:rsidRPr="00CE192F" w:rsidRDefault="007D2D83" w:rsidP="00640C47">
            <w:pPr>
              <w:rPr>
                <w:rFonts w:ascii="Arial Narrow" w:hAnsi="Arial Narrow"/>
              </w:rPr>
            </w:pPr>
          </w:p>
        </w:tc>
      </w:tr>
      <w:tr w:rsidR="003D79CE" w:rsidRPr="00CE192F" w14:paraId="54E53064" w14:textId="77777777" w:rsidTr="00FF1250">
        <w:tc>
          <w:tcPr>
            <w:tcW w:w="1368" w:type="dxa"/>
            <w:shd w:val="clear" w:color="auto" w:fill="CCFFCC"/>
          </w:tcPr>
          <w:p w14:paraId="54E5305F" w14:textId="77777777" w:rsidR="003D79CE" w:rsidRPr="00CE192F" w:rsidRDefault="007D2D83" w:rsidP="0050239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000 </w:t>
            </w:r>
            <w:r w:rsidR="00502394" w:rsidRPr="00CE192F">
              <w:rPr>
                <w:rFonts w:ascii="Arial Narrow" w:hAnsi="Arial Narrow"/>
              </w:rPr>
              <w:t>MIN</w:t>
            </w:r>
          </w:p>
        </w:tc>
        <w:tc>
          <w:tcPr>
            <w:tcW w:w="3420" w:type="dxa"/>
            <w:shd w:val="clear" w:color="auto" w:fill="CCFFCC"/>
          </w:tcPr>
          <w:p w14:paraId="54E53060" w14:textId="77777777" w:rsidR="003D79CE" w:rsidRPr="00CE192F" w:rsidRDefault="007D2D83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Nutmeg Trophy for Best MINIATURE</w:t>
            </w:r>
          </w:p>
        </w:tc>
        <w:tc>
          <w:tcPr>
            <w:tcW w:w="6390" w:type="dxa"/>
            <w:shd w:val="clear" w:color="auto" w:fill="CCFFCC"/>
          </w:tcPr>
          <w:p w14:paraId="54E53061" w14:textId="77777777" w:rsidR="003D79CE" w:rsidRPr="00CE192F" w:rsidRDefault="003D79CE" w:rsidP="003D79CE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Nominations from 1st Place (Blue Ribbon winners) in Classes 027, 041, 05</w:t>
            </w:r>
            <w:r w:rsidR="00297FF9" w:rsidRPr="00CE192F">
              <w:rPr>
                <w:rFonts w:ascii="Arial Narrow" w:hAnsi="Arial Narrow"/>
              </w:rPr>
              <w:t>7</w:t>
            </w:r>
            <w:r w:rsidR="003E1AD0" w:rsidRPr="00CE192F">
              <w:rPr>
                <w:rFonts w:ascii="Arial Narrow" w:hAnsi="Arial Narrow"/>
              </w:rPr>
              <w:t xml:space="preserve">, 065, </w:t>
            </w:r>
            <w:r w:rsidRPr="00CE192F">
              <w:rPr>
                <w:rFonts w:ascii="Arial Narrow" w:hAnsi="Arial Narrow"/>
              </w:rPr>
              <w:t>090, 107, 110F, 112B, 125</w:t>
            </w:r>
            <w:r w:rsidR="00374EB8" w:rsidRPr="00CE192F">
              <w:rPr>
                <w:rFonts w:ascii="Arial Narrow" w:hAnsi="Arial Narrow"/>
              </w:rPr>
              <w:t xml:space="preserve"> </w:t>
            </w:r>
          </w:p>
          <w:p w14:paraId="54E53063" w14:textId="4BD2E52A" w:rsidR="007D2D83" w:rsidRPr="00CE192F" w:rsidRDefault="003D79CE" w:rsidP="00FF1250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i/>
              </w:rPr>
              <w:t>Decided by Team Captains</w:t>
            </w:r>
          </w:p>
        </w:tc>
      </w:tr>
      <w:tr w:rsidR="003D79CE" w:rsidRPr="00CE192F" w14:paraId="54E5306A" w14:textId="77777777" w:rsidTr="00FF1250">
        <w:tc>
          <w:tcPr>
            <w:tcW w:w="1368" w:type="dxa"/>
            <w:shd w:val="clear" w:color="auto" w:fill="CCFFCC"/>
          </w:tcPr>
          <w:p w14:paraId="54E53065" w14:textId="77777777" w:rsidR="003D79CE" w:rsidRPr="00CE192F" w:rsidRDefault="007D2D83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000 SLG</w:t>
            </w:r>
          </w:p>
        </w:tc>
        <w:tc>
          <w:tcPr>
            <w:tcW w:w="3420" w:type="dxa"/>
            <w:shd w:val="clear" w:color="auto" w:fill="CCFFCC"/>
          </w:tcPr>
          <w:p w14:paraId="54E53066" w14:textId="77777777" w:rsidR="003D79CE" w:rsidRPr="00CE192F" w:rsidRDefault="007D2D83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Nutmeg Trophy for Best Large Specimen</w:t>
            </w:r>
          </w:p>
        </w:tc>
        <w:tc>
          <w:tcPr>
            <w:tcW w:w="6390" w:type="dxa"/>
            <w:shd w:val="clear" w:color="auto" w:fill="CCFFCC"/>
          </w:tcPr>
          <w:p w14:paraId="54E53067" w14:textId="77777777" w:rsidR="007D2D83" w:rsidRPr="00CE192F" w:rsidRDefault="007D2D83" w:rsidP="007D2D83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Chosen from any plants that judges deem to fit AOS definition of a Large Specimen</w:t>
            </w:r>
          </w:p>
          <w:p w14:paraId="54E53069" w14:textId="74AE5186" w:rsidR="007D2D83" w:rsidRPr="00CE192F" w:rsidRDefault="007D2D83" w:rsidP="00FF1250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i/>
              </w:rPr>
              <w:t>Decided by Team Captains</w:t>
            </w:r>
          </w:p>
        </w:tc>
      </w:tr>
      <w:tr w:rsidR="00662C74" w:rsidRPr="00CE192F" w14:paraId="54E5306E" w14:textId="77777777" w:rsidTr="00FF1250">
        <w:tc>
          <w:tcPr>
            <w:tcW w:w="1368" w:type="dxa"/>
            <w:shd w:val="clear" w:color="auto" w:fill="CCFFCC"/>
          </w:tcPr>
          <w:p w14:paraId="54E5306B" w14:textId="77777777" w:rsidR="00662C74" w:rsidRPr="00CE192F" w:rsidRDefault="00662C74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000 BNN</w:t>
            </w:r>
          </w:p>
        </w:tc>
        <w:tc>
          <w:tcPr>
            <w:tcW w:w="3420" w:type="dxa"/>
            <w:shd w:val="clear" w:color="auto" w:fill="CCFFCC"/>
          </w:tcPr>
          <w:p w14:paraId="54E5306C" w14:textId="5E7A76A4" w:rsidR="00662C74" w:rsidRPr="00CE192F" w:rsidRDefault="00662C74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Nutmeg Rosette for Best No Name Plant in the Show</w:t>
            </w:r>
            <w:r w:rsidR="00E777B2" w:rsidRPr="00CE19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90" w:type="dxa"/>
            <w:shd w:val="clear" w:color="auto" w:fill="CCFFCC"/>
          </w:tcPr>
          <w:p w14:paraId="54E5306D" w14:textId="0D4780FA" w:rsidR="00662C74" w:rsidRPr="00CE192F" w:rsidRDefault="00662C74" w:rsidP="007D2D83">
            <w:pPr>
              <w:rPr>
                <w:rFonts w:ascii="Arial Narrow" w:hAnsi="Arial Narrow"/>
                <w:i/>
              </w:rPr>
            </w:pPr>
            <w:r w:rsidRPr="00CE192F">
              <w:rPr>
                <w:rFonts w:ascii="Arial Narrow" w:hAnsi="Arial Narrow"/>
              </w:rPr>
              <w:t>Chosen from any plants registered as ‘unknown’ or ign</w:t>
            </w:r>
            <w:r w:rsidR="005450FF" w:rsidRPr="00CE192F">
              <w:rPr>
                <w:rFonts w:ascii="Arial Narrow" w:hAnsi="Arial Narrow"/>
              </w:rPr>
              <w:t xml:space="preserve">, </w:t>
            </w:r>
            <w:r w:rsidR="00FF1250" w:rsidRPr="00CE192F">
              <w:rPr>
                <w:rFonts w:ascii="Arial Narrow" w:hAnsi="Arial Narrow"/>
              </w:rPr>
              <w:t xml:space="preserve">OR NO ID; </w:t>
            </w:r>
            <w:r w:rsidR="00FF1250" w:rsidRPr="00CE192F">
              <w:rPr>
                <w:rFonts w:ascii="Arial Narrow" w:hAnsi="Arial Narrow"/>
                <w:i/>
                <w:iCs/>
              </w:rPr>
              <w:t>D</w:t>
            </w:r>
            <w:r w:rsidR="004E117A" w:rsidRPr="00CE192F">
              <w:rPr>
                <w:rFonts w:ascii="Arial Narrow" w:hAnsi="Arial Narrow"/>
                <w:i/>
                <w:iCs/>
              </w:rPr>
              <w:t>ecided by Team Captains</w:t>
            </w:r>
            <w:r w:rsidR="004E117A" w:rsidRPr="00CE192F">
              <w:rPr>
                <w:rFonts w:ascii="Arial Narrow" w:hAnsi="Arial Narrow"/>
              </w:rPr>
              <w:t>.</w:t>
            </w:r>
            <w:r w:rsidR="005450FF" w:rsidRPr="00CE192F">
              <w:rPr>
                <w:rFonts w:ascii="Arial Narrow" w:hAnsi="Arial Narrow"/>
              </w:rPr>
              <w:t xml:space="preserve">  </w:t>
            </w:r>
          </w:p>
        </w:tc>
      </w:tr>
      <w:tr w:rsidR="007D7C66" w:rsidRPr="00CE192F" w14:paraId="2CB1262F" w14:textId="77777777" w:rsidTr="00FF1250">
        <w:tc>
          <w:tcPr>
            <w:tcW w:w="1368" w:type="dxa"/>
            <w:shd w:val="clear" w:color="auto" w:fill="CCFFCC"/>
          </w:tcPr>
          <w:p w14:paraId="4C6C35CD" w14:textId="264B4D7C" w:rsidR="007D7C66" w:rsidRPr="00CE192F" w:rsidRDefault="007D7C66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000 IPA</w:t>
            </w:r>
          </w:p>
        </w:tc>
        <w:tc>
          <w:tcPr>
            <w:tcW w:w="3420" w:type="dxa"/>
            <w:shd w:val="clear" w:color="auto" w:fill="CCFFCC"/>
          </w:tcPr>
          <w:p w14:paraId="6E58D256" w14:textId="60D1968E" w:rsidR="007D7C66" w:rsidRPr="00CE192F" w:rsidRDefault="007D7C66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IPA Best Phalaenopsis in Show</w:t>
            </w:r>
          </w:p>
        </w:tc>
        <w:tc>
          <w:tcPr>
            <w:tcW w:w="6390" w:type="dxa"/>
            <w:shd w:val="clear" w:color="auto" w:fill="CCFFCC"/>
          </w:tcPr>
          <w:p w14:paraId="608A176A" w14:textId="08CBE8FA" w:rsidR="007D7C66" w:rsidRPr="00CE192F" w:rsidRDefault="007D7C66" w:rsidP="007D2D83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Chosen from Phalaenopsis classes 059 thru 068</w:t>
            </w:r>
          </w:p>
        </w:tc>
      </w:tr>
      <w:tr w:rsidR="00463532" w:rsidRPr="00CE192F" w14:paraId="54E53072" w14:textId="77777777" w:rsidTr="00FF1250">
        <w:tc>
          <w:tcPr>
            <w:tcW w:w="1368" w:type="dxa"/>
            <w:shd w:val="clear" w:color="auto" w:fill="CCFFCC"/>
          </w:tcPr>
          <w:p w14:paraId="54E5306F" w14:textId="77777777" w:rsidR="00463532" w:rsidRPr="00CE192F" w:rsidRDefault="00463532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000 Z</w:t>
            </w:r>
          </w:p>
        </w:tc>
        <w:tc>
          <w:tcPr>
            <w:tcW w:w="3420" w:type="dxa"/>
            <w:shd w:val="clear" w:color="auto" w:fill="CCFFCC"/>
          </w:tcPr>
          <w:p w14:paraId="54E53070" w14:textId="77777777" w:rsidR="00463532" w:rsidRPr="00CE192F" w:rsidRDefault="00463532" w:rsidP="00881B91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shd w:val="clear" w:color="auto" w:fill="CCFFCC"/>
          </w:tcPr>
          <w:p w14:paraId="54E53071" w14:textId="77777777" w:rsidR="00463532" w:rsidRPr="00CE192F" w:rsidRDefault="00AC123C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Purposely Left Blank</w:t>
            </w:r>
          </w:p>
        </w:tc>
      </w:tr>
    </w:tbl>
    <w:p w14:paraId="5815237F" w14:textId="77777777" w:rsidR="00802B95" w:rsidRDefault="00802B95">
      <w:pPr>
        <w:rPr>
          <w:rFonts w:ascii="Arial Narrow" w:hAnsi="Arial Narrow"/>
        </w:rPr>
      </w:pPr>
    </w:p>
    <w:p w14:paraId="106BCE34" w14:textId="77777777" w:rsidR="00802B95" w:rsidRDefault="00802B95">
      <w:pPr>
        <w:rPr>
          <w:rFonts w:ascii="Arial Narrow" w:hAnsi="Arial Narrow"/>
        </w:rPr>
      </w:pPr>
    </w:p>
    <w:p w14:paraId="3396ECC6" w14:textId="2CA31276" w:rsidR="00802B95" w:rsidRDefault="00182624">
      <w:pPr>
        <w:rPr>
          <w:rFonts w:ascii="Arial Narrow" w:hAnsi="Arial Narrow"/>
        </w:rPr>
      </w:pPr>
      <w:r>
        <w:rPr>
          <w:rFonts w:ascii="Arial Narrow" w:hAnsi="Arial Narrow"/>
        </w:rPr>
        <w:t>QUICK LINKS</w:t>
      </w:r>
      <w:r w:rsidR="00802B95">
        <w:rPr>
          <w:rFonts w:ascii="Arial Narrow" w:hAnsi="Arial Narrow"/>
        </w:rPr>
        <w:t>:</w:t>
      </w:r>
    </w:p>
    <w:p w14:paraId="3BD2DFED" w14:textId="3954C6B0" w:rsidR="00AC7346" w:rsidRDefault="00C02E6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9"/>
        <w:gridCol w:w="2647"/>
        <w:gridCol w:w="2647"/>
        <w:gridCol w:w="2647"/>
      </w:tblGrid>
      <w:tr w:rsidR="00FA2357" w:rsidRPr="00182624" w14:paraId="28AC7FAF" w14:textId="77777777" w:rsidTr="00FA2357">
        <w:trPr>
          <w:trHeight w:val="512"/>
        </w:trPr>
        <w:tc>
          <w:tcPr>
            <w:tcW w:w="2849" w:type="dxa"/>
          </w:tcPr>
          <w:p w14:paraId="6333A049" w14:textId="55BBA6CB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  <w:hyperlink w:anchor="_CATTLEYA_ALLIANCE" w:history="1">
              <w:r w:rsidRPr="00182624">
                <w:rPr>
                  <w:rStyle w:val="Hyperlink"/>
                  <w:rFonts w:ascii="Arial Narrow" w:hAnsi="Arial Narrow"/>
                  <w:sz w:val="28"/>
                  <w:szCs w:val="28"/>
                </w:rPr>
                <w:t>Cattleya</w:t>
              </w:r>
            </w:hyperlink>
          </w:p>
        </w:tc>
        <w:tc>
          <w:tcPr>
            <w:tcW w:w="2647" w:type="dxa"/>
          </w:tcPr>
          <w:p w14:paraId="3B4929AB" w14:textId="46B09E2F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  <w:hyperlink w:anchor="_PAPHIOPEDILUM_ALLIANCE" w:history="1">
              <w:r w:rsidRPr="00182624">
                <w:rPr>
                  <w:rStyle w:val="Hyperlink"/>
                  <w:rFonts w:ascii="Arial Narrow" w:hAnsi="Arial Narrow"/>
                  <w:sz w:val="28"/>
                  <w:szCs w:val="28"/>
                </w:rPr>
                <w:t>Paphiopedilum</w:t>
              </w:r>
            </w:hyperlink>
          </w:p>
        </w:tc>
        <w:tc>
          <w:tcPr>
            <w:tcW w:w="2647" w:type="dxa"/>
          </w:tcPr>
          <w:p w14:paraId="4E9902A2" w14:textId="00B15C4D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  <w:hyperlink w:anchor="_PHRAGMIPEDIUM" w:history="1">
              <w:r w:rsidRPr="00182624">
                <w:rPr>
                  <w:rStyle w:val="Hyperlink"/>
                  <w:rFonts w:ascii="Arial Narrow" w:hAnsi="Arial Narrow"/>
                  <w:sz w:val="28"/>
                  <w:szCs w:val="28"/>
                </w:rPr>
                <w:t>Phragmipedium</w:t>
              </w:r>
            </w:hyperlink>
          </w:p>
        </w:tc>
        <w:tc>
          <w:tcPr>
            <w:tcW w:w="2647" w:type="dxa"/>
          </w:tcPr>
          <w:p w14:paraId="5F06F331" w14:textId="45027877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  <w:hyperlink w:anchor="_VANDA_ALLIANCE" w:history="1">
              <w:r w:rsidRPr="00182624">
                <w:rPr>
                  <w:rStyle w:val="Hyperlink"/>
                  <w:rFonts w:ascii="Arial Narrow" w:hAnsi="Arial Narrow"/>
                  <w:sz w:val="28"/>
                  <w:szCs w:val="28"/>
                </w:rPr>
                <w:t>Vanda</w:t>
              </w:r>
            </w:hyperlink>
          </w:p>
        </w:tc>
      </w:tr>
      <w:tr w:rsidR="00FA2357" w:rsidRPr="00182624" w14:paraId="7C8F38DB" w14:textId="77777777" w:rsidTr="00AC7346">
        <w:tc>
          <w:tcPr>
            <w:tcW w:w="2849" w:type="dxa"/>
          </w:tcPr>
          <w:p w14:paraId="00107FE6" w14:textId="66078BC9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  <w:hyperlink w:anchor="_PHALAENOPSIS_ALLIANCE" w:history="1">
              <w:r w:rsidRPr="00182624">
                <w:rPr>
                  <w:rStyle w:val="Hyperlink"/>
                  <w:rFonts w:ascii="Arial Narrow" w:hAnsi="Arial Narrow"/>
                  <w:sz w:val="28"/>
                  <w:szCs w:val="28"/>
                </w:rPr>
                <w:t>Phalaenopsis</w:t>
              </w:r>
            </w:hyperlink>
          </w:p>
        </w:tc>
        <w:tc>
          <w:tcPr>
            <w:tcW w:w="2647" w:type="dxa"/>
          </w:tcPr>
          <w:p w14:paraId="7321FFA5" w14:textId="77777777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  <w:hyperlink w:anchor="_ONCIDIUM/ODONTOGLOSSUM" w:history="1">
              <w:r w:rsidRPr="00182624">
                <w:rPr>
                  <w:rStyle w:val="Hyperlink"/>
                  <w:rFonts w:ascii="Arial Narrow" w:hAnsi="Arial Narrow"/>
                  <w:sz w:val="28"/>
                  <w:szCs w:val="28"/>
                </w:rPr>
                <w:t>Oncidium</w:t>
              </w:r>
            </w:hyperlink>
          </w:p>
          <w:p w14:paraId="140738D4" w14:textId="77777777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47" w:type="dxa"/>
          </w:tcPr>
          <w:p w14:paraId="7A596289" w14:textId="77777777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  <w:hyperlink w:anchor="_CYMBIDIUM_ALLIANCE" w:history="1">
              <w:r w:rsidRPr="00182624">
                <w:rPr>
                  <w:rStyle w:val="Hyperlink"/>
                  <w:rFonts w:ascii="Arial Narrow" w:hAnsi="Arial Narrow"/>
                  <w:sz w:val="28"/>
                  <w:szCs w:val="28"/>
                </w:rPr>
                <w:t>Cymbidium</w:t>
              </w:r>
            </w:hyperlink>
          </w:p>
          <w:p w14:paraId="741BDF2D" w14:textId="77777777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47" w:type="dxa"/>
          </w:tcPr>
          <w:p w14:paraId="6C4DB7C0" w14:textId="646C29A1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  <w:hyperlink w:anchor="_DENDROBIUM_ALLIANCE" w:history="1">
              <w:r w:rsidRPr="00182624">
                <w:rPr>
                  <w:rStyle w:val="Hyperlink"/>
                  <w:rFonts w:ascii="Arial Narrow" w:hAnsi="Arial Narrow"/>
                  <w:sz w:val="28"/>
                  <w:szCs w:val="28"/>
                </w:rPr>
                <w:t>Dendrobium</w:t>
              </w:r>
            </w:hyperlink>
          </w:p>
        </w:tc>
      </w:tr>
      <w:tr w:rsidR="00FA2357" w:rsidRPr="00182624" w14:paraId="6F3EBD24" w14:textId="77777777" w:rsidTr="00AC7346">
        <w:tc>
          <w:tcPr>
            <w:tcW w:w="2849" w:type="dxa"/>
          </w:tcPr>
          <w:p w14:paraId="7CAB3117" w14:textId="4DBD25C5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  <w:hyperlink w:anchor="_PLEUROTHALLID_ALLIANCE" w:history="1">
              <w:r w:rsidRPr="00182624">
                <w:rPr>
                  <w:rStyle w:val="Hyperlink"/>
                  <w:rFonts w:ascii="Arial Narrow" w:hAnsi="Arial Narrow"/>
                  <w:sz w:val="28"/>
                  <w:szCs w:val="28"/>
                </w:rPr>
                <w:t>Pleurothalids</w:t>
              </w:r>
            </w:hyperlink>
          </w:p>
        </w:tc>
        <w:tc>
          <w:tcPr>
            <w:tcW w:w="2647" w:type="dxa"/>
          </w:tcPr>
          <w:p w14:paraId="14D88C32" w14:textId="5290FFEA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  <w:hyperlink w:anchor="_LYCASTINAE" w:history="1">
              <w:r w:rsidRPr="00182624">
                <w:rPr>
                  <w:rStyle w:val="Hyperlink"/>
                  <w:rFonts w:ascii="Arial Narrow" w:hAnsi="Arial Narrow"/>
                  <w:sz w:val="28"/>
                  <w:szCs w:val="28"/>
                </w:rPr>
                <w:t>Lycaste</w:t>
              </w:r>
            </w:hyperlink>
          </w:p>
        </w:tc>
        <w:tc>
          <w:tcPr>
            <w:tcW w:w="2647" w:type="dxa"/>
          </w:tcPr>
          <w:p w14:paraId="4E873B5C" w14:textId="1BAD6349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  <w:hyperlink w:anchor="_MISCELLANEOUS_GENERA" w:history="1">
              <w:r w:rsidRPr="00182624">
                <w:rPr>
                  <w:rStyle w:val="Hyperlink"/>
                  <w:rFonts w:ascii="Arial Narrow" w:hAnsi="Arial Narrow"/>
                  <w:sz w:val="28"/>
                  <w:szCs w:val="28"/>
                </w:rPr>
                <w:t>Miscellaneous Genera</w:t>
              </w:r>
            </w:hyperlink>
          </w:p>
        </w:tc>
        <w:tc>
          <w:tcPr>
            <w:tcW w:w="2647" w:type="dxa"/>
          </w:tcPr>
          <w:p w14:paraId="34FD29F0" w14:textId="65C6B07F" w:rsidR="00FA2357" w:rsidRPr="00182624" w:rsidRDefault="00FA2357" w:rsidP="00FA2357">
            <w:pPr>
              <w:rPr>
                <w:rFonts w:ascii="Arial Narrow" w:hAnsi="Arial Narrow"/>
                <w:sz w:val="28"/>
                <w:szCs w:val="28"/>
              </w:rPr>
            </w:pPr>
            <w:hyperlink w:anchor="_ARTWORK" w:history="1">
              <w:r w:rsidRPr="00182624">
                <w:rPr>
                  <w:rStyle w:val="Hyperlink"/>
                  <w:rFonts w:ascii="Arial Narrow" w:hAnsi="Arial Narrow"/>
                  <w:sz w:val="28"/>
                  <w:szCs w:val="28"/>
                </w:rPr>
                <w:t>Artwork</w:t>
              </w:r>
            </w:hyperlink>
          </w:p>
        </w:tc>
      </w:tr>
    </w:tbl>
    <w:p w14:paraId="4CEC3C74" w14:textId="7EA284F0" w:rsidR="00A519CE" w:rsidRDefault="00A519CE">
      <w:pPr>
        <w:rPr>
          <w:rFonts w:ascii="Arial Narrow" w:hAnsi="Arial Narrow"/>
        </w:rPr>
      </w:pPr>
    </w:p>
    <w:p w14:paraId="02750858" w14:textId="77777777" w:rsidR="00A519CE" w:rsidRDefault="00A519CE">
      <w:pPr>
        <w:rPr>
          <w:rFonts w:ascii="Arial Narrow" w:hAnsi="Arial Narrow"/>
        </w:rPr>
      </w:pPr>
    </w:p>
    <w:p w14:paraId="44923EFB" w14:textId="77777777" w:rsidR="00A519CE" w:rsidRDefault="00A519CE">
      <w:pPr>
        <w:rPr>
          <w:rFonts w:ascii="Arial Narrow" w:hAnsi="Arial Narrow"/>
        </w:rPr>
      </w:pPr>
      <w:r>
        <w:rPr>
          <w:rFonts w:ascii="Arial Narrow" w:hAnsi="Arial Narrow"/>
        </w:rPr>
        <w:t>Paphiopedilum</w:t>
      </w:r>
    </w:p>
    <w:p w14:paraId="0D26A404" w14:textId="77777777" w:rsidR="00A519CE" w:rsidRDefault="00A519CE">
      <w:pPr>
        <w:rPr>
          <w:rFonts w:ascii="Arial Narrow" w:hAnsi="Arial Narrow"/>
        </w:rPr>
      </w:pPr>
    </w:p>
    <w:p w14:paraId="69528974" w14:textId="77777777" w:rsidR="00760E7E" w:rsidRDefault="00760E7E">
      <w:pPr>
        <w:rPr>
          <w:rFonts w:ascii="Arial Narrow" w:hAnsi="Arial Narrow"/>
        </w:rPr>
      </w:pPr>
    </w:p>
    <w:p w14:paraId="774DCFA5" w14:textId="77777777" w:rsidR="00A519CE" w:rsidRDefault="00A519CE">
      <w:pPr>
        <w:rPr>
          <w:rFonts w:ascii="Arial Narrow" w:hAnsi="Arial Narrow"/>
        </w:rPr>
      </w:pPr>
    </w:p>
    <w:p w14:paraId="13CED5E3" w14:textId="079196AB" w:rsidR="00FF1250" w:rsidRPr="00CE192F" w:rsidRDefault="00FF1250">
      <w:pPr>
        <w:rPr>
          <w:rFonts w:ascii="Arial Narrow" w:hAnsi="Arial Narrow"/>
        </w:rPr>
      </w:pPr>
      <w:r w:rsidRPr="00CE192F">
        <w:rPr>
          <w:rFonts w:ascii="Arial Narrow" w:hAnsi="Arial Narrow"/>
        </w:rP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20"/>
        <w:gridCol w:w="6390"/>
      </w:tblGrid>
      <w:tr w:rsidR="000520FA" w:rsidRPr="00CE192F" w14:paraId="54E53075" w14:textId="77777777" w:rsidTr="00FF1250">
        <w:tc>
          <w:tcPr>
            <w:tcW w:w="11178" w:type="dxa"/>
            <w:gridSpan w:val="3"/>
            <w:shd w:val="clear" w:color="auto" w:fill="auto"/>
          </w:tcPr>
          <w:p w14:paraId="54E53074" w14:textId="7A97C43A" w:rsidR="007D2D83" w:rsidRPr="007B5F44" w:rsidRDefault="000520FA" w:rsidP="007B5F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B5F44">
              <w:rPr>
                <w:rFonts w:ascii="Arial Narrow" w:hAnsi="Arial Narrow"/>
                <w:b/>
                <w:sz w:val="28"/>
                <w:szCs w:val="28"/>
              </w:rPr>
              <w:lastRenderedPageBreak/>
              <w:t>DISPLAYS</w:t>
            </w:r>
            <w:r w:rsidR="00F466CC" w:rsidRPr="007B5F44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0520FA" w:rsidRPr="00CE192F" w14:paraId="54E5307B" w14:textId="77777777" w:rsidTr="00FF1250">
        <w:tc>
          <w:tcPr>
            <w:tcW w:w="1368" w:type="dxa"/>
            <w:shd w:val="clear" w:color="auto" w:fill="auto"/>
          </w:tcPr>
          <w:p w14:paraId="54E53076" w14:textId="77777777" w:rsidR="000520FA" w:rsidRPr="00CE192F" w:rsidRDefault="000520FA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00</w:t>
            </w:r>
            <w:r w:rsidR="00175DD1" w:rsidRPr="00CE192F">
              <w:rPr>
                <w:rFonts w:ascii="Arial Narrow" w:hAnsi="Arial Narrow"/>
              </w:rPr>
              <w:t>1</w:t>
            </w:r>
            <w:r w:rsidRPr="00CE192F">
              <w:rPr>
                <w:rFonts w:ascii="Arial Narrow" w:hAnsi="Arial Narrow"/>
              </w:rPr>
              <w:t>H</w:t>
            </w:r>
          </w:p>
        </w:tc>
        <w:tc>
          <w:tcPr>
            <w:tcW w:w="3420" w:type="dxa"/>
            <w:shd w:val="clear" w:color="auto" w:fill="auto"/>
          </w:tcPr>
          <w:p w14:paraId="54E53077" w14:textId="77777777" w:rsidR="000D2F30" w:rsidRPr="00CE192F" w:rsidRDefault="000520FA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Open Competition </w:t>
            </w:r>
            <w:r w:rsidR="000D2F30" w:rsidRPr="009B2F88">
              <w:rPr>
                <w:rFonts w:ascii="Arial Narrow" w:hAnsi="Arial Narrow"/>
                <w:b/>
                <w:bCs/>
              </w:rPr>
              <w:t>HOBBYIST</w:t>
            </w:r>
          </w:p>
          <w:p w14:paraId="54E53078" w14:textId="77777777" w:rsidR="000520FA" w:rsidRPr="00CE192F" w:rsidRDefault="000D2F30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Any Size</w:t>
            </w:r>
          </w:p>
        </w:tc>
        <w:tc>
          <w:tcPr>
            <w:tcW w:w="6390" w:type="dxa"/>
            <w:shd w:val="clear" w:color="auto" w:fill="auto"/>
          </w:tcPr>
          <w:p w14:paraId="54E5307A" w14:textId="58D85F30" w:rsidR="002A1D6D" w:rsidRPr="00CE192F" w:rsidRDefault="000520FA" w:rsidP="00FF1250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Display of orchid plants in flower, arranged for </w:t>
            </w:r>
            <w:r w:rsidR="00E218C3" w:rsidRPr="00CE192F">
              <w:rPr>
                <w:rFonts w:ascii="Arial Narrow" w:hAnsi="Arial Narrow"/>
              </w:rPr>
              <w:t>effect.</w:t>
            </w:r>
            <w:r w:rsidRPr="00CE192F">
              <w:rPr>
                <w:rFonts w:ascii="Arial Narrow" w:hAnsi="Arial Narrow"/>
              </w:rPr>
              <w:t xml:space="preserve"> </w:t>
            </w:r>
            <w:r w:rsidR="00FF1250" w:rsidRPr="00CE192F">
              <w:rPr>
                <w:rFonts w:ascii="Arial Narrow" w:hAnsi="Arial Narrow"/>
              </w:rPr>
              <w:t xml:space="preserve"> </w:t>
            </w:r>
            <w:r w:rsidR="000D2F30" w:rsidRPr="00CE192F">
              <w:rPr>
                <w:rFonts w:ascii="Arial Narrow" w:hAnsi="Arial Narrow"/>
              </w:rPr>
              <w:t xml:space="preserve">Any Size, </w:t>
            </w:r>
            <w:r w:rsidRPr="00CE192F">
              <w:rPr>
                <w:rFonts w:ascii="Arial Narrow" w:hAnsi="Arial Narrow"/>
              </w:rPr>
              <w:t>table-top or on Floor</w:t>
            </w:r>
            <w:r w:rsidR="004D11DD" w:rsidRPr="00CE192F">
              <w:rPr>
                <w:rFonts w:ascii="Arial Narrow" w:hAnsi="Arial Narrow"/>
              </w:rPr>
              <w:t xml:space="preserve"> </w:t>
            </w:r>
            <w:r w:rsidR="000D2F30" w:rsidRPr="00CE192F">
              <w:rPr>
                <w:rFonts w:ascii="Arial Narrow" w:hAnsi="Arial Narrow"/>
              </w:rPr>
              <w:t xml:space="preserve">by </w:t>
            </w:r>
            <w:r w:rsidR="004D11DD" w:rsidRPr="00CE192F">
              <w:rPr>
                <w:rFonts w:ascii="Arial Narrow" w:hAnsi="Arial Narrow"/>
              </w:rPr>
              <w:t>HOBBYIST</w:t>
            </w:r>
          </w:p>
        </w:tc>
      </w:tr>
      <w:tr w:rsidR="004D11DD" w:rsidRPr="00CE192F" w14:paraId="54E53081" w14:textId="77777777" w:rsidTr="00FF1250">
        <w:tc>
          <w:tcPr>
            <w:tcW w:w="1368" w:type="dxa"/>
            <w:shd w:val="clear" w:color="auto" w:fill="auto"/>
          </w:tcPr>
          <w:p w14:paraId="54E5307C" w14:textId="77777777" w:rsidR="004D11DD" w:rsidRPr="00CE192F" w:rsidRDefault="004D11DD" w:rsidP="00881B9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002P</w:t>
            </w:r>
          </w:p>
        </w:tc>
        <w:tc>
          <w:tcPr>
            <w:tcW w:w="3420" w:type="dxa"/>
            <w:shd w:val="clear" w:color="auto" w:fill="auto"/>
          </w:tcPr>
          <w:p w14:paraId="54E5307D" w14:textId="77777777" w:rsidR="000D2F30" w:rsidRPr="009B2F88" w:rsidRDefault="004D11DD" w:rsidP="004D11DD">
            <w:pPr>
              <w:rPr>
                <w:rFonts w:ascii="Arial Narrow" w:hAnsi="Arial Narrow"/>
                <w:b/>
                <w:bCs/>
              </w:rPr>
            </w:pPr>
            <w:r w:rsidRPr="00CE192F">
              <w:rPr>
                <w:rFonts w:ascii="Arial Narrow" w:hAnsi="Arial Narrow"/>
              </w:rPr>
              <w:t xml:space="preserve">Open Competition </w:t>
            </w:r>
            <w:r w:rsidR="000D2F30" w:rsidRPr="009B2F88">
              <w:rPr>
                <w:rFonts w:ascii="Arial Narrow" w:hAnsi="Arial Narrow"/>
                <w:b/>
                <w:bCs/>
              </w:rPr>
              <w:t>VENDOR or PROFESSIONAL</w:t>
            </w:r>
          </w:p>
          <w:p w14:paraId="54E5307E" w14:textId="77777777" w:rsidR="004D11DD" w:rsidRPr="00CE192F" w:rsidRDefault="000D2F30" w:rsidP="004D11DD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Any Size</w:t>
            </w:r>
          </w:p>
        </w:tc>
        <w:tc>
          <w:tcPr>
            <w:tcW w:w="6390" w:type="dxa"/>
            <w:shd w:val="clear" w:color="auto" w:fill="auto"/>
          </w:tcPr>
          <w:p w14:paraId="54E5307F" w14:textId="5CA5FB15" w:rsidR="007D2D83" w:rsidRPr="00F25DB0" w:rsidRDefault="004D11DD" w:rsidP="004D11DD">
            <w:pPr>
              <w:rPr>
                <w:rFonts w:ascii="Arial Narrow" w:hAnsi="Arial Narrow"/>
                <w:color w:val="FF0000"/>
              </w:rPr>
            </w:pPr>
            <w:r w:rsidRPr="00CE192F">
              <w:rPr>
                <w:rFonts w:ascii="Arial Narrow" w:hAnsi="Arial Narrow"/>
              </w:rPr>
              <w:t xml:space="preserve">Display of orchid plants in flower, arranged for effect </w:t>
            </w:r>
            <w:r w:rsidR="000D2F30" w:rsidRPr="00CE192F">
              <w:rPr>
                <w:rFonts w:ascii="Arial Narrow" w:hAnsi="Arial Narrow"/>
              </w:rPr>
              <w:t xml:space="preserve">Any Size, </w:t>
            </w:r>
            <w:r w:rsidRPr="00CE192F">
              <w:rPr>
                <w:rFonts w:ascii="Arial Narrow" w:hAnsi="Arial Narrow"/>
              </w:rPr>
              <w:t xml:space="preserve">table-top or on Floor </w:t>
            </w:r>
            <w:r w:rsidR="00B86B20" w:rsidRPr="00CE192F">
              <w:rPr>
                <w:rFonts w:ascii="Arial Narrow" w:hAnsi="Arial Narrow"/>
              </w:rPr>
              <w:t xml:space="preserve">by </w:t>
            </w:r>
            <w:r w:rsidR="000D2F30" w:rsidRPr="00CE192F">
              <w:rPr>
                <w:rFonts w:ascii="Arial Narrow" w:hAnsi="Arial Narrow"/>
              </w:rPr>
              <w:t xml:space="preserve">VENDOR or </w:t>
            </w:r>
            <w:r w:rsidRPr="00CE192F">
              <w:rPr>
                <w:rFonts w:ascii="Arial Narrow" w:hAnsi="Arial Narrow"/>
              </w:rPr>
              <w:t>PROFESSIONAL</w:t>
            </w:r>
            <w:r w:rsidR="005F68E5">
              <w:rPr>
                <w:rFonts w:ascii="Arial Narrow" w:hAnsi="Arial Narrow"/>
              </w:rPr>
              <w:t>.</w:t>
            </w:r>
            <w:r w:rsidR="00F25DB0">
              <w:rPr>
                <w:rFonts w:ascii="Arial Narrow" w:hAnsi="Arial Narrow"/>
              </w:rPr>
              <w:t xml:space="preserve">  </w:t>
            </w:r>
            <w:r w:rsidR="00F25DB0">
              <w:rPr>
                <w:rFonts w:ascii="Arial Narrow" w:hAnsi="Arial Narrow"/>
                <w:color w:val="FF0000"/>
              </w:rPr>
              <w:t xml:space="preserve">PLANT VENDORS </w:t>
            </w:r>
            <w:r w:rsidR="005F68E5">
              <w:rPr>
                <w:rFonts w:ascii="Arial Narrow" w:hAnsi="Arial Narrow"/>
                <w:color w:val="FF0000"/>
              </w:rPr>
              <w:t xml:space="preserve">YOU </w:t>
            </w:r>
            <w:r w:rsidR="00F25DB0">
              <w:rPr>
                <w:rFonts w:ascii="Arial Narrow" w:hAnsi="Arial Narrow"/>
                <w:color w:val="FF0000"/>
              </w:rPr>
              <w:t>MAY ELECT TO REGISTER YOUR DISPLAY ONLY</w:t>
            </w:r>
            <w:r w:rsidR="005F68E5">
              <w:rPr>
                <w:rFonts w:ascii="Arial Narrow" w:hAnsi="Arial Narrow"/>
                <w:color w:val="FF0000"/>
              </w:rPr>
              <w:t>, YOUR DISPLAY AND PLANTS, OR NEITHER.</w:t>
            </w:r>
          </w:p>
          <w:p w14:paraId="54E53080" w14:textId="77777777" w:rsidR="004D11DD" w:rsidRPr="00CE192F" w:rsidRDefault="004D11DD" w:rsidP="004D11DD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 </w:t>
            </w:r>
          </w:p>
        </w:tc>
      </w:tr>
      <w:tr w:rsidR="009B2F88" w:rsidRPr="00CE192F" w14:paraId="60DD2EE8" w14:textId="77777777" w:rsidTr="00FF1250">
        <w:tc>
          <w:tcPr>
            <w:tcW w:w="1368" w:type="dxa"/>
            <w:shd w:val="clear" w:color="auto" w:fill="auto"/>
          </w:tcPr>
          <w:p w14:paraId="217C8BC4" w14:textId="0D964662" w:rsidR="009B2F88" w:rsidRPr="00CE192F" w:rsidRDefault="009B2F88" w:rsidP="009B2F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003S</w:t>
            </w:r>
          </w:p>
        </w:tc>
        <w:tc>
          <w:tcPr>
            <w:tcW w:w="3420" w:type="dxa"/>
            <w:shd w:val="clear" w:color="auto" w:fill="auto"/>
          </w:tcPr>
          <w:p w14:paraId="420AA336" w14:textId="422B1A52" w:rsidR="009B2F88" w:rsidRPr="00CE192F" w:rsidRDefault="009B2F88" w:rsidP="009B2F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Orchid </w:t>
            </w:r>
            <w:r w:rsidRPr="009B2F88">
              <w:rPr>
                <w:rFonts w:ascii="Arial Narrow" w:hAnsi="Arial Narrow"/>
                <w:b/>
                <w:bCs/>
              </w:rPr>
              <w:t>SOCIETY</w:t>
            </w:r>
            <w:r>
              <w:rPr>
                <w:rFonts w:ascii="Arial Narrow" w:hAnsi="Arial Narrow"/>
              </w:rPr>
              <w:t xml:space="preserve"> Display</w:t>
            </w:r>
          </w:p>
        </w:tc>
        <w:tc>
          <w:tcPr>
            <w:tcW w:w="6390" w:type="dxa"/>
            <w:shd w:val="clear" w:color="auto" w:fill="auto"/>
          </w:tcPr>
          <w:p w14:paraId="2D24339F" w14:textId="4E0C341A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Display by an Orchid Society, ANY size </w:t>
            </w:r>
          </w:p>
        </w:tc>
      </w:tr>
      <w:tr w:rsidR="009B2F88" w:rsidRPr="00CE192F" w14:paraId="54E53085" w14:textId="77777777" w:rsidTr="00FF1250">
        <w:tc>
          <w:tcPr>
            <w:tcW w:w="1368" w:type="dxa"/>
            <w:shd w:val="clear" w:color="auto" w:fill="auto"/>
          </w:tcPr>
          <w:p w14:paraId="54E53082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007</w:t>
            </w:r>
          </w:p>
        </w:tc>
        <w:tc>
          <w:tcPr>
            <w:tcW w:w="3420" w:type="dxa"/>
            <w:shd w:val="clear" w:color="auto" w:fill="auto"/>
          </w:tcPr>
          <w:p w14:paraId="54E53083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Educational Display</w:t>
            </w:r>
          </w:p>
        </w:tc>
        <w:tc>
          <w:tcPr>
            <w:tcW w:w="6390" w:type="dxa"/>
            <w:shd w:val="clear" w:color="auto" w:fill="auto"/>
          </w:tcPr>
          <w:p w14:paraId="54E53084" w14:textId="377A7D3C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Any display created by a hobbyist or professional that serves an educational purpose.  May include plants that are registered for ribbon classes.</w:t>
            </w:r>
          </w:p>
        </w:tc>
      </w:tr>
      <w:tr w:rsidR="009B2F88" w:rsidRPr="00CE192F" w14:paraId="54E53089" w14:textId="77777777" w:rsidTr="00FF1250">
        <w:tc>
          <w:tcPr>
            <w:tcW w:w="1368" w:type="dxa"/>
            <w:shd w:val="clear" w:color="auto" w:fill="auto"/>
          </w:tcPr>
          <w:p w14:paraId="54E53086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008</w:t>
            </w:r>
          </w:p>
        </w:tc>
        <w:tc>
          <w:tcPr>
            <w:tcW w:w="3420" w:type="dxa"/>
            <w:shd w:val="clear" w:color="auto" w:fill="auto"/>
          </w:tcPr>
          <w:p w14:paraId="54E53087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ARTWORK Display</w:t>
            </w:r>
          </w:p>
        </w:tc>
        <w:tc>
          <w:tcPr>
            <w:tcW w:w="6390" w:type="dxa"/>
            <w:shd w:val="clear" w:color="auto" w:fill="auto"/>
          </w:tcPr>
          <w:p w14:paraId="54E53088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Artwork display, any size, includes drawings &amp; paintings, photography, needlework, sculpture, jewelry, etc. </w:t>
            </w:r>
          </w:p>
        </w:tc>
      </w:tr>
      <w:tr w:rsidR="009B2F88" w:rsidRPr="00CE192F" w14:paraId="54E5308D" w14:textId="77777777" w:rsidTr="00FF1250">
        <w:tc>
          <w:tcPr>
            <w:tcW w:w="1368" w:type="dxa"/>
            <w:shd w:val="clear" w:color="auto" w:fill="auto"/>
          </w:tcPr>
          <w:p w14:paraId="54E5308A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009</w:t>
            </w:r>
          </w:p>
        </w:tc>
        <w:tc>
          <w:tcPr>
            <w:tcW w:w="3420" w:type="dxa"/>
            <w:shd w:val="clear" w:color="auto" w:fill="auto"/>
          </w:tcPr>
          <w:p w14:paraId="54E5308B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CUT FLOWER DISPLAY</w:t>
            </w:r>
          </w:p>
        </w:tc>
        <w:tc>
          <w:tcPr>
            <w:tcW w:w="6390" w:type="dxa"/>
            <w:shd w:val="clear" w:color="auto" w:fill="auto"/>
          </w:tcPr>
          <w:p w14:paraId="54E5308C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Cut flower displays – Any Size</w:t>
            </w:r>
          </w:p>
        </w:tc>
      </w:tr>
    </w:tbl>
    <w:p w14:paraId="5C454D4B" w14:textId="77777777" w:rsidR="003A0C3F" w:rsidRDefault="003A0C3F">
      <w:bookmarkStart w:id="1" w:name="_CATTLEYA_ALLIANCE"/>
      <w:bookmarkEnd w:id="1"/>
      <w:r>
        <w:rPr>
          <w:b/>
          <w:bCs/>
        </w:rP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20"/>
        <w:gridCol w:w="6390"/>
      </w:tblGrid>
      <w:tr w:rsidR="009B2F88" w:rsidRPr="00CE192F" w14:paraId="54E53094" w14:textId="77777777" w:rsidTr="00620B71">
        <w:tc>
          <w:tcPr>
            <w:tcW w:w="1117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6FF8E0BD" w14:textId="57AB28B3" w:rsidR="00760E7E" w:rsidRDefault="009B2F88" w:rsidP="00760E7E">
            <w:pPr>
              <w:pStyle w:val="Heading1"/>
              <w:jc w:val="center"/>
              <w:rPr>
                <w:rFonts w:ascii="Arial Narrow" w:hAnsi="Arial Narrow"/>
              </w:rPr>
            </w:pPr>
            <w:r w:rsidRPr="00760E7E">
              <w:lastRenderedPageBreak/>
              <w:t>CATTLEYA ALLIANCE</w:t>
            </w:r>
          </w:p>
          <w:p w14:paraId="54E53092" w14:textId="7B57BCF4" w:rsidR="009B2F88" w:rsidRPr="00CE192F" w:rsidRDefault="009B2F88" w:rsidP="009B2F88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-INCLUDES – Brassavola, Laelia, Cattleya, Sophronitis, Epidendrum, Encyclia, Broughtonia, Schomburgkia, Barkeria, Caularthron, Guarianthe, Hexisea, Isabelia, Isochilus, Leptotes, Nanodes, Oerstedella, etc.</w:t>
            </w:r>
          </w:p>
          <w:p w14:paraId="4343AC6E" w14:textId="77777777" w:rsidR="009B2F88" w:rsidRDefault="009B2F88" w:rsidP="009B2F88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SEE DESCRIPTIONS and USE APPROPRIATE CLASSES TO REGISTER</w:t>
            </w:r>
          </w:p>
          <w:p w14:paraId="54E53093" w14:textId="0922FA41" w:rsidR="004832B5" w:rsidRPr="00F253C0" w:rsidRDefault="00F253C0" w:rsidP="009B2F8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PLANTS SHOULD BE REGISTERED IN CLASSES </w:t>
            </w:r>
            <w:r w:rsidR="00D2078A">
              <w:rPr>
                <w:rFonts w:ascii="Arial Narrow" w:hAnsi="Arial Narrow"/>
                <w:b/>
              </w:rPr>
              <w:t>015A thru 015K or 026A thru 026H NOT BOTH!!!</w:t>
            </w:r>
          </w:p>
        </w:tc>
      </w:tr>
      <w:tr w:rsidR="009B2F88" w:rsidRPr="00CE192F" w14:paraId="54E53096" w14:textId="77777777" w:rsidTr="00FF1250">
        <w:tc>
          <w:tcPr>
            <w:tcW w:w="11178" w:type="dxa"/>
            <w:gridSpan w:val="3"/>
            <w:shd w:val="clear" w:color="auto" w:fill="CCFFCC"/>
          </w:tcPr>
          <w:p w14:paraId="54E53095" w14:textId="1DB4FFAE" w:rsidR="009B2F88" w:rsidRPr="00CE192F" w:rsidRDefault="009B2F88" w:rsidP="009B2F88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ROSETTE for Best in Cattleya Alliance - Classes 015A thru 026</w:t>
            </w:r>
            <w:r w:rsidR="003A0C3F">
              <w:rPr>
                <w:rFonts w:ascii="Arial Narrow" w:hAnsi="Arial Narrow"/>
                <w:b/>
              </w:rPr>
              <w:t xml:space="preserve">H </w:t>
            </w:r>
            <w:r w:rsidRPr="00CE192F">
              <w:rPr>
                <w:rFonts w:ascii="Arial Narrow" w:hAnsi="Arial Narrow"/>
                <w:b/>
              </w:rPr>
              <w:t>inclusive</w:t>
            </w:r>
          </w:p>
        </w:tc>
      </w:tr>
      <w:tr w:rsidR="009B2F88" w:rsidRPr="00CE192F" w14:paraId="54E5309B" w14:textId="77777777" w:rsidTr="00FF1250">
        <w:tc>
          <w:tcPr>
            <w:tcW w:w="1368" w:type="dxa"/>
            <w:shd w:val="clear" w:color="auto" w:fill="auto"/>
          </w:tcPr>
          <w:p w14:paraId="54E53097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015A</w:t>
            </w:r>
          </w:p>
        </w:tc>
        <w:tc>
          <w:tcPr>
            <w:tcW w:w="3420" w:type="dxa"/>
            <w:shd w:val="clear" w:color="auto" w:fill="auto"/>
          </w:tcPr>
          <w:p w14:paraId="54E53098" w14:textId="3DB2F345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/>
              </w:rPr>
              <w:t>Epidendrum SPECIES</w:t>
            </w:r>
          </w:p>
        </w:tc>
        <w:tc>
          <w:tcPr>
            <w:tcW w:w="6390" w:type="dxa"/>
            <w:shd w:val="clear" w:color="auto" w:fill="auto"/>
          </w:tcPr>
          <w:p w14:paraId="54E5309A" w14:textId="7ABFC81D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Example: radicans, ibaguense, pseudoepidendrum, stanfordianum </w:t>
            </w:r>
          </w:p>
        </w:tc>
      </w:tr>
      <w:tr w:rsidR="009B2F88" w:rsidRPr="00CE192F" w14:paraId="54E530A0" w14:textId="77777777" w:rsidTr="00FF1250">
        <w:tc>
          <w:tcPr>
            <w:tcW w:w="1368" w:type="dxa"/>
            <w:shd w:val="clear" w:color="auto" w:fill="auto"/>
          </w:tcPr>
          <w:p w14:paraId="54E5309C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015B</w:t>
            </w:r>
          </w:p>
        </w:tc>
        <w:tc>
          <w:tcPr>
            <w:tcW w:w="3420" w:type="dxa"/>
            <w:shd w:val="clear" w:color="auto" w:fill="auto"/>
          </w:tcPr>
          <w:p w14:paraId="54E5309D" w14:textId="152B6A0C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/>
              </w:rPr>
              <w:t>Encyclia SPECIES</w:t>
            </w:r>
          </w:p>
        </w:tc>
        <w:tc>
          <w:tcPr>
            <w:tcW w:w="6390" w:type="dxa"/>
            <w:shd w:val="clear" w:color="auto" w:fill="auto"/>
          </w:tcPr>
          <w:p w14:paraId="54E5309F" w14:textId="744C9752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Example: cordigera, tampese, alata</w:t>
            </w:r>
          </w:p>
        </w:tc>
      </w:tr>
      <w:tr w:rsidR="009B2F88" w:rsidRPr="00CE192F" w14:paraId="54E530A5" w14:textId="77777777" w:rsidTr="00FF1250">
        <w:tc>
          <w:tcPr>
            <w:tcW w:w="1368" w:type="dxa"/>
            <w:shd w:val="clear" w:color="auto" w:fill="auto"/>
          </w:tcPr>
          <w:p w14:paraId="54E530A1" w14:textId="390B99D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015C</w:t>
            </w:r>
          </w:p>
        </w:tc>
        <w:tc>
          <w:tcPr>
            <w:tcW w:w="3420" w:type="dxa"/>
            <w:shd w:val="clear" w:color="auto" w:fill="auto"/>
          </w:tcPr>
          <w:p w14:paraId="54E530A3" w14:textId="329A4BCF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/>
              </w:rPr>
              <w:t>Epidendrum/Encyclia HYBRIDS</w:t>
            </w:r>
          </w:p>
        </w:tc>
        <w:tc>
          <w:tcPr>
            <w:tcW w:w="6390" w:type="dxa"/>
            <w:shd w:val="clear" w:color="auto" w:fill="auto"/>
          </w:tcPr>
          <w:p w14:paraId="37A2BF5B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Epidendrum and Encyclia hybrids and intergeneric hybrids with any genera </w:t>
            </w:r>
            <w:r w:rsidRPr="00E9124B">
              <w:rPr>
                <w:rFonts w:ascii="Arial Narrow" w:hAnsi="Arial Narrow"/>
                <w:b/>
                <w:bCs/>
                <w:color w:val="FF0000"/>
              </w:rPr>
              <w:t>INCLUDING Cattleya</w:t>
            </w:r>
            <w:r w:rsidRPr="00CE192F">
              <w:rPr>
                <w:rFonts w:ascii="Arial Narrow" w:hAnsi="Arial Narrow"/>
              </w:rPr>
              <w:t xml:space="preserve"> . Example: C. Walkerinter (walkeriana x </w:t>
            </w:r>
          </w:p>
          <w:p w14:paraId="54E530A4" w14:textId="7993CE23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intermedia)</w:t>
            </w:r>
          </w:p>
        </w:tc>
      </w:tr>
      <w:tr w:rsidR="009B2F88" w:rsidRPr="00CE192F" w14:paraId="54E530A9" w14:textId="77777777" w:rsidTr="00FF1250">
        <w:tc>
          <w:tcPr>
            <w:tcW w:w="1368" w:type="dxa"/>
            <w:shd w:val="clear" w:color="auto" w:fill="auto"/>
          </w:tcPr>
          <w:p w14:paraId="54E530A6" w14:textId="66E7BF2F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015D</w:t>
            </w:r>
          </w:p>
        </w:tc>
        <w:tc>
          <w:tcPr>
            <w:tcW w:w="3420" w:type="dxa"/>
            <w:shd w:val="clear" w:color="auto" w:fill="auto"/>
          </w:tcPr>
          <w:p w14:paraId="54E530A7" w14:textId="28FAA1E3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/>
              </w:rPr>
              <w:t>Brassovola and Rhyncholaelia SPECIES &amp; HYBRIDS</w:t>
            </w:r>
          </w:p>
        </w:tc>
        <w:tc>
          <w:tcPr>
            <w:tcW w:w="6390" w:type="dxa"/>
            <w:shd w:val="clear" w:color="auto" w:fill="auto"/>
          </w:tcPr>
          <w:p w14:paraId="54E530A8" w14:textId="403567BE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Brassovola and Rhyncholaelia species, hybrids, and intergeneric hybrids other than above but </w:t>
            </w:r>
            <w:r w:rsidRPr="00E9124B">
              <w:rPr>
                <w:rFonts w:ascii="Arial Narrow" w:hAnsi="Arial Narrow"/>
                <w:b/>
                <w:bCs/>
                <w:color w:val="FF0000"/>
              </w:rPr>
              <w:t>EXCLUDING</w:t>
            </w:r>
            <w:r w:rsidRPr="00E9124B">
              <w:rPr>
                <w:rFonts w:ascii="Arial Narrow" w:hAnsi="Arial Narrow"/>
                <w:b/>
                <w:bCs/>
              </w:rPr>
              <w:t xml:space="preserve"> </w:t>
            </w:r>
            <w:r w:rsidRPr="00E9124B">
              <w:rPr>
                <w:rFonts w:ascii="Arial Narrow" w:hAnsi="Arial Narrow"/>
                <w:b/>
                <w:bCs/>
                <w:color w:val="FF0000"/>
              </w:rPr>
              <w:t>Cattleya</w:t>
            </w:r>
            <w:r w:rsidRPr="00CE192F">
              <w:rPr>
                <w:rFonts w:ascii="Arial Narrow" w:hAnsi="Arial Narrow"/>
              </w:rPr>
              <w:t>.  E.g. Bl, Rl</w:t>
            </w:r>
          </w:p>
        </w:tc>
      </w:tr>
      <w:tr w:rsidR="009B2F88" w:rsidRPr="00CE192F" w14:paraId="54E530AD" w14:textId="77777777" w:rsidTr="00FF1250">
        <w:tc>
          <w:tcPr>
            <w:tcW w:w="1368" w:type="dxa"/>
            <w:shd w:val="clear" w:color="auto" w:fill="auto"/>
          </w:tcPr>
          <w:p w14:paraId="54E530AA" w14:textId="42DA1448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015E</w:t>
            </w:r>
          </w:p>
        </w:tc>
        <w:tc>
          <w:tcPr>
            <w:tcW w:w="3420" w:type="dxa"/>
            <w:shd w:val="clear" w:color="auto" w:fill="auto"/>
          </w:tcPr>
          <w:p w14:paraId="54E530AB" w14:textId="6BD82F70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/>
              </w:rPr>
              <w:t>Laelia SPECIES &amp; HYBRIDS</w:t>
            </w:r>
          </w:p>
        </w:tc>
        <w:tc>
          <w:tcPr>
            <w:tcW w:w="6390" w:type="dxa"/>
            <w:shd w:val="clear" w:color="auto" w:fill="auto"/>
          </w:tcPr>
          <w:p w14:paraId="54E530AC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Laelia species, hybrids, and intergeneric hybrids other than above but </w:t>
            </w:r>
            <w:r w:rsidRPr="00E9124B">
              <w:rPr>
                <w:rFonts w:ascii="Arial Narrow" w:hAnsi="Arial Narrow"/>
                <w:b/>
                <w:bCs/>
                <w:color w:val="FF0000"/>
              </w:rPr>
              <w:t>EXCLUDING Cattleya</w:t>
            </w:r>
          </w:p>
        </w:tc>
      </w:tr>
      <w:tr w:rsidR="009B2F88" w:rsidRPr="00CE192F" w14:paraId="54E530B2" w14:textId="77777777" w:rsidTr="00FF1250">
        <w:tc>
          <w:tcPr>
            <w:tcW w:w="1368" w:type="dxa"/>
            <w:shd w:val="clear" w:color="auto" w:fill="auto"/>
          </w:tcPr>
          <w:p w14:paraId="54E530AE" w14:textId="58155BD6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015F</w:t>
            </w:r>
          </w:p>
        </w:tc>
        <w:tc>
          <w:tcPr>
            <w:tcW w:w="3420" w:type="dxa"/>
            <w:shd w:val="clear" w:color="auto" w:fill="auto"/>
          </w:tcPr>
          <w:p w14:paraId="54E530AF" w14:textId="5BF06096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/>
              </w:rPr>
              <w:t>Sophronitis SPECIES &amp; HYBRIDS</w:t>
            </w:r>
          </w:p>
          <w:p w14:paraId="54E530B0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shd w:val="clear" w:color="auto" w:fill="auto"/>
          </w:tcPr>
          <w:p w14:paraId="54E530B1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Sophronitis species, hybrids, and intergeneric hybrids other than above but </w:t>
            </w:r>
            <w:r w:rsidRPr="00E9124B">
              <w:rPr>
                <w:rFonts w:ascii="Arial Narrow" w:hAnsi="Arial Narrow"/>
                <w:b/>
                <w:bCs/>
                <w:color w:val="FF0000"/>
              </w:rPr>
              <w:t>EXCLUDING Cattleya</w:t>
            </w:r>
          </w:p>
        </w:tc>
      </w:tr>
      <w:tr w:rsidR="009B2F88" w:rsidRPr="00CE192F" w14:paraId="54E530B6" w14:textId="77777777" w:rsidTr="00FF1250">
        <w:tc>
          <w:tcPr>
            <w:tcW w:w="1368" w:type="dxa"/>
            <w:shd w:val="clear" w:color="auto" w:fill="auto"/>
          </w:tcPr>
          <w:p w14:paraId="54E530B3" w14:textId="611BA4C3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015G</w:t>
            </w:r>
          </w:p>
        </w:tc>
        <w:tc>
          <w:tcPr>
            <w:tcW w:w="3420" w:type="dxa"/>
            <w:shd w:val="clear" w:color="auto" w:fill="auto"/>
          </w:tcPr>
          <w:p w14:paraId="54E530B4" w14:textId="63B6F298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/>
              </w:rPr>
              <w:t>Schomburgkia SPECIES &amp; HYRIDS</w:t>
            </w:r>
          </w:p>
        </w:tc>
        <w:tc>
          <w:tcPr>
            <w:tcW w:w="6390" w:type="dxa"/>
            <w:shd w:val="clear" w:color="auto" w:fill="auto"/>
          </w:tcPr>
          <w:p w14:paraId="54E530B5" w14:textId="60FE399F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Schomburgkia species, hybrids, and intergeneric hybrids other than above but </w:t>
            </w:r>
            <w:r w:rsidRPr="00E9124B">
              <w:rPr>
                <w:rFonts w:ascii="Arial Narrow" w:hAnsi="Arial Narrow"/>
                <w:b/>
                <w:bCs/>
                <w:color w:val="FF0000"/>
              </w:rPr>
              <w:t>INCLUDING</w:t>
            </w:r>
            <w:r w:rsidRPr="00E9124B">
              <w:rPr>
                <w:rFonts w:ascii="Arial Narrow" w:hAnsi="Arial Narrow"/>
                <w:b/>
                <w:bCs/>
              </w:rPr>
              <w:t xml:space="preserve"> </w:t>
            </w:r>
            <w:r w:rsidRPr="00E9124B">
              <w:rPr>
                <w:rFonts w:ascii="Arial Narrow" w:hAnsi="Arial Narrow"/>
                <w:b/>
                <w:bCs/>
                <w:color w:val="FF0000"/>
              </w:rPr>
              <w:t>Cattleya</w:t>
            </w:r>
            <w:r w:rsidRPr="00CE192F">
              <w:rPr>
                <w:rFonts w:ascii="Arial Narrow" w:hAnsi="Arial Narrow"/>
              </w:rPr>
              <w:t xml:space="preserve"> E.g. Schombocattleya</w:t>
            </w:r>
          </w:p>
        </w:tc>
      </w:tr>
      <w:tr w:rsidR="009B2F88" w:rsidRPr="00CE192F" w14:paraId="54E530BB" w14:textId="77777777" w:rsidTr="00FF1250">
        <w:tc>
          <w:tcPr>
            <w:tcW w:w="1368" w:type="dxa"/>
            <w:shd w:val="clear" w:color="auto" w:fill="auto"/>
          </w:tcPr>
          <w:p w14:paraId="54E530B7" w14:textId="0F6F4DD3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015H</w:t>
            </w:r>
          </w:p>
        </w:tc>
        <w:tc>
          <w:tcPr>
            <w:tcW w:w="3420" w:type="dxa"/>
            <w:shd w:val="clear" w:color="auto" w:fill="auto"/>
          </w:tcPr>
          <w:p w14:paraId="54E530B9" w14:textId="27723CD6" w:rsidR="009B2F88" w:rsidRPr="00CE192F" w:rsidRDefault="009B2F88" w:rsidP="009B2F88">
            <w:pPr>
              <w:rPr>
                <w:rFonts w:ascii="Arial Narrow" w:hAnsi="Arial Narrow"/>
                <w:b/>
                <w:bCs/>
              </w:rPr>
            </w:pPr>
            <w:r w:rsidRPr="00CE192F">
              <w:rPr>
                <w:rFonts w:ascii="Arial Narrow" w:hAnsi="Arial Narrow"/>
                <w:b/>
              </w:rPr>
              <w:t>Broughtonia</w:t>
            </w:r>
            <w:r w:rsidRPr="00CE192F">
              <w:rPr>
                <w:rFonts w:ascii="Arial Narrow" w:hAnsi="Arial Narrow"/>
                <w:b/>
                <w:bCs/>
              </w:rPr>
              <w:t xml:space="preserve"> SPECIES &amp; HYBRIDS</w:t>
            </w:r>
          </w:p>
        </w:tc>
        <w:tc>
          <w:tcPr>
            <w:tcW w:w="6390" w:type="dxa"/>
            <w:shd w:val="clear" w:color="auto" w:fill="auto"/>
          </w:tcPr>
          <w:p w14:paraId="54E530BA" w14:textId="58D99F34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Broughtonia species, hybrids, and intergeneric hybrids other than above but </w:t>
            </w:r>
            <w:r w:rsidRPr="00E9124B">
              <w:rPr>
                <w:rFonts w:ascii="Arial Narrow" w:hAnsi="Arial Narrow"/>
                <w:b/>
                <w:bCs/>
                <w:color w:val="FF0000"/>
              </w:rPr>
              <w:t>INCLUDING</w:t>
            </w:r>
            <w:r w:rsidRPr="00E9124B">
              <w:rPr>
                <w:rFonts w:ascii="Arial Narrow" w:hAnsi="Arial Narrow"/>
                <w:b/>
                <w:bCs/>
              </w:rPr>
              <w:t xml:space="preserve"> </w:t>
            </w:r>
            <w:r w:rsidRPr="00E9124B">
              <w:rPr>
                <w:rFonts w:ascii="Arial Narrow" w:hAnsi="Arial Narrow"/>
                <w:b/>
                <w:bCs/>
                <w:color w:val="FF0000"/>
              </w:rPr>
              <w:t>Cattleya</w:t>
            </w:r>
            <w:r w:rsidRPr="00CE192F">
              <w:rPr>
                <w:rFonts w:ascii="Arial Narrow" w:hAnsi="Arial Narrow"/>
                <w:color w:val="FF0000"/>
              </w:rPr>
              <w:t>.</w:t>
            </w:r>
            <w:r w:rsidRPr="00CE192F">
              <w:rPr>
                <w:rFonts w:ascii="Arial Narrow" w:hAnsi="Arial Narrow"/>
              </w:rPr>
              <w:t xml:space="preserve">  E.g. Cattleytonia</w:t>
            </w:r>
          </w:p>
        </w:tc>
      </w:tr>
      <w:tr w:rsidR="009B2F88" w:rsidRPr="00CE192F" w14:paraId="54E530C0" w14:textId="77777777" w:rsidTr="00FF1250">
        <w:tc>
          <w:tcPr>
            <w:tcW w:w="1368" w:type="dxa"/>
            <w:shd w:val="clear" w:color="auto" w:fill="auto"/>
          </w:tcPr>
          <w:p w14:paraId="54E530BC" w14:textId="38BE30B0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015I</w:t>
            </w:r>
          </w:p>
        </w:tc>
        <w:tc>
          <w:tcPr>
            <w:tcW w:w="3420" w:type="dxa"/>
            <w:shd w:val="clear" w:color="auto" w:fill="auto"/>
          </w:tcPr>
          <w:p w14:paraId="54E530BD" w14:textId="32FC2881" w:rsidR="009B2F88" w:rsidRPr="00CE192F" w:rsidRDefault="009B2F88" w:rsidP="009B2F88">
            <w:pPr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Allied Cattleya SPECIES</w:t>
            </w:r>
          </w:p>
          <w:p w14:paraId="54E530BE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shd w:val="clear" w:color="auto" w:fill="auto"/>
          </w:tcPr>
          <w:p w14:paraId="69736669" w14:textId="4E208D0B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Allied Cattleya species </w:t>
            </w:r>
            <w:r w:rsidRPr="00CE192F">
              <w:rPr>
                <w:rFonts w:ascii="Arial Narrow" w:hAnsi="Arial Narrow"/>
                <w:u w:val="single"/>
              </w:rPr>
              <w:t>other than above</w:t>
            </w:r>
            <w:r w:rsidRPr="00CE192F">
              <w:rPr>
                <w:rFonts w:ascii="Arial Narrow" w:hAnsi="Arial Narrow"/>
              </w:rPr>
              <w:t>. E.g., Arpophyllum [Arpo.], Barkeria [Bark.], Brassokeria [Brsk.], Broanthevola [Btv.], Caularthon, Domingoa [Dga.], Encyvola [Eyv.], Guarianthe [Gur.], Hexisea, Isabelia [Isa.], Isochilus [Iso.], Lambara[Lmb.], Leptotes [Lpt.], Myrmecophila [Mcp.], Nanodes, Neocogniauxia [Nga.], Oerstedella [Oe.],</w:t>
            </w:r>
          </w:p>
          <w:p w14:paraId="54E530BF" w14:textId="51CFAF9E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Rhynchovola [Rcv.], Scaphyglottis [Scgl.], Schomburgkia [Shom.], Sophronitella [Soph.],Sophronitis [S.]</w:t>
            </w:r>
          </w:p>
        </w:tc>
      </w:tr>
      <w:tr w:rsidR="009B2F88" w:rsidRPr="00CE192F" w14:paraId="54E530C4" w14:textId="77777777" w:rsidTr="00FF1250">
        <w:tc>
          <w:tcPr>
            <w:tcW w:w="1368" w:type="dxa"/>
            <w:shd w:val="clear" w:color="auto" w:fill="auto"/>
          </w:tcPr>
          <w:p w14:paraId="54E530C1" w14:textId="3E30F738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015J</w:t>
            </w:r>
          </w:p>
        </w:tc>
        <w:tc>
          <w:tcPr>
            <w:tcW w:w="3420" w:type="dxa"/>
            <w:shd w:val="clear" w:color="auto" w:fill="auto"/>
          </w:tcPr>
          <w:p w14:paraId="54E530C2" w14:textId="35D54F44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/>
              </w:rPr>
              <w:t>Allied Cattleya HYBRIDS</w:t>
            </w:r>
          </w:p>
        </w:tc>
        <w:tc>
          <w:tcPr>
            <w:tcW w:w="6390" w:type="dxa"/>
            <w:shd w:val="clear" w:color="auto" w:fill="auto"/>
          </w:tcPr>
          <w:p w14:paraId="54E530C3" w14:textId="23EEA2A1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Allied Cattleya hybrids and intergenerics of genera in class </w:t>
            </w:r>
            <w:r w:rsidRPr="00CE192F">
              <w:rPr>
                <w:rFonts w:ascii="Arial Narrow" w:hAnsi="Arial Narrow"/>
                <w:b/>
                <w:bCs/>
              </w:rPr>
              <w:t>015I</w:t>
            </w:r>
            <w:r w:rsidRPr="00CE192F">
              <w:rPr>
                <w:rFonts w:ascii="Arial Narrow" w:hAnsi="Arial Narrow"/>
              </w:rPr>
              <w:t xml:space="preserve"> but </w:t>
            </w:r>
            <w:r w:rsidRPr="00E9124B">
              <w:rPr>
                <w:rFonts w:ascii="Arial Narrow" w:hAnsi="Arial Narrow"/>
                <w:b/>
                <w:bCs/>
                <w:color w:val="FF0000"/>
              </w:rPr>
              <w:t>EXCLUDING Cattleya</w:t>
            </w:r>
          </w:p>
        </w:tc>
      </w:tr>
      <w:tr w:rsidR="009B2F88" w:rsidRPr="00CE192F" w14:paraId="54E530C8" w14:textId="77777777" w:rsidTr="00FF1250">
        <w:tc>
          <w:tcPr>
            <w:tcW w:w="1368" w:type="dxa"/>
            <w:shd w:val="clear" w:color="auto" w:fill="auto"/>
          </w:tcPr>
          <w:p w14:paraId="54E530C5" w14:textId="49672E51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015K</w:t>
            </w:r>
          </w:p>
        </w:tc>
        <w:tc>
          <w:tcPr>
            <w:tcW w:w="3420" w:type="dxa"/>
            <w:shd w:val="clear" w:color="auto" w:fill="auto"/>
          </w:tcPr>
          <w:p w14:paraId="54E530C6" w14:textId="21E0537F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/>
              </w:rPr>
              <w:t>CATTLEYA SPECIES</w:t>
            </w:r>
          </w:p>
        </w:tc>
        <w:tc>
          <w:tcPr>
            <w:tcW w:w="6390" w:type="dxa"/>
            <w:shd w:val="clear" w:color="auto" w:fill="auto"/>
          </w:tcPr>
          <w:p w14:paraId="54E530C7" w14:textId="05FA6179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Cattleya species other than above. Examples: loddigesii, labiata, mossiae, walkeriana</w:t>
            </w:r>
          </w:p>
        </w:tc>
      </w:tr>
      <w:tr w:rsidR="009B2F88" w:rsidRPr="00CE192F" w14:paraId="54E530CC" w14:textId="77777777" w:rsidTr="00FF1250">
        <w:tc>
          <w:tcPr>
            <w:tcW w:w="1368" w:type="dxa"/>
            <w:shd w:val="clear" w:color="auto" w:fill="auto"/>
          </w:tcPr>
          <w:p w14:paraId="54E530C9" w14:textId="1668BDE8" w:rsidR="009B2F88" w:rsidRPr="00CE192F" w:rsidRDefault="009B2F88" w:rsidP="009B2F88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shd w:val="clear" w:color="auto" w:fill="auto"/>
          </w:tcPr>
          <w:p w14:paraId="54E530CA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PURPOSELY LEFT BLANK</w:t>
            </w:r>
          </w:p>
        </w:tc>
        <w:tc>
          <w:tcPr>
            <w:tcW w:w="6390" w:type="dxa"/>
            <w:shd w:val="clear" w:color="auto" w:fill="auto"/>
          </w:tcPr>
          <w:p w14:paraId="54E530CB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</w:p>
        </w:tc>
      </w:tr>
      <w:tr w:rsidR="009B2F88" w:rsidRPr="00CE192F" w14:paraId="54E530D0" w14:textId="77777777" w:rsidTr="00FF1250">
        <w:tc>
          <w:tcPr>
            <w:tcW w:w="11178" w:type="dxa"/>
            <w:gridSpan w:val="3"/>
            <w:shd w:val="clear" w:color="auto" w:fill="CCFFFF"/>
          </w:tcPr>
          <w:p w14:paraId="54E530CD" w14:textId="3798F786" w:rsidR="009B2F88" w:rsidRPr="00CE192F" w:rsidRDefault="009B2F88" w:rsidP="009B2F88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CATTLEYA (H)YBRIDS &amp; (I)NTERGENERICS OTHER THAN ABOVE (OTA)</w:t>
            </w:r>
          </w:p>
          <w:p w14:paraId="54E530CE" w14:textId="77777777" w:rsidR="009B2F88" w:rsidRPr="00CE192F" w:rsidRDefault="009B2F88" w:rsidP="009B2F88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INCLUDE Bc, Blc, Lc, Pot, Slc, etc.  </w:t>
            </w:r>
          </w:p>
          <w:p w14:paraId="54E530CF" w14:textId="4A001F98" w:rsidR="009B2F88" w:rsidRPr="00CE192F" w:rsidRDefault="009B2F88" w:rsidP="009B2F88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Use classes 026A-026G to register according to predominant color of flower</w:t>
            </w:r>
            <w:r w:rsidR="009F07F1">
              <w:rPr>
                <w:rFonts w:ascii="Arial Narrow" w:hAnsi="Arial Narrow"/>
                <w:b/>
              </w:rPr>
              <w:t xml:space="preserve"> (PLANTS CANNOT ALSO BE REGISTERED IN </w:t>
            </w:r>
            <w:r w:rsidR="00E9124B">
              <w:rPr>
                <w:rFonts w:ascii="Arial Narrow" w:hAnsi="Arial Narrow"/>
                <w:b/>
              </w:rPr>
              <w:t>ANY 015* CLASSES)</w:t>
            </w:r>
          </w:p>
        </w:tc>
      </w:tr>
      <w:tr w:rsidR="009B2F88" w:rsidRPr="00CE192F" w14:paraId="54E530D4" w14:textId="77777777" w:rsidTr="00FF1250">
        <w:tc>
          <w:tcPr>
            <w:tcW w:w="1368" w:type="dxa"/>
            <w:shd w:val="clear" w:color="auto" w:fill="auto"/>
          </w:tcPr>
          <w:p w14:paraId="54E530D1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026A</w:t>
            </w:r>
          </w:p>
        </w:tc>
        <w:tc>
          <w:tcPr>
            <w:tcW w:w="3420" w:type="dxa"/>
            <w:shd w:val="clear" w:color="auto" w:fill="auto"/>
          </w:tcPr>
          <w:p w14:paraId="54E530D2" w14:textId="2796E322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Cattleya –H &amp; I – LAVENDER, MAUVE, PINK </w:t>
            </w:r>
          </w:p>
        </w:tc>
        <w:tc>
          <w:tcPr>
            <w:tcW w:w="6390" w:type="dxa"/>
            <w:shd w:val="clear" w:color="auto" w:fill="auto"/>
          </w:tcPr>
          <w:p w14:paraId="54E530D3" w14:textId="0AEBA8C4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H &amp; I LAVENDER/MAUVE/PINK</w:t>
            </w:r>
          </w:p>
        </w:tc>
      </w:tr>
      <w:tr w:rsidR="009B2F88" w:rsidRPr="00CE192F" w14:paraId="54E530D8" w14:textId="77777777" w:rsidTr="00AE53A0">
        <w:tc>
          <w:tcPr>
            <w:tcW w:w="1368" w:type="dxa"/>
            <w:shd w:val="clear" w:color="auto" w:fill="auto"/>
          </w:tcPr>
          <w:p w14:paraId="54E530D5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026B</w:t>
            </w:r>
          </w:p>
        </w:tc>
        <w:tc>
          <w:tcPr>
            <w:tcW w:w="3420" w:type="dxa"/>
            <w:shd w:val="clear" w:color="auto" w:fill="auto"/>
          </w:tcPr>
          <w:p w14:paraId="54E530D6" w14:textId="2C981CB3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Cattleya H &amp; I –WHITE/SEMI-ALBA</w:t>
            </w:r>
          </w:p>
        </w:tc>
        <w:tc>
          <w:tcPr>
            <w:tcW w:w="6390" w:type="dxa"/>
            <w:shd w:val="clear" w:color="auto" w:fill="auto"/>
          </w:tcPr>
          <w:p w14:paraId="54E530D7" w14:textId="04F6ADBF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H &amp; I WHITE OR SEMI-ALBA (White flowers w/ colored lip)</w:t>
            </w:r>
          </w:p>
        </w:tc>
      </w:tr>
      <w:tr w:rsidR="009B2F88" w:rsidRPr="00CE192F" w14:paraId="2A8542B5" w14:textId="77777777" w:rsidTr="00FF1250">
        <w:tc>
          <w:tcPr>
            <w:tcW w:w="1368" w:type="dxa"/>
            <w:shd w:val="clear" w:color="auto" w:fill="D9D9D9"/>
          </w:tcPr>
          <w:p w14:paraId="50088F16" w14:textId="449522C0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026C</w:t>
            </w:r>
          </w:p>
        </w:tc>
        <w:tc>
          <w:tcPr>
            <w:tcW w:w="3420" w:type="dxa"/>
            <w:shd w:val="clear" w:color="auto" w:fill="D9D9D9"/>
          </w:tcPr>
          <w:p w14:paraId="73661BE7" w14:textId="5DA32E0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Not used</w:t>
            </w:r>
          </w:p>
        </w:tc>
        <w:tc>
          <w:tcPr>
            <w:tcW w:w="6390" w:type="dxa"/>
            <w:shd w:val="clear" w:color="auto" w:fill="D9D9D9"/>
          </w:tcPr>
          <w:p w14:paraId="2F494FC0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</w:p>
        </w:tc>
      </w:tr>
      <w:tr w:rsidR="009B2F88" w:rsidRPr="00CE192F" w14:paraId="54E530E1" w14:textId="77777777" w:rsidTr="00FF1250">
        <w:tc>
          <w:tcPr>
            <w:tcW w:w="1368" w:type="dxa"/>
            <w:shd w:val="clear" w:color="auto" w:fill="auto"/>
          </w:tcPr>
          <w:p w14:paraId="54E530DD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026D</w:t>
            </w:r>
          </w:p>
        </w:tc>
        <w:tc>
          <w:tcPr>
            <w:tcW w:w="3420" w:type="dxa"/>
            <w:shd w:val="clear" w:color="auto" w:fill="auto"/>
          </w:tcPr>
          <w:p w14:paraId="54E530DE" w14:textId="41C3C7F4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Cattleya H &amp; I -YELLOW </w:t>
            </w:r>
          </w:p>
        </w:tc>
        <w:tc>
          <w:tcPr>
            <w:tcW w:w="6390" w:type="dxa"/>
            <w:shd w:val="clear" w:color="auto" w:fill="auto"/>
          </w:tcPr>
          <w:p w14:paraId="59AD5461" w14:textId="77777777" w:rsidR="009B2F88" w:rsidRDefault="009B2F88" w:rsidP="004B1F0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H &amp; I  -YELLOW </w:t>
            </w:r>
          </w:p>
          <w:p w14:paraId="54E530E0" w14:textId="4C17AB7D" w:rsidR="004B1F04" w:rsidRPr="00CE192F" w:rsidRDefault="004B1F04" w:rsidP="004B1F04">
            <w:pPr>
              <w:rPr>
                <w:rFonts w:ascii="Arial Narrow" w:hAnsi="Arial Narrow"/>
              </w:rPr>
            </w:pPr>
          </w:p>
        </w:tc>
      </w:tr>
      <w:tr w:rsidR="009B2F88" w:rsidRPr="00CE192F" w14:paraId="3E0626B8" w14:textId="77777777" w:rsidTr="00FF1250">
        <w:tc>
          <w:tcPr>
            <w:tcW w:w="1368" w:type="dxa"/>
            <w:shd w:val="clear" w:color="auto" w:fill="auto"/>
          </w:tcPr>
          <w:p w14:paraId="3E4C96D0" w14:textId="45D49EBF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026E</w:t>
            </w:r>
          </w:p>
        </w:tc>
        <w:tc>
          <w:tcPr>
            <w:tcW w:w="3420" w:type="dxa"/>
            <w:shd w:val="clear" w:color="auto" w:fill="auto"/>
          </w:tcPr>
          <w:p w14:paraId="1B426F8C" w14:textId="067CFC48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Cattleya H &amp; I -ORANGE/BRONZE</w:t>
            </w:r>
          </w:p>
        </w:tc>
        <w:tc>
          <w:tcPr>
            <w:tcW w:w="6390" w:type="dxa"/>
            <w:shd w:val="clear" w:color="auto" w:fill="auto"/>
          </w:tcPr>
          <w:p w14:paraId="5EBE1A5C" w14:textId="2B87DA12" w:rsidR="009B2F88" w:rsidRPr="00CE192F" w:rsidRDefault="009B2F88" w:rsidP="004B1F0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H &amp; I  - ORANGE/BRONZE </w:t>
            </w:r>
          </w:p>
        </w:tc>
      </w:tr>
      <w:tr w:rsidR="009B2F88" w:rsidRPr="00CE192F" w14:paraId="54E530E6" w14:textId="77777777" w:rsidTr="00FF1250">
        <w:tc>
          <w:tcPr>
            <w:tcW w:w="1368" w:type="dxa"/>
            <w:shd w:val="clear" w:color="auto" w:fill="auto"/>
          </w:tcPr>
          <w:p w14:paraId="54E530E2" w14:textId="7457A50C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lastRenderedPageBreak/>
              <w:t>026F</w:t>
            </w:r>
          </w:p>
        </w:tc>
        <w:tc>
          <w:tcPr>
            <w:tcW w:w="3420" w:type="dxa"/>
            <w:shd w:val="clear" w:color="auto" w:fill="auto"/>
          </w:tcPr>
          <w:p w14:paraId="54E530E3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Cattleya H &amp; I -GREEN </w:t>
            </w:r>
          </w:p>
        </w:tc>
        <w:tc>
          <w:tcPr>
            <w:tcW w:w="6390" w:type="dxa"/>
            <w:shd w:val="clear" w:color="auto" w:fill="auto"/>
          </w:tcPr>
          <w:p w14:paraId="54E530E4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Cattleya H &amp; I –GREEN</w:t>
            </w:r>
          </w:p>
          <w:p w14:paraId="54E530E5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 </w:t>
            </w:r>
          </w:p>
        </w:tc>
      </w:tr>
      <w:tr w:rsidR="009B2F88" w:rsidRPr="00CE192F" w14:paraId="54E530EC" w14:textId="77777777" w:rsidTr="00FF1250">
        <w:tc>
          <w:tcPr>
            <w:tcW w:w="1368" w:type="dxa"/>
            <w:shd w:val="clear" w:color="auto" w:fill="auto"/>
          </w:tcPr>
          <w:p w14:paraId="54E530E7" w14:textId="4855671D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026G</w:t>
            </w:r>
          </w:p>
        </w:tc>
        <w:tc>
          <w:tcPr>
            <w:tcW w:w="3420" w:type="dxa"/>
            <w:shd w:val="clear" w:color="auto" w:fill="auto"/>
          </w:tcPr>
          <w:p w14:paraId="54E530E8" w14:textId="0DB621F3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Cattleya H &amp; I –RED / RED SHADES</w:t>
            </w:r>
          </w:p>
        </w:tc>
        <w:tc>
          <w:tcPr>
            <w:tcW w:w="6390" w:type="dxa"/>
            <w:shd w:val="clear" w:color="auto" w:fill="auto"/>
          </w:tcPr>
          <w:p w14:paraId="54E530E9" w14:textId="44E814AB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Cattleya H &amp; I – RED/ RED SHADES</w:t>
            </w:r>
          </w:p>
          <w:p w14:paraId="54E530EB" w14:textId="1F412A57" w:rsidR="009B2F88" w:rsidRPr="00CE192F" w:rsidRDefault="009B2F88" w:rsidP="009B2F88">
            <w:pPr>
              <w:rPr>
                <w:rFonts w:ascii="Arial Narrow" w:hAnsi="Arial Narrow"/>
              </w:rPr>
            </w:pPr>
          </w:p>
        </w:tc>
      </w:tr>
      <w:tr w:rsidR="009B2F88" w:rsidRPr="00CE192F" w14:paraId="54E530F0" w14:textId="77777777" w:rsidTr="00FF1250">
        <w:tc>
          <w:tcPr>
            <w:tcW w:w="1368" w:type="dxa"/>
            <w:shd w:val="clear" w:color="auto" w:fill="auto"/>
          </w:tcPr>
          <w:p w14:paraId="54E530ED" w14:textId="2FBC939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026H</w:t>
            </w:r>
          </w:p>
        </w:tc>
        <w:tc>
          <w:tcPr>
            <w:tcW w:w="3420" w:type="dxa"/>
            <w:shd w:val="clear" w:color="auto" w:fill="auto"/>
          </w:tcPr>
          <w:p w14:paraId="54E530EE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Cattleya H &amp; I -Other Colors </w:t>
            </w:r>
          </w:p>
        </w:tc>
        <w:tc>
          <w:tcPr>
            <w:tcW w:w="6390" w:type="dxa"/>
            <w:shd w:val="clear" w:color="auto" w:fill="auto"/>
          </w:tcPr>
          <w:p w14:paraId="54E530EF" w14:textId="16C7D35E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Cattleya H &amp; I - Other colors including splash petal, multicolor (PETALS AND SEPALS DIFFERENT COLORS) or art shades</w:t>
            </w:r>
          </w:p>
        </w:tc>
      </w:tr>
      <w:tr w:rsidR="009B2F88" w:rsidRPr="00CE192F" w14:paraId="54E530F5" w14:textId="77777777" w:rsidTr="00FF1250">
        <w:tc>
          <w:tcPr>
            <w:tcW w:w="1368" w:type="dxa"/>
            <w:shd w:val="clear" w:color="auto" w:fill="auto"/>
          </w:tcPr>
          <w:p w14:paraId="54E530F1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027</w:t>
            </w:r>
          </w:p>
        </w:tc>
        <w:tc>
          <w:tcPr>
            <w:tcW w:w="3420" w:type="dxa"/>
            <w:shd w:val="clear" w:color="auto" w:fill="auto"/>
          </w:tcPr>
          <w:p w14:paraId="54E530F2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Cattleya </w:t>
            </w:r>
            <w:smartTag w:uri="urn:schemas-microsoft-com:office:smarttags" w:element="place">
              <w:smartTag w:uri="urn:schemas-microsoft-com:office:smarttags" w:element="City">
                <w:r w:rsidRPr="00CE192F">
                  <w:rPr>
                    <w:rFonts w:ascii="Arial Narrow" w:hAnsi="Arial Narrow"/>
                  </w:rPr>
                  <w:t>Alliance</w:t>
                </w:r>
              </w:smartTag>
            </w:smartTag>
            <w:r w:rsidRPr="00CE192F">
              <w:rPr>
                <w:rFonts w:ascii="Arial Narrow" w:hAnsi="Arial Narrow"/>
              </w:rPr>
              <w:t xml:space="preserve"> -MINIATURE</w:t>
            </w:r>
          </w:p>
        </w:tc>
        <w:tc>
          <w:tcPr>
            <w:tcW w:w="6390" w:type="dxa"/>
            <w:shd w:val="clear" w:color="auto" w:fill="auto"/>
          </w:tcPr>
          <w:p w14:paraId="54E530F3" w14:textId="623BE34E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MINI Catt S, H or I total height </w:t>
            </w:r>
            <w:r w:rsidRPr="00CE192F">
              <w:rPr>
                <w:rFonts w:ascii="Arial Narrow" w:hAnsi="Arial Narrow"/>
                <w:b/>
                <w:color w:val="FF0000"/>
              </w:rPr>
              <w:t>AT MATURITY</w:t>
            </w:r>
            <w:r w:rsidRPr="00CE192F">
              <w:rPr>
                <w:rFonts w:ascii="Arial Narrow" w:hAnsi="Arial Narrow"/>
              </w:rPr>
              <w:t xml:space="preserve"> 6” or less, </w:t>
            </w:r>
            <w:r w:rsidRPr="00CE192F">
              <w:rPr>
                <w:rFonts w:ascii="Arial Narrow" w:hAnsi="Arial Narrow"/>
                <w:i/>
              </w:rPr>
              <w:t>excluding</w:t>
            </w:r>
            <w:r w:rsidRPr="00CE192F">
              <w:rPr>
                <w:rFonts w:ascii="Arial Narrow" w:hAnsi="Arial Narrow"/>
              </w:rPr>
              <w:t xml:space="preserve"> inflorescence, measured from top of container to top of foliage; (MUST also be </w:t>
            </w:r>
          </w:p>
          <w:p w14:paraId="54E530F4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entered in Class 015A through 026G as appropriate)</w:t>
            </w:r>
          </w:p>
        </w:tc>
      </w:tr>
      <w:tr w:rsidR="00FB4F18" w:rsidRPr="00CE192F" w14:paraId="54E530FA" w14:textId="77777777" w:rsidTr="00FF1250">
        <w:tc>
          <w:tcPr>
            <w:tcW w:w="1368" w:type="dxa"/>
            <w:shd w:val="clear" w:color="auto" w:fill="auto"/>
          </w:tcPr>
          <w:p w14:paraId="54E530F6" w14:textId="6889D82F" w:rsidR="00FB4F18" w:rsidRPr="00CE192F" w:rsidRDefault="00FB4F18" w:rsidP="00FB4F1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028</w:t>
            </w:r>
            <w:r w:rsidR="00493838">
              <w:rPr>
                <w:rFonts w:ascii="Arial Narrow" w:hAnsi="Arial Narrow"/>
              </w:rPr>
              <w:t>W</w:t>
            </w:r>
          </w:p>
        </w:tc>
        <w:tc>
          <w:tcPr>
            <w:tcW w:w="3420" w:type="dxa"/>
            <w:shd w:val="clear" w:color="auto" w:fill="auto"/>
          </w:tcPr>
          <w:p w14:paraId="222A2EF0" w14:textId="6CC2D77D" w:rsidR="00FB4F18" w:rsidRPr="00CE192F" w:rsidRDefault="00FB4F18" w:rsidP="00FB4F1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Cattleya – HOME GROWER on </w:t>
            </w:r>
            <w:r w:rsidR="00493838">
              <w:rPr>
                <w:rFonts w:ascii="Arial Narrow" w:hAnsi="Arial Narrow"/>
              </w:rPr>
              <w:t>WINDOWSILL ONLY</w:t>
            </w:r>
            <w:r w:rsidRPr="00CE192F">
              <w:rPr>
                <w:rFonts w:ascii="Arial Narrow" w:hAnsi="Arial Narrow"/>
              </w:rPr>
              <w:t xml:space="preserve"> </w:t>
            </w:r>
          </w:p>
          <w:p w14:paraId="54E530F8" w14:textId="77777777" w:rsidR="00FB4F18" w:rsidRPr="00CE192F" w:rsidRDefault="00FB4F18" w:rsidP="00FB4F18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shd w:val="clear" w:color="auto" w:fill="auto"/>
          </w:tcPr>
          <w:p w14:paraId="54E530F9" w14:textId="713A5303" w:rsidR="00FB4F18" w:rsidRPr="00CE192F" w:rsidRDefault="00FB4F18" w:rsidP="00FB4F1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Cattleya Alliance – HOME GROWER on Windowsill</w:t>
            </w:r>
            <w:r w:rsidR="00493838">
              <w:rPr>
                <w:rFonts w:ascii="Arial Narrow" w:hAnsi="Arial Narrow"/>
              </w:rPr>
              <w:t xml:space="preserve"> only, no supplemental </w:t>
            </w:r>
            <w:r w:rsidRPr="00CE192F">
              <w:rPr>
                <w:rFonts w:ascii="Arial Narrow" w:hAnsi="Arial Narrow"/>
              </w:rPr>
              <w:t xml:space="preserve">lights.  Must also be entered in Classes 015A thru 026G as appropriate. </w:t>
            </w:r>
          </w:p>
        </w:tc>
      </w:tr>
      <w:tr w:rsidR="009B2F88" w:rsidRPr="00CE192F" w14:paraId="54E530FE" w14:textId="77777777" w:rsidTr="00FF1250">
        <w:tc>
          <w:tcPr>
            <w:tcW w:w="1368" w:type="dxa"/>
            <w:shd w:val="clear" w:color="auto" w:fill="auto"/>
          </w:tcPr>
          <w:p w14:paraId="54E530FB" w14:textId="0330F2A3" w:rsidR="009B2F88" w:rsidRPr="00CE192F" w:rsidRDefault="00325F3B" w:rsidP="009B2F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028</w:t>
            </w:r>
            <w:r w:rsidR="00493838">
              <w:rPr>
                <w:rFonts w:ascii="Arial Narrow" w:hAnsi="Arial Narrow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14:paraId="54E530FC" w14:textId="232BF605" w:rsidR="009B2F88" w:rsidRPr="00CE192F" w:rsidRDefault="00493838" w:rsidP="009B2F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Cattleya – Home Grower – Under Lights</w:t>
            </w:r>
          </w:p>
        </w:tc>
        <w:tc>
          <w:tcPr>
            <w:tcW w:w="6390" w:type="dxa"/>
            <w:shd w:val="clear" w:color="auto" w:fill="auto"/>
          </w:tcPr>
          <w:p w14:paraId="54E530FD" w14:textId="1234A3D1" w:rsidR="009B2F88" w:rsidRPr="00CE192F" w:rsidRDefault="00493838" w:rsidP="009B2F8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Cattleya Alliance – HOME GROWER </w:t>
            </w:r>
            <w:r>
              <w:rPr>
                <w:rFonts w:ascii="Arial Narrow" w:hAnsi="Arial Narrow"/>
              </w:rPr>
              <w:t xml:space="preserve">under </w:t>
            </w:r>
            <w:r w:rsidRPr="00CE192F">
              <w:rPr>
                <w:rFonts w:ascii="Arial Narrow" w:hAnsi="Arial Narrow"/>
              </w:rPr>
              <w:t>.  Must also be entered in Classes 015A thru 026G as appropriate.</w:t>
            </w:r>
          </w:p>
        </w:tc>
      </w:tr>
      <w:tr w:rsidR="009B2F88" w:rsidRPr="00CE192F" w14:paraId="54E53100" w14:textId="77777777" w:rsidTr="00FF1250">
        <w:tc>
          <w:tcPr>
            <w:tcW w:w="11178" w:type="dxa"/>
            <w:gridSpan w:val="3"/>
            <w:shd w:val="clear" w:color="auto" w:fill="auto"/>
          </w:tcPr>
          <w:p w14:paraId="54E530FF" w14:textId="77777777" w:rsidR="009B2F88" w:rsidRPr="00CE192F" w:rsidRDefault="009B2F88" w:rsidP="009B2F88">
            <w:pPr>
              <w:rPr>
                <w:rFonts w:ascii="Arial Narrow" w:hAnsi="Arial Narrow"/>
              </w:rPr>
            </w:pPr>
          </w:p>
        </w:tc>
      </w:tr>
    </w:tbl>
    <w:p w14:paraId="032CDE3B" w14:textId="77777777" w:rsidR="007449B4" w:rsidRPr="00CE192F" w:rsidRDefault="007449B4">
      <w:pPr>
        <w:rPr>
          <w:rFonts w:ascii="Arial Narrow" w:hAnsi="Arial Narrow"/>
        </w:rPr>
      </w:pPr>
      <w:r w:rsidRPr="00CE192F">
        <w:rPr>
          <w:rFonts w:ascii="Arial Narrow" w:hAnsi="Arial Narrow"/>
        </w:rP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20"/>
        <w:gridCol w:w="6390"/>
      </w:tblGrid>
      <w:tr w:rsidR="007449B4" w:rsidRPr="00CE192F" w14:paraId="5F96FFAA" w14:textId="77777777" w:rsidTr="007F4DEE">
        <w:tc>
          <w:tcPr>
            <w:tcW w:w="11178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61C50D2A" w14:textId="0BF714B8" w:rsidR="007449B4" w:rsidRPr="00CE192F" w:rsidRDefault="007449B4" w:rsidP="00E220CE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CE192F">
              <w:rPr>
                <w:rFonts w:ascii="Arial Narrow" w:hAnsi="Arial Narrow"/>
                <w:b/>
                <w:color w:val="FF0000"/>
                <w:sz w:val="32"/>
                <w:szCs w:val="32"/>
              </w:rPr>
              <w:lastRenderedPageBreak/>
              <w:t>PLEASE READ CAREFULLY</w:t>
            </w:r>
          </w:p>
        </w:tc>
      </w:tr>
      <w:tr w:rsidR="00E220CE" w:rsidRPr="00CE192F" w14:paraId="54E53104" w14:textId="77777777" w:rsidTr="00620B71">
        <w:tc>
          <w:tcPr>
            <w:tcW w:w="1117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54E53101" w14:textId="697DAE9A" w:rsidR="00E220CE" w:rsidRPr="00CE192F" w:rsidRDefault="00E220CE" w:rsidP="00C52738">
            <w:pPr>
              <w:pStyle w:val="Heading1"/>
              <w:jc w:val="center"/>
              <w:rPr>
                <w:rFonts w:ascii="Arial Narrow" w:hAnsi="Arial Narrow"/>
              </w:rPr>
            </w:pPr>
            <w:bookmarkStart w:id="2" w:name="_PAPHIOPEDILUM_ALLIANCE"/>
            <w:bookmarkEnd w:id="2"/>
            <w:r w:rsidRPr="00C52738">
              <w:t>PAPHIOPEDILUM ALLIANCE</w:t>
            </w:r>
          </w:p>
          <w:p w14:paraId="54E53102" w14:textId="13601243" w:rsidR="00E220CE" w:rsidRPr="00CE192F" w:rsidRDefault="00E220CE" w:rsidP="00E220CE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ROSETTE for Best Paph</w:t>
            </w:r>
            <w:r w:rsidR="005706A9" w:rsidRPr="00CE192F">
              <w:rPr>
                <w:rFonts w:ascii="Arial Narrow" w:hAnsi="Arial Narrow"/>
                <w:b/>
              </w:rPr>
              <w:t>iopedilum</w:t>
            </w:r>
            <w:r w:rsidRPr="00CE192F">
              <w:rPr>
                <w:rFonts w:ascii="Arial Narrow" w:hAnsi="Arial Narrow"/>
                <w:b/>
              </w:rPr>
              <w:t xml:space="preserve"> Classes 03</w:t>
            </w:r>
            <w:r w:rsidR="00B64B2E" w:rsidRPr="00CE192F">
              <w:rPr>
                <w:rFonts w:ascii="Arial Narrow" w:hAnsi="Arial Narrow"/>
                <w:b/>
              </w:rPr>
              <w:t>3A</w:t>
            </w:r>
            <w:r w:rsidRPr="00CE192F">
              <w:rPr>
                <w:rFonts w:ascii="Arial Narrow" w:hAnsi="Arial Narrow"/>
                <w:b/>
              </w:rPr>
              <w:t>-03</w:t>
            </w:r>
            <w:r w:rsidR="00D415C8">
              <w:rPr>
                <w:rFonts w:ascii="Arial Narrow" w:hAnsi="Arial Narrow"/>
                <w:b/>
              </w:rPr>
              <w:t>6</w:t>
            </w:r>
            <w:r w:rsidRPr="00CE192F">
              <w:rPr>
                <w:rFonts w:ascii="Arial Narrow" w:hAnsi="Arial Narrow"/>
                <w:b/>
              </w:rPr>
              <w:t>)</w:t>
            </w:r>
          </w:p>
          <w:p w14:paraId="54E53103" w14:textId="77E7F2DF" w:rsidR="00E220CE" w:rsidRPr="00CE192F" w:rsidRDefault="00E220CE" w:rsidP="001219F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449B4" w:rsidRPr="00CE192F" w14:paraId="5BC55487" w14:textId="77777777" w:rsidTr="007F4DEE">
        <w:trPr>
          <w:trHeight w:val="2564"/>
        </w:trPr>
        <w:tc>
          <w:tcPr>
            <w:tcW w:w="11178" w:type="dxa"/>
            <w:gridSpan w:val="3"/>
            <w:shd w:val="clear" w:color="auto" w:fill="CCFFFF"/>
          </w:tcPr>
          <w:p w14:paraId="2F213143" w14:textId="77777777" w:rsidR="007449B4" w:rsidRPr="00CE192F" w:rsidRDefault="007449B4" w:rsidP="002A1D17">
            <w:pPr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CE192F">
              <w:rPr>
                <w:rFonts w:ascii="Arial Narrow" w:hAnsi="Arial Narrow"/>
                <w:b/>
                <w:bCs/>
                <w:sz w:val="36"/>
                <w:szCs w:val="36"/>
              </w:rPr>
              <w:t>READ THIS BEFORE YOU REGISTER YOUR PAPHS!!!</w:t>
            </w:r>
          </w:p>
          <w:p w14:paraId="276BA112" w14:textId="6F7FDF66" w:rsidR="007449B4" w:rsidRPr="00CE192F" w:rsidRDefault="007449B4" w:rsidP="002A1D17">
            <w:pPr>
              <w:rPr>
                <w:rFonts w:ascii="Arial Narrow" w:hAnsi="Arial Narrow"/>
                <w:sz w:val="28"/>
                <w:szCs w:val="28"/>
              </w:rPr>
            </w:pPr>
            <w:r w:rsidRPr="00CE192F">
              <w:rPr>
                <w:rFonts w:ascii="Arial Narrow" w:hAnsi="Arial Narrow"/>
                <w:sz w:val="28"/>
                <w:szCs w:val="28"/>
                <w:u w:val="single"/>
              </w:rPr>
              <w:t>If your plant has no tag</w:t>
            </w:r>
            <w:r w:rsidRPr="00CE192F">
              <w:rPr>
                <w:rFonts w:ascii="Arial Narrow" w:hAnsi="Arial Narrow"/>
                <w:sz w:val="28"/>
                <w:szCs w:val="28"/>
              </w:rPr>
              <w:t>, go directly to the Paphiopedilum Hybrids section.</w:t>
            </w:r>
          </w:p>
          <w:p w14:paraId="670EFF30" w14:textId="77777777" w:rsidR="007449B4" w:rsidRPr="00CE192F" w:rsidRDefault="007449B4" w:rsidP="002A1D17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560B180" w14:textId="7D666DDB" w:rsidR="007449B4" w:rsidRPr="00CE192F" w:rsidRDefault="007449B4" w:rsidP="002A1D17">
            <w:pPr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CE192F">
              <w:rPr>
                <w:rFonts w:ascii="Arial Narrow" w:hAnsi="Arial Narrow"/>
                <w:sz w:val="28"/>
                <w:szCs w:val="28"/>
                <w:u w:val="single"/>
              </w:rPr>
              <w:t xml:space="preserve">If your plant is a </w:t>
            </w:r>
            <w:r w:rsidRPr="00CE192F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species</w:t>
            </w:r>
            <w:r w:rsidRPr="00CE192F">
              <w:rPr>
                <w:rFonts w:ascii="Arial Narrow" w:hAnsi="Arial Narrow"/>
                <w:sz w:val="28"/>
                <w:szCs w:val="28"/>
                <w:u w:val="single"/>
              </w:rPr>
              <w:t>:  Use Class 033A</w:t>
            </w:r>
            <w:r w:rsidR="0081464C">
              <w:rPr>
                <w:rFonts w:ascii="Arial Narrow" w:hAnsi="Arial Narrow"/>
                <w:sz w:val="28"/>
                <w:szCs w:val="28"/>
                <w:u w:val="single"/>
              </w:rPr>
              <w:t xml:space="preserve"> or</w:t>
            </w:r>
            <w:r w:rsidRPr="00CE192F">
              <w:rPr>
                <w:rFonts w:ascii="Arial Narrow" w:hAnsi="Arial Narrow"/>
                <w:sz w:val="28"/>
                <w:szCs w:val="28"/>
                <w:u w:val="single"/>
              </w:rPr>
              <w:t xml:space="preserve"> 033B</w:t>
            </w:r>
            <w:r w:rsidR="006364AB">
              <w:rPr>
                <w:rFonts w:ascii="Arial Narrow" w:hAnsi="Arial Narrow"/>
                <w:sz w:val="28"/>
                <w:szCs w:val="28"/>
                <w:u w:val="single"/>
              </w:rPr>
              <w:t xml:space="preserve"> as appropriate</w:t>
            </w:r>
            <w:r w:rsidRPr="00CE192F">
              <w:rPr>
                <w:rFonts w:ascii="Arial Narrow" w:hAnsi="Arial Narrow"/>
                <w:sz w:val="28"/>
                <w:szCs w:val="28"/>
                <w:u w:val="single"/>
              </w:rPr>
              <w:br/>
            </w:r>
          </w:p>
          <w:p w14:paraId="298645E8" w14:textId="77777777" w:rsidR="007449B4" w:rsidRPr="00CE192F" w:rsidRDefault="007449B4" w:rsidP="002A1D17">
            <w:pPr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CE192F">
              <w:rPr>
                <w:rFonts w:ascii="Arial Narrow" w:hAnsi="Arial Narrow"/>
                <w:sz w:val="28"/>
                <w:szCs w:val="28"/>
                <w:u w:val="single"/>
              </w:rPr>
              <w:t xml:space="preserve">If your plant is a </w:t>
            </w:r>
            <w:r w:rsidRPr="00CE192F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Hybrid AND Multi-floral</w:t>
            </w:r>
            <w:r w:rsidRPr="00CE192F">
              <w:rPr>
                <w:rFonts w:ascii="Arial Narrow" w:hAnsi="Arial Narrow"/>
                <w:sz w:val="28"/>
                <w:szCs w:val="28"/>
                <w:u w:val="single"/>
              </w:rPr>
              <w:t xml:space="preserve"> (at least 3 flowers open at the same time): Use Class 034</w:t>
            </w:r>
            <w:r w:rsidRPr="00CE192F">
              <w:rPr>
                <w:rFonts w:ascii="Arial Narrow" w:hAnsi="Arial Narrow"/>
                <w:sz w:val="28"/>
                <w:szCs w:val="28"/>
                <w:u w:val="single"/>
              </w:rPr>
              <w:br/>
            </w:r>
          </w:p>
          <w:p w14:paraId="1F3496EC" w14:textId="2829EDC3" w:rsidR="007449B4" w:rsidRPr="00CE192F" w:rsidRDefault="007449B4" w:rsidP="002A1D17">
            <w:pPr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CE192F">
              <w:rPr>
                <w:rFonts w:ascii="Arial Narrow" w:hAnsi="Arial Narrow"/>
                <w:sz w:val="28"/>
                <w:szCs w:val="28"/>
                <w:u w:val="single"/>
              </w:rPr>
              <w:t xml:space="preserve">If your plant is a Hybrid and NOT Multi-floral scroll down to </w:t>
            </w:r>
            <w:r w:rsidRPr="00CE192F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 xml:space="preserve">Paphiopedilum Hybrids </w:t>
            </w:r>
          </w:p>
          <w:p w14:paraId="3F8E93B5" w14:textId="77777777" w:rsidR="007449B4" w:rsidRPr="00CE192F" w:rsidRDefault="007449B4" w:rsidP="002A1D17">
            <w:pPr>
              <w:rPr>
                <w:rFonts w:ascii="Arial Narrow" w:hAnsi="Arial Narrow"/>
                <w:sz w:val="28"/>
                <w:szCs w:val="28"/>
                <w:u w:val="single"/>
              </w:rPr>
            </w:pPr>
          </w:p>
        </w:tc>
      </w:tr>
      <w:tr w:rsidR="007449B4" w:rsidRPr="00CE192F" w14:paraId="6785DDF6" w14:textId="77777777" w:rsidTr="007F4DEE">
        <w:tc>
          <w:tcPr>
            <w:tcW w:w="1368" w:type="dxa"/>
            <w:shd w:val="clear" w:color="auto" w:fill="auto"/>
          </w:tcPr>
          <w:p w14:paraId="3C48ADB6" w14:textId="77777777" w:rsidR="007449B4" w:rsidRPr="00CE192F" w:rsidRDefault="007449B4" w:rsidP="002A1D1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033A</w:t>
            </w:r>
          </w:p>
        </w:tc>
        <w:tc>
          <w:tcPr>
            <w:tcW w:w="3420" w:type="dxa"/>
            <w:shd w:val="clear" w:color="auto" w:fill="auto"/>
          </w:tcPr>
          <w:p w14:paraId="4B3D03D2" w14:textId="77777777" w:rsidR="007449B4" w:rsidRPr="00CE192F" w:rsidRDefault="007449B4" w:rsidP="002A1D1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Paph </w:t>
            </w:r>
            <w:r w:rsidRPr="00CE192F">
              <w:rPr>
                <w:rFonts w:ascii="Arial Narrow" w:hAnsi="Arial Narrow"/>
                <w:b/>
                <w:bCs/>
              </w:rPr>
              <w:t>SPECIES</w:t>
            </w:r>
            <w:r w:rsidRPr="00CE192F">
              <w:rPr>
                <w:rFonts w:ascii="Arial Narrow" w:hAnsi="Arial Narrow"/>
              </w:rPr>
              <w:t xml:space="preserve"> – having only 1-2 flowers at maturity, including sequential bloomers </w:t>
            </w:r>
          </w:p>
          <w:p w14:paraId="7EC86DEC" w14:textId="77777777" w:rsidR="007449B4" w:rsidRPr="00CE192F" w:rsidRDefault="007449B4" w:rsidP="002A1D17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shd w:val="clear" w:color="auto" w:fill="auto"/>
          </w:tcPr>
          <w:p w14:paraId="6A2DE062" w14:textId="77777777" w:rsidR="007449B4" w:rsidRPr="00CE192F" w:rsidRDefault="007449B4" w:rsidP="002A1D17">
            <w:pPr>
              <w:rPr>
                <w:rFonts w:ascii="Arial Narrow" w:hAnsi="Arial Narrow"/>
                <w:i/>
                <w:iCs/>
              </w:rPr>
            </w:pPr>
            <w:r w:rsidRPr="00CE192F">
              <w:rPr>
                <w:rFonts w:ascii="Arial Narrow" w:hAnsi="Arial Narrow"/>
              </w:rPr>
              <w:t>Brachys &amp; Parvis Examples-</w:t>
            </w:r>
            <w:r w:rsidRPr="00CE192F">
              <w:rPr>
                <w:rFonts w:ascii="Arial Narrow" w:hAnsi="Arial Narrow"/>
                <w:i/>
                <w:iCs/>
              </w:rPr>
              <w:t xml:space="preserve">bellatulum concolor, delenatii, emersonii ,fairrieanum, henryanum </w:t>
            </w:r>
          </w:p>
          <w:p w14:paraId="7D05EDEF" w14:textId="77777777" w:rsidR="007449B4" w:rsidRPr="00CE192F" w:rsidRDefault="007449B4" w:rsidP="002A1D1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i/>
                <w:iCs/>
              </w:rPr>
              <w:t>godfroyae, micranthum, malipoense, niveum, spicerianum, liemanum, primulinum</w:t>
            </w:r>
            <w:r w:rsidRPr="00CE192F">
              <w:rPr>
                <w:rFonts w:ascii="Arial Narrow" w:hAnsi="Arial Narrow"/>
              </w:rPr>
              <w:t>, etc.</w:t>
            </w:r>
          </w:p>
        </w:tc>
      </w:tr>
      <w:tr w:rsidR="007449B4" w:rsidRPr="00CE192F" w14:paraId="68E65C49" w14:textId="77777777" w:rsidTr="007F4DEE">
        <w:tc>
          <w:tcPr>
            <w:tcW w:w="1368" w:type="dxa"/>
            <w:shd w:val="clear" w:color="auto" w:fill="auto"/>
          </w:tcPr>
          <w:p w14:paraId="15A11530" w14:textId="77777777" w:rsidR="007449B4" w:rsidRPr="00CE192F" w:rsidRDefault="007449B4" w:rsidP="002A1D1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033B</w:t>
            </w:r>
          </w:p>
        </w:tc>
        <w:tc>
          <w:tcPr>
            <w:tcW w:w="3420" w:type="dxa"/>
            <w:shd w:val="clear" w:color="auto" w:fill="auto"/>
          </w:tcPr>
          <w:p w14:paraId="5FB69EB7" w14:textId="77777777" w:rsidR="007449B4" w:rsidRPr="00CE192F" w:rsidRDefault="007449B4" w:rsidP="002A1D1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Paph </w:t>
            </w:r>
            <w:r w:rsidRPr="00CE192F">
              <w:rPr>
                <w:rFonts w:ascii="Arial Narrow" w:hAnsi="Arial Narrow"/>
                <w:b/>
                <w:bCs/>
              </w:rPr>
              <w:t>SPECIES</w:t>
            </w:r>
            <w:r w:rsidRPr="00CE192F">
              <w:rPr>
                <w:rFonts w:ascii="Arial Narrow" w:hAnsi="Arial Narrow"/>
              </w:rPr>
              <w:t xml:space="preserve"> - </w:t>
            </w:r>
            <w:r w:rsidRPr="00CE192F">
              <w:rPr>
                <w:rFonts w:ascii="Arial Narrow" w:hAnsi="Arial Narrow"/>
                <w:b/>
                <w:bCs/>
              </w:rPr>
              <w:t>MULTIFLORAL</w:t>
            </w:r>
            <w:r w:rsidRPr="00CE192F">
              <w:rPr>
                <w:rFonts w:ascii="Arial Narrow" w:hAnsi="Arial Narrow"/>
              </w:rPr>
              <w:t xml:space="preserve"> 3 or more flowers </w:t>
            </w:r>
            <w:r w:rsidRPr="00CE192F">
              <w:rPr>
                <w:rFonts w:ascii="Arial Narrow" w:hAnsi="Arial Narrow"/>
                <w:b/>
                <w:bCs/>
                <w:u w:val="single"/>
              </w:rPr>
              <w:t>out at once</w:t>
            </w:r>
            <w:r w:rsidRPr="00CE192F">
              <w:rPr>
                <w:rFonts w:ascii="Arial Narrow" w:hAnsi="Arial Narrow"/>
              </w:rPr>
              <w:t xml:space="preserve"> at maturity</w:t>
            </w:r>
          </w:p>
        </w:tc>
        <w:tc>
          <w:tcPr>
            <w:tcW w:w="6390" w:type="dxa"/>
            <w:shd w:val="clear" w:color="auto" w:fill="auto"/>
          </w:tcPr>
          <w:p w14:paraId="7BF3A8DF" w14:textId="77777777" w:rsidR="007449B4" w:rsidRPr="00CE192F" w:rsidRDefault="007449B4" w:rsidP="002A1D1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Coryopedilum &amp; Pardalopedilum: </w:t>
            </w:r>
            <w:r w:rsidRPr="00CE192F">
              <w:rPr>
                <w:rFonts w:ascii="Arial Narrow" w:hAnsi="Arial Narrow"/>
                <w:i/>
                <w:iCs/>
              </w:rPr>
              <w:t>randsii, philippinense, sanderianum, adductum, lowii, parishii, stonei, gigantifolium kolopakingii, rothschildianum</w:t>
            </w:r>
            <w:r w:rsidRPr="00CE192F">
              <w:rPr>
                <w:rFonts w:ascii="Arial Narrow" w:hAnsi="Arial Narrow"/>
              </w:rPr>
              <w:t xml:space="preserve"> etc.</w:t>
            </w:r>
          </w:p>
          <w:p w14:paraId="4DA25D69" w14:textId="77777777" w:rsidR="007449B4" w:rsidRPr="00CE192F" w:rsidRDefault="007449B4" w:rsidP="002A1D1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 </w:t>
            </w:r>
          </w:p>
        </w:tc>
      </w:tr>
      <w:tr w:rsidR="006364AB" w:rsidRPr="00CE192F" w14:paraId="738B71C5" w14:textId="77777777" w:rsidTr="00DA53B5">
        <w:tc>
          <w:tcPr>
            <w:tcW w:w="1368" w:type="dxa"/>
            <w:shd w:val="clear" w:color="auto" w:fill="auto"/>
          </w:tcPr>
          <w:p w14:paraId="6828CD41" w14:textId="77777777" w:rsidR="006364AB" w:rsidRDefault="006364AB" w:rsidP="00DA53B5">
            <w:pPr>
              <w:rPr>
                <w:rFonts w:ascii="Arial Narrow" w:hAnsi="Arial Narrow"/>
              </w:rPr>
            </w:pPr>
          </w:p>
          <w:p w14:paraId="00571B2C" w14:textId="77777777" w:rsidR="006364AB" w:rsidRDefault="006364AB" w:rsidP="00DA53B5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034</w:t>
            </w:r>
          </w:p>
          <w:p w14:paraId="28BA1152" w14:textId="77777777" w:rsidR="006364AB" w:rsidRPr="00CE192F" w:rsidRDefault="006364AB" w:rsidP="00DA53B5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shd w:val="clear" w:color="auto" w:fill="auto"/>
          </w:tcPr>
          <w:p w14:paraId="05374252" w14:textId="77777777" w:rsidR="006364AB" w:rsidRDefault="006364AB" w:rsidP="00DA53B5">
            <w:pPr>
              <w:rPr>
                <w:rFonts w:ascii="Arial Narrow" w:hAnsi="Arial Narrow"/>
              </w:rPr>
            </w:pPr>
          </w:p>
          <w:p w14:paraId="33F80940" w14:textId="77777777" w:rsidR="006364AB" w:rsidRDefault="006364AB" w:rsidP="00DA53B5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Paph HYBRIDS -</w:t>
            </w:r>
            <w:r w:rsidRPr="00CE192F">
              <w:rPr>
                <w:rFonts w:ascii="Arial Narrow" w:hAnsi="Arial Narrow"/>
                <w:b/>
                <w:bCs/>
              </w:rPr>
              <w:t>MULTIFLORAL</w:t>
            </w:r>
            <w:r w:rsidRPr="00CE192F">
              <w:rPr>
                <w:rFonts w:ascii="Arial Narrow" w:hAnsi="Arial Narrow"/>
              </w:rPr>
              <w:t xml:space="preserve">, Any Color </w:t>
            </w:r>
          </w:p>
          <w:p w14:paraId="4D879E56" w14:textId="77777777" w:rsidR="006364AB" w:rsidRPr="00CE192F" w:rsidRDefault="006364AB" w:rsidP="00DA53B5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shd w:val="clear" w:color="auto" w:fill="auto"/>
          </w:tcPr>
          <w:p w14:paraId="66D22B06" w14:textId="77777777" w:rsidR="006364AB" w:rsidRDefault="006364AB" w:rsidP="00DA53B5">
            <w:pPr>
              <w:rPr>
                <w:rFonts w:ascii="Arial Narrow" w:hAnsi="Arial Narrow"/>
                <w:color w:val="FF0000"/>
              </w:rPr>
            </w:pPr>
          </w:p>
          <w:p w14:paraId="27C96098" w14:textId="77777777" w:rsidR="006364AB" w:rsidRPr="00CE192F" w:rsidRDefault="006364AB" w:rsidP="00DA53B5">
            <w:pPr>
              <w:rPr>
                <w:rFonts w:ascii="Arial Narrow" w:hAnsi="Arial Narrow"/>
                <w:color w:val="FF0000"/>
              </w:rPr>
            </w:pPr>
            <w:r w:rsidRPr="00D35AF1">
              <w:rPr>
                <w:rFonts w:ascii="Arial Narrow" w:hAnsi="Arial Narrow"/>
              </w:rPr>
              <w:t xml:space="preserve">PLANT DISPLAYS </w:t>
            </w:r>
            <w:r w:rsidRPr="00D35AF1">
              <w:rPr>
                <w:rFonts w:ascii="Arial Narrow" w:hAnsi="Arial Narrow"/>
                <w:u w:val="single"/>
              </w:rPr>
              <w:t>AT LEAST 3 FLOWER AT THE SAME</w:t>
            </w:r>
            <w:r w:rsidRPr="00D35AF1">
              <w:rPr>
                <w:rFonts w:ascii="Arial Narrow" w:hAnsi="Arial Narrow"/>
              </w:rPr>
              <w:t xml:space="preserve"> TIME AT MATURITY</w:t>
            </w:r>
          </w:p>
        </w:tc>
      </w:tr>
      <w:tr w:rsidR="006364AB" w:rsidRPr="00CE192F" w14:paraId="5855A1B0" w14:textId="77777777" w:rsidTr="007F4DEE">
        <w:tc>
          <w:tcPr>
            <w:tcW w:w="1368" w:type="dxa"/>
            <w:shd w:val="clear" w:color="auto" w:fill="auto"/>
          </w:tcPr>
          <w:p w14:paraId="0A074732" w14:textId="77777777" w:rsidR="006364AB" w:rsidRPr="00CE192F" w:rsidRDefault="006364AB" w:rsidP="002A1D17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shd w:val="clear" w:color="auto" w:fill="auto"/>
          </w:tcPr>
          <w:p w14:paraId="54430375" w14:textId="77777777" w:rsidR="006364AB" w:rsidRPr="00CE192F" w:rsidRDefault="006364AB" w:rsidP="002A1D17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shd w:val="clear" w:color="auto" w:fill="auto"/>
          </w:tcPr>
          <w:p w14:paraId="29E8857C" w14:textId="77777777" w:rsidR="006364AB" w:rsidRPr="00CE192F" w:rsidRDefault="006364AB" w:rsidP="002A1D17">
            <w:pPr>
              <w:rPr>
                <w:rFonts w:ascii="Arial Narrow" w:hAnsi="Arial Narrow"/>
              </w:rPr>
            </w:pPr>
          </w:p>
        </w:tc>
      </w:tr>
      <w:tr w:rsidR="007F4DEE" w:rsidRPr="00CE192F" w14:paraId="66E92076" w14:textId="77777777" w:rsidTr="007F4DEE">
        <w:trPr>
          <w:trHeight w:val="3708"/>
        </w:trPr>
        <w:tc>
          <w:tcPr>
            <w:tcW w:w="11178" w:type="dxa"/>
            <w:gridSpan w:val="3"/>
            <w:shd w:val="clear" w:color="auto" w:fill="auto"/>
          </w:tcPr>
          <w:p w14:paraId="04198B1C" w14:textId="77777777" w:rsidR="007F4DEE" w:rsidRPr="00CE192F" w:rsidRDefault="007F4DEE" w:rsidP="002A1D17">
            <w:pPr>
              <w:rPr>
                <w:rFonts w:ascii="Arial Narrow" w:hAnsi="Arial Narrow"/>
              </w:rPr>
            </w:pPr>
          </w:p>
          <w:p w14:paraId="58687F9D" w14:textId="77777777" w:rsidR="007F4DEE" w:rsidRPr="00CE192F" w:rsidRDefault="007F4DEE" w:rsidP="002A1D17">
            <w:pPr>
              <w:rPr>
                <w:rFonts w:ascii="Arial Narrow" w:hAnsi="Arial Narrow"/>
              </w:rPr>
            </w:pPr>
          </w:p>
          <w:p w14:paraId="301D66E8" w14:textId="77777777" w:rsidR="007F4DEE" w:rsidRPr="00CE192F" w:rsidRDefault="007F4DEE" w:rsidP="002A1D17">
            <w:pPr>
              <w:rPr>
                <w:rFonts w:ascii="Arial Narrow" w:hAnsi="Arial Narrow"/>
              </w:rPr>
            </w:pPr>
          </w:p>
          <w:p w14:paraId="22B92CFD" w14:textId="77777777" w:rsidR="007F4DEE" w:rsidRPr="00CE192F" w:rsidRDefault="007F4DEE" w:rsidP="002A1D17">
            <w:pPr>
              <w:rPr>
                <w:rFonts w:ascii="Arial Narrow" w:hAnsi="Arial Narrow"/>
              </w:rPr>
            </w:pPr>
          </w:p>
          <w:p w14:paraId="4CF13988" w14:textId="77777777" w:rsidR="007F4DEE" w:rsidRPr="00CE192F" w:rsidRDefault="007F4DEE" w:rsidP="002A1D17">
            <w:pPr>
              <w:rPr>
                <w:rFonts w:ascii="Arial Narrow" w:hAnsi="Arial Narrow"/>
              </w:rPr>
            </w:pPr>
          </w:p>
          <w:p w14:paraId="6EC11766" w14:textId="77777777" w:rsidR="007F4DEE" w:rsidRPr="00CE192F" w:rsidRDefault="007F4DEE" w:rsidP="002A1D17">
            <w:pPr>
              <w:rPr>
                <w:rFonts w:ascii="Arial Narrow" w:hAnsi="Arial Narrow"/>
              </w:rPr>
            </w:pPr>
          </w:p>
          <w:p w14:paraId="5081EF7C" w14:textId="77777777" w:rsidR="007F4DEE" w:rsidRPr="00CE192F" w:rsidRDefault="007F4DEE" w:rsidP="002A1D17">
            <w:pPr>
              <w:rPr>
                <w:rFonts w:ascii="Arial Narrow" w:hAnsi="Arial Narrow"/>
              </w:rPr>
            </w:pPr>
          </w:p>
          <w:p w14:paraId="177BFB0A" w14:textId="77777777" w:rsidR="007F4DEE" w:rsidRPr="00CE192F" w:rsidRDefault="007F4DEE" w:rsidP="002A1D17">
            <w:pPr>
              <w:rPr>
                <w:rFonts w:ascii="Arial Narrow" w:hAnsi="Arial Narrow"/>
              </w:rPr>
            </w:pPr>
          </w:p>
          <w:p w14:paraId="49D14E11" w14:textId="77777777" w:rsidR="007F4DEE" w:rsidRPr="00CE192F" w:rsidRDefault="007F4DEE" w:rsidP="002A1D17">
            <w:pPr>
              <w:rPr>
                <w:rFonts w:ascii="Arial Narrow" w:hAnsi="Arial Narrow"/>
              </w:rPr>
            </w:pPr>
          </w:p>
          <w:p w14:paraId="66093EE2" w14:textId="77777777" w:rsidR="007F4DEE" w:rsidRPr="00CE192F" w:rsidRDefault="007F4DEE" w:rsidP="002A1D17">
            <w:pPr>
              <w:rPr>
                <w:rFonts w:ascii="Arial Narrow" w:hAnsi="Arial Narrow"/>
              </w:rPr>
            </w:pPr>
          </w:p>
          <w:p w14:paraId="1EDEFB42" w14:textId="77777777" w:rsidR="007F4DEE" w:rsidRPr="00CE192F" w:rsidRDefault="007F4DEE" w:rsidP="002A1D17">
            <w:pPr>
              <w:rPr>
                <w:rFonts w:ascii="Arial Narrow" w:hAnsi="Arial Narrow"/>
              </w:rPr>
            </w:pPr>
          </w:p>
          <w:p w14:paraId="6DB1E6B9" w14:textId="77777777" w:rsidR="007F4DEE" w:rsidRDefault="007F4DEE" w:rsidP="002A1D17">
            <w:pPr>
              <w:rPr>
                <w:rFonts w:ascii="Arial Narrow" w:hAnsi="Arial Narrow"/>
              </w:rPr>
            </w:pPr>
          </w:p>
          <w:p w14:paraId="73479E21" w14:textId="77777777" w:rsidR="00D35AF1" w:rsidRDefault="00D35AF1" w:rsidP="002A1D17">
            <w:pPr>
              <w:rPr>
                <w:rFonts w:ascii="Arial Narrow" w:hAnsi="Arial Narrow"/>
              </w:rPr>
            </w:pPr>
          </w:p>
          <w:p w14:paraId="5D7D7788" w14:textId="77777777" w:rsidR="00D35AF1" w:rsidRPr="00CE192F" w:rsidRDefault="00D35AF1" w:rsidP="002A1D17">
            <w:pPr>
              <w:rPr>
                <w:rFonts w:ascii="Arial Narrow" w:hAnsi="Arial Narrow"/>
              </w:rPr>
            </w:pPr>
          </w:p>
          <w:p w14:paraId="4637D4BD" w14:textId="77777777" w:rsidR="007F4DEE" w:rsidRPr="00CE192F" w:rsidRDefault="007F4DEE" w:rsidP="002A1D17">
            <w:pPr>
              <w:rPr>
                <w:rFonts w:ascii="Arial Narrow" w:hAnsi="Arial Narrow"/>
              </w:rPr>
            </w:pPr>
          </w:p>
        </w:tc>
      </w:tr>
      <w:tr w:rsidR="007449B4" w:rsidRPr="00CE192F" w14:paraId="3CA81764" w14:textId="77777777" w:rsidTr="007F4DEE">
        <w:trPr>
          <w:trHeight w:val="728"/>
        </w:trPr>
        <w:tc>
          <w:tcPr>
            <w:tcW w:w="11178" w:type="dxa"/>
            <w:gridSpan w:val="3"/>
            <w:shd w:val="clear" w:color="auto" w:fill="auto"/>
          </w:tcPr>
          <w:p w14:paraId="7516A0EF" w14:textId="77777777" w:rsidR="007449B4" w:rsidRPr="00CE192F" w:rsidRDefault="007449B4" w:rsidP="002A1D17">
            <w:pPr>
              <w:shd w:val="clear" w:color="auto" w:fill="CCFFFF"/>
              <w:spacing w:line="720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14:paraId="0028EA10" w14:textId="77777777" w:rsidR="007449B4" w:rsidRPr="00CE192F" w:rsidRDefault="007449B4" w:rsidP="002A1D17">
            <w:pPr>
              <w:shd w:val="clear" w:color="auto" w:fill="CCFFFF"/>
              <w:spacing w:line="720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CE192F">
              <w:rPr>
                <w:rFonts w:ascii="Arial Narrow" w:hAnsi="Arial Narrow"/>
                <w:b/>
                <w:sz w:val="32"/>
                <w:szCs w:val="32"/>
              </w:rPr>
              <w:t>PAPHIOPEDILUM HYBRIDS</w:t>
            </w:r>
          </w:p>
        </w:tc>
      </w:tr>
      <w:tr w:rsidR="007449B4" w:rsidRPr="00CE192F" w14:paraId="204CB7D5" w14:textId="77777777" w:rsidTr="007F4DEE">
        <w:tc>
          <w:tcPr>
            <w:tcW w:w="11178" w:type="dxa"/>
            <w:gridSpan w:val="3"/>
            <w:shd w:val="clear" w:color="auto" w:fill="CCFFFF"/>
          </w:tcPr>
          <w:p w14:paraId="396479D4" w14:textId="77777777" w:rsidR="007449B4" w:rsidRPr="00CE192F" w:rsidRDefault="007449B4" w:rsidP="002A1D17">
            <w:pPr>
              <w:shd w:val="clear" w:color="auto" w:fill="CCFFFF"/>
              <w:jc w:val="center"/>
              <w:rPr>
                <w:rFonts w:ascii="Arial Narrow" w:hAnsi="Arial Narrow"/>
                <w:b/>
              </w:rPr>
            </w:pPr>
          </w:p>
          <w:p w14:paraId="5EA28744" w14:textId="77777777" w:rsidR="007449B4" w:rsidRPr="00CE192F" w:rsidRDefault="007449B4" w:rsidP="002A1D17">
            <w:pPr>
              <w:shd w:val="clear" w:color="auto" w:fill="CCFFFF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192F">
              <w:rPr>
                <w:rFonts w:ascii="Arial Narrow" w:hAnsi="Arial Narrow"/>
                <w:b/>
                <w:sz w:val="28"/>
                <w:szCs w:val="28"/>
              </w:rPr>
              <w:t>IF YOUR PAPH HAS A SIMILAR FORM TO THE SHAPE BELOW</w:t>
            </w:r>
          </w:p>
          <w:p w14:paraId="1C2C1FF6" w14:textId="41A6F432" w:rsidR="007449B4" w:rsidRPr="00CE192F" w:rsidRDefault="007449B4" w:rsidP="002A1D17">
            <w:pPr>
              <w:shd w:val="clear" w:color="auto" w:fill="CCFFFF"/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– </w:t>
            </w:r>
            <w:r w:rsidRPr="00CE192F">
              <w:rPr>
                <w:rFonts w:ascii="Arial Narrow" w:hAnsi="Arial Narrow"/>
                <w:b/>
                <w:u w:val="single"/>
              </w:rPr>
              <w:t>NARROW petal types, Dorsal sepal tends to be taller than wide and often pointed</w:t>
            </w:r>
            <w:r w:rsidR="00CE192F" w:rsidRPr="00CE192F">
              <w:rPr>
                <w:rFonts w:ascii="Arial Narrow" w:hAnsi="Arial Narrow"/>
                <w:b/>
                <w:u w:val="single"/>
              </w:rPr>
              <w:t xml:space="preserve"> and striped vertically</w:t>
            </w:r>
            <w:r w:rsidRPr="00CE192F">
              <w:rPr>
                <w:rFonts w:ascii="Arial Narrow" w:hAnsi="Arial Narrow"/>
                <w:b/>
              </w:rPr>
              <w:t>,</w:t>
            </w:r>
            <w:r w:rsidR="00CE192F" w:rsidRPr="00CE192F">
              <w:rPr>
                <w:rFonts w:ascii="Arial Narrow" w:hAnsi="Arial Narrow"/>
                <w:b/>
              </w:rPr>
              <w:t xml:space="preserve"> petals may also be stripped with or without ‘warts’</w:t>
            </w:r>
            <w:r w:rsidRPr="00CE192F">
              <w:rPr>
                <w:rFonts w:ascii="Arial Narrow" w:hAnsi="Arial Narrow"/>
                <w:b/>
              </w:rPr>
              <w:t xml:space="preserve"> example Maudiae-types</w:t>
            </w:r>
          </w:p>
          <w:p w14:paraId="63DECB7F" w14:textId="77777777" w:rsidR="007449B4" w:rsidRPr="00CE192F" w:rsidRDefault="007449B4" w:rsidP="002A1D17">
            <w:pPr>
              <w:shd w:val="clear" w:color="auto" w:fill="CCFFFF"/>
              <w:jc w:val="center"/>
              <w:rPr>
                <w:rFonts w:ascii="Arial Narrow" w:hAnsi="Arial Narrow"/>
                <w:b/>
              </w:rPr>
            </w:pPr>
          </w:p>
          <w:p w14:paraId="7531C277" w14:textId="10805F26" w:rsidR="007449B4" w:rsidRPr="00CE192F" w:rsidRDefault="007449B4" w:rsidP="002A1D17">
            <w:pPr>
              <w:shd w:val="clear" w:color="auto" w:fill="CCFFFF"/>
              <w:jc w:val="center"/>
              <w:rPr>
                <w:rFonts w:ascii="Arial Narrow" w:hAnsi="Arial Narrow"/>
                <w:b/>
                <w:strike/>
              </w:rPr>
            </w:pPr>
            <w:r w:rsidRPr="00CE192F">
              <w:rPr>
                <w:rFonts w:ascii="Arial Narrow" w:hAnsi="Arial Narrow"/>
                <w:b/>
              </w:rPr>
              <w:t>USE CLASS 03</w:t>
            </w:r>
            <w:r w:rsidR="00D35AF1">
              <w:rPr>
                <w:rFonts w:ascii="Arial Narrow" w:hAnsi="Arial Narrow"/>
                <w:b/>
              </w:rPr>
              <w:t>5</w:t>
            </w:r>
            <w:r w:rsidRPr="00CE192F">
              <w:rPr>
                <w:rFonts w:ascii="Arial Narrow" w:hAnsi="Arial Narrow"/>
                <w:b/>
              </w:rPr>
              <w:t xml:space="preserve">A </w:t>
            </w:r>
          </w:p>
          <w:p w14:paraId="10FE4EB0" w14:textId="77777777" w:rsidR="007449B4" w:rsidRPr="00CE192F" w:rsidRDefault="007449B4" w:rsidP="002A1D17">
            <w:pPr>
              <w:shd w:val="clear" w:color="auto" w:fill="CCFFFF"/>
              <w:jc w:val="center"/>
              <w:rPr>
                <w:rFonts w:ascii="Arial Narrow" w:hAnsi="Arial Narrow"/>
                <w:b/>
                <w:strike/>
              </w:rPr>
            </w:pPr>
          </w:p>
          <w:p w14:paraId="071D685E" w14:textId="0C24589A" w:rsidR="007449B4" w:rsidRPr="00CE192F" w:rsidRDefault="00723C6A" w:rsidP="002A1D17">
            <w:pPr>
              <w:shd w:val="clear" w:color="auto" w:fill="CCFFFF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4C7DCF14" wp14:editId="114DB10E">
                  <wp:extent cx="2028825" cy="15621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399AFE" w14:textId="77777777" w:rsidR="007449B4" w:rsidRPr="00CE192F" w:rsidRDefault="007449B4" w:rsidP="002A1D17">
            <w:pPr>
              <w:shd w:val="clear" w:color="auto" w:fill="CCFFFF"/>
              <w:jc w:val="center"/>
              <w:rPr>
                <w:rFonts w:ascii="Arial Narrow" w:hAnsi="Arial Narrow"/>
                <w:b/>
              </w:rPr>
            </w:pPr>
          </w:p>
          <w:p w14:paraId="52FBC8A1" w14:textId="77777777" w:rsidR="007449B4" w:rsidRPr="00CE192F" w:rsidRDefault="007449B4" w:rsidP="002A1D17">
            <w:pPr>
              <w:shd w:val="clear" w:color="auto" w:fill="CCFFFF"/>
              <w:jc w:val="center"/>
              <w:rPr>
                <w:rFonts w:ascii="Arial Narrow" w:hAnsi="Arial Narrow"/>
                <w:b/>
              </w:rPr>
            </w:pPr>
          </w:p>
        </w:tc>
      </w:tr>
      <w:tr w:rsidR="007449B4" w:rsidRPr="00CE192F" w14:paraId="1706142E" w14:textId="77777777" w:rsidTr="007F4DEE">
        <w:tc>
          <w:tcPr>
            <w:tcW w:w="1368" w:type="dxa"/>
            <w:shd w:val="clear" w:color="auto" w:fill="auto"/>
          </w:tcPr>
          <w:p w14:paraId="3A353D12" w14:textId="35296AE6" w:rsidR="007449B4" w:rsidRPr="00CE192F" w:rsidRDefault="007449B4" w:rsidP="002A1D1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03</w:t>
            </w:r>
            <w:r w:rsidR="003F73BC">
              <w:rPr>
                <w:rFonts w:ascii="Arial Narrow" w:hAnsi="Arial Narrow"/>
              </w:rPr>
              <w:t>5</w:t>
            </w:r>
            <w:r w:rsidRPr="00CE192F">
              <w:rPr>
                <w:rFonts w:ascii="Arial Narrow" w:hAnsi="Arial Narrow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2774BB73" w14:textId="77777777" w:rsidR="007449B4" w:rsidRPr="00CE192F" w:rsidRDefault="007449B4" w:rsidP="002A1D1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Paph. Hybrid -Maudiae type – ALL COLORS</w:t>
            </w:r>
          </w:p>
        </w:tc>
        <w:tc>
          <w:tcPr>
            <w:tcW w:w="6390" w:type="dxa"/>
            <w:shd w:val="clear" w:color="auto" w:fill="auto"/>
          </w:tcPr>
          <w:p w14:paraId="4447F16F" w14:textId="77777777" w:rsidR="007449B4" w:rsidRPr="00CE192F" w:rsidRDefault="007449B4" w:rsidP="002A1D1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 All Maudiae-type Paphs regardless of color</w:t>
            </w:r>
          </w:p>
        </w:tc>
      </w:tr>
      <w:tr w:rsidR="00CE192F" w:rsidRPr="00CE192F" w14:paraId="528D5B3A" w14:textId="77777777" w:rsidTr="00113995">
        <w:trPr>
          <w:trHeight w:val="848"/>
        </w:trPr>
        <w:tc>
          <w:tcPr>
            <w:tcW w:w="11178" w:type="dxa"/>
            <w:gridSpan w:val="3"/>
            <w:shd w:val="clear" w:color="auto" w:fill="auto"/>
          </w:tcPr>
          <w:p w14:paraId="667324C7" w14:textId="77777777" w:rsidR="00CE192F" w:rsidRPr="00CE192F" w:rsidRDefault="00CE192F" w:rsidP="002A1D17">
            <w:pPr>
              <w:rPr>
                <w:rFonts w:ascii="Arial Narrow" w:hAnsi="Arial Narrow"/>
              </w:rPr>
            </w:pPr>
          </w:p>
          <w:p w14:paraId="22C70875" w14:textId="77777777" w:rsidR="00CE192F" w:rsidRPr="00CE192F" w:rsidRDefault="00CE192F" w:rsidP="002A1D17">
            <w:pPr>
              <w:rPr>
                <w:rFonts w:ascii="Arial Narrow" w:hAnsi="Arial Narrow"/>
              </w:rPr>
            </w:pPr>
          </w:p>
          <w:p w14:paraId="20674E0D" w14:textId="77777777" w:rsidR="00CE192F" w:rsidRPr="00CE192F" w:rsidRDefault="00CE192F" w:rsidP="002A1D17">
            <w:pPr>
              <w:rPr>
                <w:rFonts w:ascii="Arial Narrow" w:hAnsi="Arial Narrow"/>
              </w:rPr>
            </w:pPr>
          </w:p>
          <w:p w14:paraId="0363E636" w14:textId="77777777" w:rsidR="00CE192F" w:rsidRPr="00CE192F" w:rsidRDefault="00CE192F" w:rsidP="002A1D17">
            <w:pPr>
              <w:rPr>
                <w:rFonts w:ascii="Arial Narrow" w:hAnsi="Arial Narrow"/>
              </w:rPr>
            </w:pPr>
          </w:p>
          <w:p w14:paraId="0DD24A50" w14:textId="77777777" w:rsidR="00CE192F" w:rsidRDefault="00CE192F" w:rsidP="002A1D17">
            <w:pPr>
              <w:rPr>
                <w:rFonts w:ascii="Arial Narrow" w:hAnsi="Arial Narrow"/>
              </w:rPr>
            </w:pPr>
          </w:p>
          <w:p w14:paraId="3D2774A3" w14:textId="77777777" w:rsidR="00E57D89" w:rsidRDefault="00E57D89" w:rsidP="002A1D17">
            <w:pPr>
              <w:rPr>
                <w:rFonts w:ascii="Arial Narrow" w:hAnsi="Arial Narrow"/>
              </w:rPr>
            </w:pPr>
          </w:p>
          <w:p w14:paraId="2E9702B8" w14:textId="77777777" w:rsidR="00E57D89" w:rsidRDefault="00E57D89" w:rsidP="002A1D17">
            <w:pPr>
              <w:rPr>
                <w:rFonts w:ascii="Arial Narrow" w:hAnsi="Arial Narrow"/>
              </w:rPr>
            </w:pPr>
          </w:p>
          <w:p w14:paraId="064DCBBE" w14:textId="77777777" w:rsidR="00E57D89" w:rsidRDefault="00E57D89" w:rsidP="002A1D17">
            <w:pPr>
              <w:rPr>
                <w:rFonts w:ascii="Arial Narrow" w:hAnsi="Arial Narrow"/>
              </w:rPr>
            </w:pPr>
          </w:p>
          <w:p w14:paraId="6E95C7E4" w14:textId="77777777" w:rsidR="00E57D89" w:rsidRDefault="00E57D89" w:rsidP="002A1D17">
            <w:pPr>
              <w:rPr>
                <w:rFonts w:ascii="Arial Narrow" w:hAnsi="Arial Narrow"/>
              </w:rPr>
            </w:pPr>
          </w:p>
          <w:p w14:paraId="5A1CF96A" w14:textId="77777777" w:rsidR="00E57D89" w:rsidRDefault="00E57D89" w:rsidP="002A1D17">
            <w:pPr>
              <w:rPr>
                <w:rFonts w:ascii="Arial Narrow" w:hAnsi="Arial Narrow"/>
              </w:rPr>
            </w:pPr>
          </w:p>
          <w:p w14:paraId="247726F7" w14:textId="77777777" w:rsidR="00E57D89" w:rsidRDefault="00E57D89" w:rsidP="002A1D17">
            <w:pPr>
              <w:rPr>
                <w:rFonts w:ascii="Arial Narrow" w:hAnsi="Arial Narrow"/>
              </w:rPr>
            </w:pPr>
          </w:p>
          <w:p w14:paraId="5324EEAE" w14:textId="77777777" w:rsidR="00E57D89" w:rsidRDefault="00E57D89" w:rsidP="002A1D17">
            <w:pPr>
              <w:rPr>
                <w:rFonts w:ascii="Arial Narrow" w:hAnsi="Arial Narrow"/>
              </w:rPr>
            </w:pPr>
          </w:p>
          <w:p w14:paraId="5D607808" w14:textId="77777777" w:rsidR="00E57D89" w:rsidRDefault="00E57D89" w:rsidP="002A1D17">
            <w:pPr>
              <w:rPr>
                <w:rFonts w:ascii="Arial Narrow" w:hAnsi="Arial Narrow"/>
              </w:rPr>
            </w:pPr>
          </w:p>
          <w:p w14:paraId="17817821" w14:textId="77777777" w:rsidR="00E57D89" w:rsidRPr="00CE192F" w:rsidRDefault="00E57D89" w:rsidP="002A1D17">
            <w:pPr>
              <w:rPr>
                <w:rFonts w:ascii="Arial Narrow" w:hAnsi="Arial Narrow"/>
              </w:rPr>
            </w:pPr>
          </w:p>
          <w:p w14:paraId="70B7CA1E" w14:textId="77777777" w:rsidR="00CE192F" w:rsidRPr="00CE192F" w:rsidRDefault="00CE192F" w:rsidP="002A1D17">
            <w:pPr>
              <w:rPr>
                <w:rFonts w:ascii="Arial Narrow" w:hAnsi="Arial Narrow"/>
              </w:rPr>
            </w:pPr>
          </w:p>
          <w:p w14:paraId="6AE4473A" w14:textId="77777777" w:rsidR="00CE192F" w:rsidRPr="00CE192F" w:rsidRDefault="00CE192F" w:rsidP="002A1D17">
            <w:pPr>
              <w:rPr>
                <w:rFonts w:ascii="Arial Narrow" w:hAnsi="Arial Narrow"/>
              </w:rPr>
            </w:pPr>
          </w:p>
        </w:tc>
      </w:tr>
      <w:tr w:rsidR="007449B4" w:rsidRPr="00CE192F" w14:paraId="4375A248" w14:textId="77777777" w:rsidTr="007F4DEE">
        <w:tc>
          <w:tcPr>
            <w:tcW w:w="11178" w:type="dxa"/>
            <w:gridSpan w:val="3"/>
            <w:shd w:val="clear" w:color="auto" w:fill="CCFFFF"/>
          </w:tcPr>
          <w:p w14:paraId="3460C469" w14:textId="77777777" w:rsidR="007449B4" w:rsidRPr="00CE192F" w:rsidRDefault="007449B4" w:rsidP="007449B4">
            <w:pPr>
              <w:shd w:val="clear" w:color="auto" w:fill="CCFFFF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192F">
              <w:rPr>
                <w:rFonts w:ascii="Arial Narrow" w:hAnsi="Arial Narrow"/>
                <w:b/>
                <w:sz w:val="28"/>
                <w:szCs w:val="28"/>
              </w:rPr>
              <w:lastRenderedPageBreak/>
              <w:t xml:space="preserve">IF YOUR PAPH HAS A LARGER ROUNDED DORSAL AND BROAD PETALS SIMILAR TO THE SHAPE BELOW </w:t>
            </w:r>
          </w:p>
          <w:p w14:paraId="7F5BAEA2" w14:textId="7BBA9EFF" w:rsidR="007449B4" w:rsidRPr="00CE192F" w:rsidRDefault="00CE192F" w:rsidP="007449B4">
            <w:pPr>
              <w:shd w:val="clear" w:color="auto" w:fill="CCFFFF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E192F">
              <w:rPr>
                <w:rFonts w:ascii="Arial Narrow" w:hAnsi="Arial Narrow"/>
                <w:b/>
                <w:sz w:val="28"/>
                <w:szCs w:val="28"/>
              </w:rPr>
              <w:t>Most o</w:t>
            </w:r>
            <w:r w:rsidR="007449B4" w:rsidRPr="00CE192F">
              <w:rPr>
                <w:rFonts w:ascii="Arial Narrow" w:hAnsi="Arial Narrow"/>
                <w:b/>
                <w:sz w:val="28"/>
                <w:szCs w:val="28"/>
              </w:rPr>
              <w:t>ften having two hybrid parents</w:t>
            </w:r>
          </w:p>
          <w:p w14:paraId="7B47696B" w14:textId="77777777" w:rsidR="007449B4" w:rsidRPr="00CE192F" w:rsidRDefault="007449B4" w:rsidP="007449B4">
            <w:pPr>
              <w:shd w:val="clear" w:color="auto" w:fill="CCFFFF"/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 </w:t>
            </w:r>
          </w:p>
          <w:p w14:paraId="1FAD9376" w14:textId="702AAD91" w:rsidR="007449B4" w:rsidRPr="00CE192F" w:rsidRDefault="007449B4" w:rsidP="007B5F44">
            <w:pPr>
              <w:shd w:val="clear" w:color="auto" w:fill="CCFFFF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                 – </w:t>
            </w:r>
            <w:r w:rsidRPr="00CE192F">
              <w:rPr>
                <w:rFonts w:ascii="Arial Narrow" w:hAnsi="Arial Narrow"/>
                <w:b/>
                <w:u w:val="single"/>
              </w:rPr>
              <w:t>WIDER petals &amp; dorsal sepal that tends to be big and round</w:t>
            </w:r>
            <w:r w:rsidRPr="00CE192F">
              <w:rPr>
                <w:rFonts w:ascii="Arial Narrow" w:hAnsi="Arial Narrow"/>
                <w:b/>
              </w:rPr>
              <w:t>, also known as ‘bulldog’ or ‘toad’</w:t>
            </w:r>
            <w:r w:rsidR="00E57D89">
              <w:rPr>
                <w:rFonts w:ascii="Arial Narrow" w:hAnsi="Arial Narrow"/>
                <w:b/>
              </w:rPr>
              <w:t xml:space="preserve"> or ‘complex’</w:t>
            </w:r>
            <w:r w:rsidRPr="00CE192F">
              <w:rPr>
                <w:rFonts w:ascii="Arial Narrow" w:hAnsi="Arial Narrow"/>
                <w:b/>
              </w:rPr>
              <w:t xml:space="preserve"> Paphs</w:t>
            </w:r>
          </w:p>
          <w:p w14:paraId="60FED195" w14:textId="33AFE94B" w:rsidR="007449B4" w:rsidRPr="00CE192F" w:rsidRDefault="00723C6A" w:rsidP="007449B4">
            <w:pPr>
              <w:shd w:val="clear" w:color="auto" w:fill="CCFFFF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117E2369" wp14:editId="12E90ABD">
                  <wp:extent cx="1819275" cy="24955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B386B" w14:textId="77777777" w:rsidR="007449B4" w:rsidRPr="00CE192F" w:rsidRDefault="007449B4" w:rsidP="007449B4">
            <w:pPr>
              <w:shd w:val="clear" w:color="auto" w:fill="CCFFFF"/>
              <w:jc w:val="center"/>
              <w:rPr>
                <w:rFonts w:ascii="Arial Narrow" w:hAnsi="Arial Narrow"/>
                <w:b/>
              </w:rPr>
            </w:pPr>
          </w:p>
          <w:p w14:paraId="6B701AF0" w14:textId="5C6A7BEB" w:rsidR="007449B4" w:rsidRPr="00CE192F" w:rsidRDefault="00D35AF1" w:rsidP="007449B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</w:t>
            </w:r>
            <w:r w:rsidR="007449B4" w:rsidRPr="00CE192F">
              <w:rPr>
                <w:rFonts w:ascii="Arial Narrow" w:hAnsi="Arial Narrow"/>
                <w:b/>
              </w:rPr>
              <w:t>SE CLASSES 03</w:t>
            </w:r>
            <w:r>
              <w:rPr>
                <w:rFonts w:ascii="Arial Narrow" w:hAnsi="Arial Narrow"/>
                <w:b/>
              </w:rPr>
              <w:t>5</w:t>
            </w:r>
            <w:r w:rsidRPr="00D35AF1">
              <w:rPr>
                <w:rFonts w:ascii="Arial Narrow" w:hAnsi="Arial Narrow"/>
                <w:b/>
              </w:rPr>
              <w:t>B</w:t>
            </w:r>
            <w:r w:rsidR="007449B4" w:rsidRPr="00CE192F">
              <w:rPr>
                <w:rFonts w:ascii="Arial Narrow" w:hAnsi="Arial Narrow"/>
                <w:b/>
              </w:rPr>
              <w:t xml:space="preserve"> </w:t>
            </w:r>
          </w:p>
          <w:p w14:paraId="46C660A0" w14:textId="77777777" w:rsidR="007449B4" w:rsidRPr="00CE192F" w:rsidRDefault="007449B4" w:rsidP="007449B4">
            <w:pPr>
              <w:jc w:val="center"/>
              <w:rPr>
                <w:rFonts w:ascii="Arial Narrow" w:hAnsi="Arial Narrow"/>
                <w:b/>
                <w:strike/>
              </w:rPr>
            </w:pPr>
          </w:p>
        </w:tc>
      </w:tr>
      <w:tr w:rsidR="007449B4" w:rsidRPr="00CE192F" w14:paraId="14EE1145" w14:textId="77777777" w:rsidTr="007F4DEE">
        <w:tc>
          <w:tcPr>
            <w:tcW w:w="1368" w:type="dxa"/>
            <w:shd w:val="clear" w:color="auto" w:fill="auto"/>
          </w:tcPr>
          <w:p w14:paraId="3A06A4E5" w14:textId="77777777" w:rsidR="00E9400B" w:rsidRDefault="00E9400B" w:rsidP="007449B4">
            <w:pPr>
              <w:rPr>
                <w:rFonts w:ascii="Arial Narrow" w:hAnsi="Arial Narrow"/>
              </w:rPr>
            </w:pPr>
          </w:p>
          <w:p w14:paraId="4DD1E818" w14:textId="77777777" w:rsidR="007449B4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03</w:t>
            </w:r>
            <w:r w:rsidR="003F73BC">
              <w:rPr>
                <w:rFonts w:ascii="Arial Narrow" w:hAnsi="Arial Narrow"/>
              </w:rPr>
              <w:t>5</w:t>
            </w:r>
            <w:r w:rsidR="00991DB5" w:rsidRPr="00CE192F">
              <w:rPr>
                <w:rFonts w:ascii="Arial Narrow" w:hAnsi="Arial Narrow"/>
              </w:rPr>
              <w:t>B</w:t>
            </w:r>
          </w:p>
          <w:p w14:paraId="12DF7AED" w14:textId="36DC3C6B" w:rsidR="00E9400B" w:rsidRPr="00CE192F" w:rsidRDefault="00E9400B" w:rsidP="007449B4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shd w:val="clear" w:color="auto" w:fill="auto"/>
          </w:tcPr>
          <w:p w14:paraId="0D85F5F3" w14:textId="77777777" w:rsidR="00E9400B" w:rsidRDefault="00E9400B" w:rsidP="007449B4">
            <w:pPr>
              <w:rPr>
                <w:rFonts w:ascii="Arial Narrow" w:hAnsi="Arial Narrow"/>
              </w:rPr>
            </w:pPr>
          </w:p>
          <w:p w14:paraId="155DA3CA" w14:textId="77777777" w:rsidR="007449B4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Paph. Hybrid – Bulldog Type – ALL COLORS </w:t>
            </w:r>
          </w:p>
          <w:p w14:paraId="227B969D" w14:textId="08C1CA99" w:rsidR="00E9400B" w:rsidRPr="00CE192F" w:rsidRDefault="00E9400B" w:rsidP="007449B4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shd w:val="clear" w:color="auto" w:fill="auto"/>
          </w:tcPr>
          <w:p w14:paraId="5F649D5E" w14:textId="77777777" w:rsidR="00E9400B" w:rsidRDefault="00E9400B" w:rsidP="007449B4">
            <w:pPr>
              <w:rPr>
                <w:rFonts w:ascii="Arial Narrow" w:hAnsi="Arial Narrow"/>
              </w:rPr>
            </w:pPr>
          </w:p>
          <w:p w14:paraId="7A4DC791" w14:textId="44612F69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Bulldog or Toad type Paphs regardless of color</w:t>
            </w:r>
          </w:p>
        </w:tc>
      </w:tr>
      <w:tr w:rsidR="007449B4" w:rsidRPr="00CE192F" w14:paraId="79236D1E" w14:textId="77777777" w:rsidTr="007F4DEE">
        <w:tc>
          <w:tcPr>
            <w:tcW w:w="11178" w:type="dxa"/>
            <w:gridSpan w:val="3"/>
            <w:shd w:val="clear" w:color="auto" w:fill="CCFFFF"/>
          </w:tcPr>
          <w:p w14:paraId="2D4F3374" w14:textId="77777777" w:rsidR="007449B4" w:rsidRPr="00CE192F" w:rsidRDefault="007449B4" w:rsidP="007449B4">
            <w:pPr>
              <w:jc w:val="center"/>
              <w:rPr>
                <w:rFonts w:ascii="Arial" w:hAnsi="Arial" w:cs="Arial"/>
                <w:b/>
              </w:rPr>
            </w:pPr>
          </w:p>
          <w:p w14:paraId="5275C59A" w14:textId="77777777" w:rsidR="007449B4" w:rsidRPr="00CE192F" w:rsidRDefault="007449B4" w:rsidP="007449B4">
            <w:pPr>
              <w:jc w:val="center"/>
              <w:rPr>
                <w:rFonts w:ascii="Arial" w:hAnsi="Arial" w:cs="Arial"/>
                <w:b/>
              </w:rPr>
            </w:pPr>
            <w:r w:rsidRPr="00CE192F">
              <w:rPr>
                <w:rFonts w:ascii="Arial" w:hAnsi="Arial" w:cs="Arial"/>
                <w:b/>
              </w:rPr>
              <w:t>If you flower shape does not fit into either category above -</w:t>
            </w:r>
          </w:p>
          <w:p w14:paraId="0B2A8455" w14:textId="77777777" w:rsidR="007449B4" w:rsidRPr="00CE192F" w:rsidRDefault="007449B4" w:rsidP="007449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49B4" w:rsidRPr="00CE192F" w14:paraId="7A42B20D" w14:textId="77777777" w:rsidTr="007F4DEE">
        <w:tc>
          <w:tcPr>
            <w:tcW w:w="1368" w:type="dxa"/>
            <w:shd w:val="clear" w:color="auto" w:fill="auto"/>
          </w:tcPr>
          <w:p w14:paraId="5F1E1999" w14:textId="4998A9D3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03</w:t>
            </w:r>
            <w:r w:rsidR="003F73BC">
              <w:rPr>
                <w:rFonts w:ascii="Arial Narrow" w:hAnsi="Arial Narrow"/>
              </w:rPr>
              <w:t>5</w:t>
            </w:r>
            <w:r w:rsidR="00991DB5" w:rsidRPr="00CE192F">
              <w:rPr>
                <w:rFonts w:ascii="Arial Narrow" w:hAnsi="Arial Narrow"/>
              </w:rPr>
              <w:t>C</w:t>
            </w:r>
          </w:p>
        </w:tc>
        <w:tc>
          <w:tcPr>
            <w:tcW w:w="3420" w:type="dxa"/>
            <w:shd w:val="clear" w:color="auto" w:fill="auto"/>
          </w:tcPr>
          <w:p w14:paraId="20C8EC9C" w14:textId="4BD76AD7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Paph Hybrid – </w:t>
            </w:r>
            <w:r w:rsidR="005F68E5">
              <w:rPr>
                <w:rFonts w:ascii="Arial Narrow" w:hAnsi="Arial Narrow"/>
              </w:rPr>
              <w:t>ALL OTHERS</w:t>
            </w:r>
          </w:p>
        </w:tc>
        <w:tc>
          <w:tcPr>
            <w:tcW w:w="6390" w:type="dxa"/>
            <w:shd w:val="clear" w:color="auto" w:fill="auto"/>
          </w:tcPr>
          <w:p w14:paraId="42F983A0" w14:textId="77777777" w:rsidR="007449B4" w:rsidRDefault="007449B4" w:rsidP="007449B4">
            <w:pPr>
              <w:rPr>
                <w:rFonts w:ascii="Arial Narrow" w:hAnsi="Arial Narrow"/>
                <w:b/>
                <w:bCs/>
              </w:rPr>
            </w:pPr>
            <w:r w:rsidRPr="00CE192F">
              <w:rPr>
                <w:rFonts w:ascii="Arial Narrow" w:hAnsi="Arial Narrow"/>
              </w:rPr>
              <w:t>Any Paph Hybrid which does not fit into 03</w:t>
            </w:r>
            <w:r w:rsidR="005F68E5">
              <w:rPr>
                <w:rFonts w:ascii="Arial Narrow" w:hAnsi="Arial Narrow"/>
              </w:rPr>
              <w:t>5</w:t>
            </w:r>
            <w:r w:rsidRPr="00CE192F">
              <w:rPr>
                <w:rFonts w:ascii="Arial Narrow" w:hAnsi="Arial Narrow"/>
              </w:rPr>
              <w:t>A or 03</w:t>
            </w:r>
            <w:r w:rsidR="005F68E5">
              <w:rPr>
                <w:rFonts w:ascii="Arial Narrow" w:hAnsi="Arial Narrow"/>
              </w:rPr>
              <w:t>5B</w:t>
            </w:r>
            <w:r w:rsidRPr="00CE192F">
              <w:rPr>
                <w:rFonts w:ascii="Arial Narrow" w:hAnsi="Arial Narrow"/>
              </w:rPr>
              <w:t xml:space="preserve"> by shape.   </w:t>
            </w:r>
            <w:r w:rsidR="005F68E5">
              <w:rPr>
                <w:rFonts w:ascii="Arial Narrow" w:hAnsi="Arial Narrow"/>
                <w:b/>
                <w:bCs/>
              </w:rPr>
              <w:t>These plants will o</w:t>
            </w:r>
            <w:r w:rsidRPr="00CE192F">
              <w:rPr>
                <w:rFonts w:ascii="Arial Narrow" w:hAnsi="Arial Narrow"/>
                <w:b/>
                <w:bCs/>
              </w:rPr>
              <w:t>ften hav</w:t>
            </w:r>
            <w:r w:rsidR="005F68E5">
              <w:rPr>
                <w:rFonts w:ascii="Arial Narrow" w:hAnsi="Arial Narrow"/>
                <w:b/>
                <w:bCs/>
              </w:rPr>
              <w:t>e</w:t>
            </w:r>
            <w:r w:rsidRPr="00CE192F">
              <w:rPr>
                <w:rFonts w:ascii="Arial Narrow" w:hAnsi="Arial Narrow"/>
                <w:b/>
                <w:bCs/>
              </w:rPr>
              <w:t xml:space="preserve"> one or both parents that are SPECIES.</w:t>
            </w:r>
          </w:p>
          <w:p w14:paraId="5729D0F9" w14:textId="765ED19D" w:rsidR="00E57D89" w:rsidRPr="00CE192F" w:rsidRDefault="00E57D89" w:rsidP="007449B4">
            <w:pPr>
              <w:rPr>
                <w:rFonts w:ascii="Arial Narrow" w:hAnsi="Arial Narrow"/>
              </w:rPr>
            </w:pPr>
          </w:p>
        </w:tc>
      </w:tr>
      <w:tr w:rsidR="007449B4" w:rsidRPr="00CE192F" w14:paraId="4D92B8E2" w14:textId="77777777" w:rsidTr="007F4DEE">
        <w:tc>
          <w:tcPr>
            <w:tcW w:w="11178" w:type="dxa"/>
            <w:gridSpan w:val="3"/>
            <w:shd w:val="clear" w:color="auto" w:fill="CCFFFF"/>
          </w:tcPr>
          <w:p w14:paraId="4BEFE78C" w14:textId="534EA736" w:rsidR="007449B4" w:rsidRPr="00CE192F" w:rsidRDefault="007449B4" w:rsidP="007449B4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Paphiopedilum/(Cypripediae) ALLIED</w:t>
            </w:r>
          </w:p>
        </w:tc>
      </w:tr>
      <w:tr w:rsidR="007449B4" w:rsidRPr="00CE192F" w14:paraId="259FC9E5" w14:textId="77777777" w:rsidTr="007F4DEE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CB81DB" w14:textId="2B95FB78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03</w:t>
            </w:r>
            <w:r w:rsidR="003F73BC">
              <w:rPr>
                <w:rFonts w:ascii="Arial Narrow" w:hAnsi="Arial Narrow"/>
              </w:rPr>
              <w:t>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A417A89" w14:textId="77777777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Paphiopedilum/(Cypripediae) ALLIED GENERA</w:t>
            </w:r>
          </w:p>
          <w:p w14:paraId="6D06BAA6" w14:textId="77777777" w:rsidR="007449B4" w:rsidRPr="00CE192F" w:rsidRDefault="007449B4" w:rsidP="007449B4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</w:tcPr>
          <w:p w14:paraId="6DF0A014" w14:textId="2FE907D6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Allied Cypripediae genera; species, hybrids and intergenerics other than above. Examples:</w:t>
            </w:r>
            <w:r w:rsidR="007C312D">
              <w:rPr>
                <w:rFonts w:ascii="Arial Narrow" w:hAnsi="Arial Narrow"/>
              </w:rPr>
              <w:t xml:space="preserve"> </w:t>
            </w:r>
            <w:r w:rsidRPr="00CE192F">
              <w:rPr>
                <w:rFonts w:ascii="Arial Narrow" w:hAnsi="Arial Narrow"/>
              </w:rPr>
              <w:t>Cypripedium, Mexipedium, Selenipedium</w:t>
            </w:r>
          </w:p>
          <w:p w14:paraId="433A10B5" w14:textId="77777777" w:rsidR="007449B4" w:rsidRPr="00CE192F" w:rsidRDefault="007449B4" w:rsidP="007449B4">
            <w:pPr>
              <w:rPr>
                <w:rFonts w:ascii="Arial Narrow" w:hAnsi="Arial Narrow"/>
              </w:rPr>
            </w:pPr>
          </w:p>
        </w:tc>
      </w:tr>
      <w:tr w:rsidR="00ED5D18" w:rsidRPr="00CE192F" w14:paraId="734838DB" w14:textId="77777777" w:rsidTr="007F4DEE">
        <w:tc>
          <w:tcPr>
            <w:tcW w:w="1368" w:type="dxa"/>
            <w:shd w:val="clear" w:color="auto" w:fill="auto"/>
          </w:tcPr>
          <w:p w14:paraId="37878C1C" w14:textId="4E559492" w:rsidR="00ED5D18" w:rsidRPr="00CE192F" w:rsidRDefault="00ED5D18" w:rsidP="00ED5D1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03</w:t>
            </w:r>
            <w:r>
              <w:rPr>
                <w:rFonts w:ascii="Arial Narrow" w:hAnsi="Arial Narrow"/>
              </w:rPr>
              <w:t>7</w:t>
            </w:r>
            <w:r w:rsidR="00E8127F">
              <w:rPr>
                <w:rFonts w:ascii="Arial Narrow" w:hAnsi="Arial Narrow"/>
              </w:rPr>
              <w:t>W</w:t>
            </w:r>
          </w:p>
        </w:tc>
        <w:tc>
          <w:tcPr>
            <w:tcW w:w="3420" w:type="dxa"/>
            <w:shd w:val="clear" w:color="auto" w:fill="auto"/>
          </w:tcPr>
          <w:p w14:paraId="6616F2CC" w14:textId="445B28DE" w:rsidR="00ED5D18" w:rsidRPr="00CE192F" w:rsidRDefault="00ED5D18" w:rsidP="00ED5D1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Paph HOME GROWER</w:t>
            </w:r>
            <w:r w:rsidR="00C11717">
              <w:rPr>
                <w:rFonts w:ascii="Arial Narrow" w:hAnsi="Arial Narrow"/>
              </w:rPr>
              <w:t xml:space="preserve"> – WINDOWSILL ONLY</w:t>
            </w:r>
            <w:r w:rsidRPr="00CE19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90" w:type="dxa"/>
            <w:shd w:val="clear" w:color="auto" w:fill="auto"/>
          </w:tcPr>
          <w:p w14:paraId="67ED2F1C" w14:textId="45313DCB" w:rsidR="00ED5D18" w:rsidRPr="00CE192F" w:rsidRDefault="00ED5D18" w:rsidP="00ED5D18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Paph HOME GROWER Windowsill</w:t>
            </w:r>
            <w:r w:rsidR="00C11717">
              <w:rPr>
                <w:rFonts w:ascii="Arial Narrow" w:hAnsi="Arial Narrow"/>
              </w:rPr>
              <w:t>, no supplemental</w:t>
            </w:r>
            <w:r w:rsidRPr="00CE192F">
              <w:rPr>
                <w:rFonts w:ascii="Arial Narrow" w:hAnsi="Arial Narrow"/>
              </w:rPr>
              <w:t xml:space="preserve"> lights, Must also be registered in a flower Class </w:t>
            </w:r>
            <w:r w:rsidRPr="00CE192F">
              <w:rPr>
                <w:rFonts w:ascii="Arial Narrow" w:hAnsi="Arial Narrow"/>
                <w:color w:val="FF0000"/>
              </w:rPr>
              <w:t>033A thru 03</w:t>
            </w:r>
            <w:r>
              <w:rPr>
                <w:rFonts w:ascii="Arial Narrow" w:hAnsi="Arial Narrow"/>
                <w:color w:val="FF0000"/>
              </w:rPr>
              <w:t>6</w:t>
            </w:r>
            <w:r w:rsidRPr="00CE192F">
              <w:rPr>
                <w:rFonts w:ascii="Arial Narrow" w:hAnsi="Arial Narrow"/>
                <w:color w:val="FF0000"/>
              </w:rPr>
              <w:t>)</w:t>
            </w:r>
          </w:p>
          <w:p w14:paraId="17F37E7D" w14:textId="77777777" w:rsidR="00ED5D18" w:rsidRPr="00CE192F" w:rsidRDefault="00ED5D18" w:rsidP="00ED5D18">
            <w:pPr>
              <w:rPr>
                <w:rFonts w:ascii="Arial Narrow" w:hAnsi="Arial Narrow"/>
              </w:rPr>
            </w:pPr>
          </w:p>
        </w:tc>
      </w:tr>
      <w:tr w:rsidR="00493838" w:rsidRPr="00CE192F" w14:paraId="53F11558" w14:textId="77777777" w:rsidTr="007F4DEE">
        <w:tc>
          <w:tcPr>
            <w:tcW w:w="1368" w:type="dxa"/>
            <w:shd w:val="clear" w:color="auto" w:fill="auto"/>
          </w:tcPr>
          <w:p w14:paraId="356AB5DA" w14:textId="3B9ADB5D" w:rsidR="00493838" w:rsidRPr="00CE192F" w:rsidRDefault="00C11717" w:rsidP="00ED5D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037</w:t>
            </w:r>
            <w:r w:rsidR="00E8127F">
              <w:rPr>
                <w:rFonts w:ascii="Arial Narrow" w:hAnsi="Arial Narrow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14:paraId="59CF4462" w14:textId="1B93457C" w:rsidR="00493838" w:rsidRPr="00CE192F" w:rsidRDefault="00C11717" w:rsidP="00ED5D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Paph HOME GROWER – Under Lights</w:t>
            </w:r>
          </w:p>
        </w:tc>
        <w:tc>
          <w:tcPr>
            <w:tcW w:w="6390" w:type="dxa"/>
            <w:shd w:val="clear" w:color="auto" w:fill="auto"/>
          </w:tcPr>
          <w:p w14:paraId="5E4F83FF" w14:textId="0FD385A2" w:rsidR="00C11717" w:rsidRPr="00CE192F" w:rsidRDefault="00C11717" w:rsidP="00C1171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Paph HOME GROWER </w:t>
            </w:r>
            <w:r>
              <w:rPr>
                <w:rFonts w:ascii="Arial Narrow" w:hAnsi="Arial Narrow"/>
              </w:rPr>
              <w:t>under</w:t>
            </w:r>
            <w:r w:rsidRPr="00CE192F">
              <w:rPr>
                <w:rFonts w:ascii="Arial Narrow" w:hAnsi="Arial Narrow"/>
              </w:rPr>
              <w:t xml:space="preserve"> lights, Must also be registered in a flower Class </w:t>
            </w:r>
            <w:r w:rsidRPr="00CE192F">
              <w:rPr>
                <w:rFonts w:ascii="Arial Narrow" w:hAnsi="Arial Narrow"/>
                <w:color w:val="FF0000"/>
              </w:rPr>
              <w:t>033A thru 03</w:t>
            </w:r>
            <w:r>
              <w:rPr>
                <w:rFonts w:ascii="Arial Narrow" w:hAnsi="Arial Narrow"/>
                <w:color w:val="FF0000"/>
              </w:rPr>
              <w:t>6</w:t>
            </w:r>
            <w:r w:rsidRPr="00CE192F">
              <w:rPr>
                <w:rFonts w:ascii="Arial Narrow" w:hAnsi="Arial Narrow"/>
                <w:color w:val="FF0000"/>
              </w:rPr>
              <w:t>)</w:t>
            </w:r>
          </w:p>
          <w:p w14:paraId="7F7F5BC8" w14:textId="77777777" w:rsidR="00493838" w:rsidRPr="00CE192F" w:rsidRDefault="00493838" w:rsidP="00ED5D18">
            <w:pPr>
              <w:rPr>
                <w:rFonts w:ascii="Arial Narrow" w:hAnsi="Arial Narrow"/>
              </w:rPr>
            </w:pPr>
          </w:p>
        </w:tc>
      </w:tr>
      <w:tr w:rsidR="00991352" w:rsidRPr="00CE192F" w14:paraId="6031616F" w14:textId="77777777" w:rsidTr="00654901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90991E" w14:textId="30AD3CC8" w:rsidR="00991352" w:rsidRPr="00CE192F" w:rsidRDefault="00991352" w:rsidP="0065490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lastRenderedPageBreak/>
              <w:t>0</w:t>
            </w:r>
            <w:r w:rsidR="00C227EE">
              <w:rPr>
                <w:rFonts w:ascii="Arial Narrow" w:hAnsi="Arial Narrow"/>
              </w:rPr>
              <w:t>38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B4EF707" w14:textId="0A884754" w:rsidR="00991352" w:rsidRPr="00CE192F" w:rsidRDefault="00991352" w:rsidP="0065490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Paph </w:t>
            </w:r>
            <w:r>
              <w:rPr>
                <w:rFonts w:ascii="Arial Narrow" w:hAnsi="Arial Narrow"/>
              </w:rPr>
              <w:t>Miniature</w:t>
            </w:r>
            <w:r w:rsidR="00C227EE">
              <w:rPr>
                <w:rFonts w:ascii="Arial Narrow" w:hAnsi="Arial Narrow"/>
              </w:rPr>
              <w:t>/</w:t>
            </w:r>
            <w:r w:rsidRPr="00CE192F">
              <w:rPr>
                <w:rFonts w:ascii="Arial Narrow" w:hAnsi="Arial Narrow"/>
              </w:rPr>
              <w:t xml:space="preserve"> Pigmy, MINIATURE – species or hybrids 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</w:tcPr>
          <w:p w14:paraId="377009B6" w14:textId="5766ACBB" w:rsidR="00991352" w:rsidRPr="00CE192F" w:rsidRDefault="00991352" w:rsidP="00C227EE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Any plant </w:t>
            </w:r>
            <w:r w:rsidRPr="00CE192F">
              <w:rPr>
                <w:rFonts w:ascii="Arial Narrow" w:hAnsi="Arial Narrow"/>
                <w:b/>
                <w:bCs/>
                <w:color w:val="FF0000"/>
              </w:rPr>
              <w:t>AT MATURITY</w:t>
            </w:r>
            <w:r w:rsidRPr="00CE192F">
              <w:rPr>
                <w:rFonts w:ascii="Arial Narrow" w:hAnsi="Arial Narrow"/>
                <w:color w:val="FF0000"/>
              </w:rPr>
              <w:t xml:space="preserve"> </w:t>
            </w:r>
            <w:r w:rsidRPr="00CE192F">
              <w:rPr>
                <w:rFonts w:ascii="Arial Narrow" w:hAnsi="Arial Narrow"/>
              </w:rPr>
              <w:t>of small (less than 6”) or minute stature with flowers proportional to foliage, Must also be registered in 033A thru 03</w:t>
            </w:r>
            <w:r w:rsidR="00C227EE">
              <w:rPr>
                <w:rFonts w:ascii="Arial Narrow" w:hAnsi="Arial Narrow"/>
              </w:rPr>
              <w:t>6</w:t>
            </w:r>
            <w:r w:rsidRPr="00CE192F">
              <w:rPr>
                <w:rFonts w:ascii="Arial Narrow" w:hAnsi="Arial Narrow"/>
              </w:rPr>
              <w:t xml:space="preserve"> appropriate</w:t>
            </w:r>
          </w:p>
        </w:tc>
      </w:tr>
      <w:tr w:rsidR="007449B4" w:rsidRPr="00CE192F" w14:paraId="69D016A6" w14:textId="77777777" w:rsidTr="007F4DEE">
        <w:tc>
          <w:tcPr>
            <w:tcW w:w="11178" w:type="dxa"/>
            <w:gridSpan w:val="3"/>
            <w:shd w:val="clear" w:color="auto" w:fill="CCFFFF"/>
          </w:tcPr>
          <w:p w14:paraId="27F90A86" w14:textId="77777777" w:rsidR="00620B71" w:rsidRDefault="00620B71" w:rsidP="007449B4">
            <w:pPr>
              <w:jc w:val="center"/>
              <w:rPr>
                <w:rFonts w:ascii="Arial Narrow" w:hAnsi="Arial Narrow"/>
                <w:b/>
              </w:rPr>
            </w:pPr>
          </w:p>
          <w:p w14:paraId="09C424A1" w14:textId="77777777" w:rsidR="007449B4" w:rsidRDefault="00620B71" w:rsidP="00BF7F9E">
            <w:pPr>
              <w:pStyle w:val="Heading1"/>
              <w:jc w:val="center"/>
            </w:pPr>
            <w:bookmarkStart w:id="3" w:name="_PHRAGMIPEDIUM"/>
            <w:bookmarkEnd w:id="3"/>
            <w:r>
              <w:t>PHRAGMIPEDIUM</w:t>
            </w:r>
          </w:p>
          <w:p w14:paraId="50EE2177" w14:textId="7FBC9F7D" w:rsidR="00E57D89" w:rsidRPr="00E57D89" w:rsidRDefault="00E57D89" w:rsidP="00E57D89">
            <w:pPr>
              <w:jc w:val="center"/>
            </w:pPr>
            <w:r w:rsidRPr="00CE192F">
              <w:rPr>
                <w:rFonts w:ascii="Arial Narrow" w:hAnsi="Arial Narrow"/>
                <w:b/>
              </w:rPr>
              <w:t>ROSETTE for Best Phragmipedium (Classes 039A-039</w:t>
            </w:r>
            <w:r>
              <w:rPr>
                <w:rFonts w:ascii="Arial Narrow" w:hAnsi="Arial Narrow"/>
                <w:b/>
              </w:rPr>
              <w:t>D</w:t>
            </w:r>
            <w:r w:rsidRPr="00CE192F">
              <w:rPr>
                <w:rFonts w:ascii="Arial Narrow" w:hAnsi="Arial Narrow"/>
                <w:b/>
              </w:rPr>
              <w:t>)</w:t>
            </w:r>
          </w:p>
          <w:p w14:paraId="61829662" w14:textId="5C0E344B" w:rsidR="00620B71" w:rsidRPr="00CE192F" w:rsidRDefault="00620B71" w:rsidP="007449B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01391" w:rsidRPr="00CE192F" w14:paraId="414EE2C7" w14:textId="77777777" w:rsidTr="007F4DEE">
        <w:tc>
          <w:tcPr>
            <w:tcW w:w="1368" w:type="dxa"/>
            <w:shd w:val="clear" w:color="auto" w:fill="auto"/>
          </w:tcPr>
          <w:p w14:paraId="6F01D178" w14:textId="77777777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039A</w:t>
            </w:r>
          </w:p>
        </w:tc>
        <w:tc>
          <w:tcPr>
            <w:tcW w:w="3420" w:type="dxa"/>
            <w:shd w:val="clear" w:color="auto" w:fill="auto"/>
          </w:tcPr>
          <w:p w14:paraId="33CDC967" w14:textId="00EA09E8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Phragmipedium </w:t>
            </w:r>
            <w:r w:rsidR="00101391" w:rsidRPr="00CE192F">
              <w:rPr>
                <w:rFonts w:ascii="Arial Narrow" w:hAnsi="Arial Narrow"/>
              </w:rPr>
              <w:t>SPECIES</w:t>
            </w:r>
          </w:p>
        </w:tc>
        <w:tc>
          <w:tcPr>
            <w:tcW w:w="6390" w:type="dxa"/>
            <w:shd w:val="clear" w:color="auto" w:fill="auto"/>
          </w:tcPr>
          <w:p w14:paraId="78B441F7" w14:textId="77777777" w:rsidR="007449B4" w:rsidRPr="00CE192F" w:rsidRDefault="007449B4" w:rsidP="007449B4">
            <w:pPr>
              <w:rPr>
                <w:rFonts w:ascii="Arial Narrow" w:hAnsi="Arial Narrow"/>
                <w:i/>
                <w:iCs/>
              </w:rPr>
            </w:pPr>
            <w:r w:rsidRPr="00CE192F">
              <w:rPr>
                <w:rFonts w:ascii="Arial Narrow" w:hAnsi="Arial Narrow"/>
              </w:rPr>
              <w:t xml:space="preserve">Phragmipedium SPECIES only. Examples: </w:t>
            </w:r>
            <w:r w:rsidRPr="00CE192F">
              <w:rPr>
                <w:rFonts w:ascii="Arial Narrow" w:hAnsi="Arial Narrow"/>
                <w:i/>
                <w:iCs/>
              </w:rPr>
              <w:t xml:space="preserve">besseae, caudatum, d'alessandroi, kovachii, </w:t>
            </w:r>
          </w:p>
          <w:p w14:paraId="3653A0DC" w14:textId="77777777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i/>
                <w:iCs/>
              </w:rPr>
              <w:t>longifolium, sargentianum, schlimii</w:t>
            </w:r>
            <w:r w:rsidRPr="00CE192F">
              <w:rPr>
                <w:rFonts w:ascii="Arial Narrow" w:hAnsi="Arial Narrow"/>
              </w:rPr>
              <w:t xml:space="preserve"> </w:t>
            </w:r>
          </w:p>
        </w:tc>
      </w:tr>
      <w:tr w:rsidR="00101391" w:rsidRPr="00CE192F" w14:paraId="12A2B53F" w14:textId="77777777" w:rsidTr="00581E31">
        <w:tc>
          <w:tcPr>
            <w:tcW w:w="1368" w:type="dxa"/>
            <w:shd w:val="clear" w:color="auto" w:fill="auto"/>
          </w:tcPr>
          <w:p w14:paraId="0A5EB161" w14:textId="77777777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039B</w:t>
            </w:r>
          </w:p>
        </w:tc>
        <w:tc>
          <w:tcPr>
            <w:tcW w:w="3420" w:type="dxa"/>
            <w:shd w:val="clear" w:color="auto" w:fill="auto"/>
          </w:tcPr>
          <w:p w14:paraId="6DC79BD8" w14:textId="495B70B2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Phrag besseae or kovachii HYBRIDS – </w:t>
            </w:r>
            <w:r w:rsidRPr="00CE192F">
              <w:rPr>
                <w:rFonts w:ascii="Arial Narrow" w:hAnsi="Arial Narrow"/>
                <w:b/>
                <w:bCs/>
              </w:rPr>
              <w:t>flower</w:t>
            </w:r>
            <w:r w:rsidR="00101391" w:rsidRPr="00CE192F">
              <w:rPr>
                <w:rFonts w:ascii="Arial Narrow" w:hAnsi="Arial Narrow"/>
                <w:b/>
                <w:bCs/>
              </w:rPr>
              <w:t xml:space="preserve"> </w:t>
            </w:r>
            <w:r w:rsidRPr="00CE192F">
              <w:rPr>
                <w:rFonts w:ascii="Arial Narrow" w:hAnsi="Arial Narrow"/>
                <w:b/>
                <w:bCs/>
              </w:rPr>
              <w:t>3.5” or LESS</w:t>
            </w:r>
            <w:r w:rsidRPr="00CE192F">
              <w:rPr>
                <w:rFonts w:ascii="Arial Narrow" w:hAnsi="Arial Narrow"/>
              </w:rPr>
              <w:t xml:space="preserve"> across</w:t>
            </w:r>
          </w:p>
          <w:p w14:paraId="1DB2A3DC" w14:textId="77777777" w:rsidR="007449B4" w:rsidRPr="00CE192F" w:rsidRDefault="007449B4" w:rsidP="007449B4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shd w:val="clear" w:color="auto" w:fill="auto"/>
          </w:tcPr>
          <w:p w14:paraId="6944E219" w14:textId="77777777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shd w:val="clear" w:color="auto" w:fill="FFFFFF"/>
              </w:rPr>
              <w:t xml:space="preserve">Phragmipedium Hybrids: besseae or kovachii influenced Hybrids 3.5” (8 cm) or LESS in natural spread.  </w:t>
            </w:r>
            <w:r w:rsidRPr="00CE192F">
              <w:rPr>
                <w:rFonts w:ascii="Arial Narrow" w:hAnsi="Arial Narrow"/>
              </w:rPr>
              <w:t>Examples: Barbara Leann, Mountain Maid, Eric Young, Inca Fire, Rachel Kirk</w:t>
            </w:r>
          </w:p>
        </w:tc>
      </w:tr>
      <w:tr w:rsidR="00101391" w:rsidRPr="00CE192F" w14:paraId="662B0396" w14:textId="77777777" w:rsidTr="00581E31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0FF567" w14:textId="77777777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039C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A4616C9" w14:textId="0E6C8682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Phrag besseae or kovachii HYBRIDS – </w:t>
            </w:r>
            <w:r w:rsidRPr="00CE192F">
              <w:rPr>
                <w:rFonts w:ascii="Arial Narrow" w:hAnsi="Arial Narrow"/>
                <w:b/>
                <w:bCs/>
              </w:rPr>
              <w:t>flower</w:t>
            </w:r>
            <w:r w:rsidR="00101391" w:rsidRPr="00CE192F">
              <w:rPr>
                <w:rFonts w:ascii="Arial Narrow" w:hAnsi="Arial Narrow"/>
                <w:b/>
                <w:bCs/>
              </w:rPr>
              <w:t xml:space="preserve"> more than </w:t>
            </w:r>
            <w:r w:rsidRPr="00CE192F">
              <w:rPr>
                <w:rFonts w:ascii="Arial Narrow" w:hAnsi="Arial Narrow"/>
                <w:b/>
                <w:bCs/>
              </w:rPr>
              <w:t xml:space="preserve">3.5” </w:t>
            </w:r>
            <w:r w:rsidRPr="00CE192F">
              <w:rPr>
                <w:rFonts w:ascii="Arial Narrow" w:hAnsi="Arial Narrow"/>
              </w:rPr>
              <w:t>across</w:t>
            </w:r>
          </w:p>
          <w:p w14:paraId="3DE4D07F" w14:textId="77777777" w:rsidR="007449B4" w:rsidRPr="00CE192F" w:rsidRDefault="007449B4" w:rsidP="007449B4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</w:tcPr>
          <w:p w14:paraId="0E1F69D0" w14:textId="7C9ABE7B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shd w:val="clear" w:color="auto" w:fill="FFFFFF"/>
              </w:rPr>
              <w:t xml:space="preserve">Phragmipedium Hybrids: besseae or kovachii influenced Hybrids 3.5” (8 cm) or MORE in natural spread. </w:t>
            </w:r>
          </w:p>
        </w:tc>
      </w:tr>
      <w:tr w:rsidR="007449B4" w:rsidRPr="00CE192F" w14:paraId="268D94CD" w14:textId="77777777" w:rsidTr="007F4DEE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358615" w14:textId="77777777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039D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F659F61" w14:textId="2F1FA537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Phrag </w:t>
            </w:r>
            <w:r w:rsidR="00101391" w:rsidRPr="00CE192F">
              <w:rPr>
                <w:rFonts w:ascii="Arial Narrow" w:hAnsi="Arial Narrow"/>
              </w:rPr>
              <w:t>HYBRID</w:t>
            </w:r>
            <w:r w:rsidRPr="00CE192F">
              <w:rPr>
                <w:rFonts w:ascii="Arial Narrow" w:hAnsi="Arial Narrow"/>
              </w:rPr>
              <w:t>, all other (no besseae or kovachii ancestry)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</w:tcPr>
          <w:p w14:paraId="28A03E95" w14:textId="77777777" w:rsidR="007449B4" w:rsidRPr="00CE192F" w:rsidRDefault="007449B4" w:rsidP="007449B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Phragmipedium hybrids </w:t>
            </w:r>
            <w:r w:rsidRPr="00CE192F">
              <w:rPr>
                <w:rFonts w:ascii="Arial Narrow" w:hAnsi="Arial Narrow"/>
                <w:b/>
                <w:bCs/>
                <w:i/>
                <w:u w:val="single"/>
              </w:rPr>
              <w:t>without besseae or kovachii</w:t>
            </w:r>
            <w:r w:rsidRPr="00CE192F">
              <w:rPr>
                <w:rFonts w:ascii="Arial Narrow" w:hAnsi="Arial Narrow"/>
                <w:i/>
              </w:rPr>
              <w:t xml:space="preserve"> </w:t>
            </w:r>
            <w:r w:rsidRPr="00CE192F">
              <w:rPr>
                <w:rFonts w:ascii="Arial Narrow" w:hAnsi="Arial Narrow"/>
                <w:iCs/>
              </w:rPr>
              <w:t>in the ancestry</w:t>
            </w:r>
            <w:r w:rsidRPr="00CE192F">
              <w:rPr>
                <w:rFonts w:ascii="Arial Narrow" w:hAnsi="Arial Narrow"/>
              </w:rPr>
              <w:t xml:space="preserve"> -example Phrag. Mardi Gras (brasiliense x fischeri)</w:t>
            </w:r>
          </w:p>
        </w:tc>
      </w:tr>
      <w:tr w:rsidR="007E0CE0" w:rsidRPr="00CE192F" w14:paraId="29DF9726" w14:textId="77777777" w:rsidTr="007F4DEE">
        <w:tc>
          <w:tcPr>
            <w:tcW w:w="1368" w:type="dxa"/>
            <w:shd w:val="clear" w:color="auto" w:fill="auto"/>
          </w:tcPr>
          <w:p w14:paraId="165F4D96" w14:textId="20069675" w:rsidR="007E0CE0" w:rsidRPr="00CE192F" w:rsidRDefault="007E0CE0" w:rsidP="007E0CE0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040</w:t>
            </w:r>
            <w:r w:rsidR="00A834C8">
              <w:rPr>
                <w:rFonts w:ascii="Arial Narrow" w:hAnsi="Arial Narrow"/>
              </w:rPr>
              <w:t>W</w:t>
            </w:r>
          </w:p>
        </w:tc>
        <w:tc>
          <w:tcPr>
            <w:tcW w:w="3420" w:type="dxa"/>
            <w:shd w:val="clear" w:color="auto" w:fill="auto"/>
          </w:tcPr>
          <w:p w14:paraId="613034FA" w14:textId="620AC9AE" w:rsidR="007E0CE0" w:rsidRPr="00CE192F" w:rsidRDefault="007E0CE0" w:rsidP="007E0CE0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Phrag – HOME GROWER</w:t>
            </w:r>
            <w:r w:rsidR="00C11717">
              <w:rPr>
                <w:rFonts w:ascii="Arial Narrow" w:hAnsi="Arial Narrow"/>
              </w:rPr>
              <w:t xml:space="preserve"> – WINDOWSILL ONLY</w:t>
            </w:r>
            <w:r w:rsidRPr="00CE19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90" w:type="dxa"/>
            <w:shd w:val="clear" w:color="auto" w:fill="auto"/>
          </w:tcPr>
          <w:p w14:paraId="116D5196" w14:textId="7852C851" w:rsidR="007E0CE0" w:rsidRPr="00CE192F" w:rsidRDefault="007E0CE0" w:rsidP="007E0CE0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Phrag HOME GROWER Windowsill </w:t>
            </w:r>
            <w:r w:rsidR="001359BB">
              <w:rPr>
                <w:rFonts w:ascii="Arial Narrow" w:hAnsi="Arial Narrow"/>
              </w:rPr>
              <w:t>only, no supplemental</w:t>
            </w:r>
            <w:r w:rsidRPr="00CE192F">
              <w:rPr>
                <w:rFonts w:ascii="Arial Narrow" w:hAnsi="Arial Narrow"/>
              </w:rPr>
              <w:t xml:space="preserve"> lights; must also be registered in classes 039A-039</w:t>
            </w:r>
            <w:r>
              <w:rPr>
                <w:rFonts w:ascii="Arial Narrow" w:hAnsi="Arial Narrow"/>
              </w:rPr>
              <w:t>D</w:t>
            </w:r>
          </w:p>
        </w:tc>
      </w:tr>
      <w:tr w:rsidR="00C11717" w:rsidRPr="00CE192F" w14:paraId="39C770A6" w14:textId="77777777" w:rsidTr="007F4DEE">
        <w:tc>
          <w:tcPr>
            <w:tcW w:w="1368" w:type="dxa"/>
            <w:shd w:val="clear" w:color="auto" w:fill="auto"/>
          </w:tcPr>
          <w:p w14:paraId="3511E39B" w14:textId="60E1C0F0" w:rsidR="00C11717" w:rsidRPr="00CE192F" w:rsidRDefault="00C11717" w:rsidP="007E0C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040</w:t>
            </w:r>
            <w:r w:rsidR="00A834C8">
              <w:rPr>
                <w:rFonts w:ascii="Arial Narrow" w:hAnsi="Arial Narrow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14:paraId="0A558D40" w14:textId="5E928266" w:rsidR="00C11717" w:rsidRPr="00CE192F" w:rsidRDefault="00C11717" w:rsidP="007E0C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Phrag – HOME GROWER </w:t>
            </w:r>
            <w:r w:rsidR="001359BB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</w:t>
            </w:r>
            <w:r w:rsidR="001359BB">
              <w:rPr>
                <w:rFonts w:ascii="Arial Narrow" w:hAnsi="Arial Narrow"/>
              </w:rPr>
              <w:t>Under Lights</w:t>
            </w:r>
          </w:p>
        </w:tc>
        <w:tc>
          <w:tcPr>
            <w:tcW w:w="6390" w:type="dxa"/>
            <w:shd w:val="clear" w:color="auto" w:fill="auto"/>
          </w:tcPr>
          <w:p w14:paraId="0F187EDC" w14:textId="1ADBC3C3" w:rsidR="00C11717" w:rsidRPr="00CE192F" w:rsidRDefault="001359BB" w:rsidP="007E0CE0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Phrag HOME GROWER Under lights; must also be registered in classes 039A-039</w:t>
            </w:r>
            <w:r>
              <w:rPr>
                <w:rFonts w:ascii="Arial Narrow" w:hAnsi="Arial Narrow"/>
              </w:rPr>
              <w:t>D</w:t>
            </w:r>
          </w:p>
        </w:tc>
      </w:tr>
    </w:tbl>
    <w:p w14:paraId="563CFD8F" w14:textId="77777777" w:rsidR="00E57D89" w:rsidRDefault="00E57D89">
      <w:bookmarkStart w:id="4" w:name="_VANDA_ALLIANCE"/>
      <w:bookmarkEnd w:id="4"/>
      <w:r>
        <w:rPr>
          <w:b/>
          <w:bCs/>
        </w:rP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20"/>
        <w:gridCol w:w="6390"/>
      </w:tblGrid>
      <w:tr w:rsidR="0094012A" w:rsidRPr="00CE192F" w14:paraId="54E53186" w14:textId="77777777">
        <w:tc>
          <w:tcPr>
            <w:tcW w:w="11178" w:type="dxa"/>
            <w:gridSpan w:val="3"/>
            <w:shd w:val="clear" w:color="auto" w:fill="B4C6E7"/>
          </w:tcPr>
          <w:p w14:paraId="54E53182" w14:textId="023F6CC9" w:rsidR="0094012A" w:rsidRPr="00CE192F" w:rsidRDefault="00BF7F9E" w:rsidP="00BF7F9E">
            <w:pPr>
              <w:pStyle w:val="Heading1"/>
              <w:jc w:val="center"/>
            </w:pPr>
            <w:r>
              <w:lastRenderedPageBreak/>
              <w:t>VANDA ALLIANCE</w:t>
            </w:r>
          </w:p>
          <w:p w14:paraId="54E53183" w14:textId="77777777" w:rsidR="0094012A" w:rsidRPr="00CE192F" w:rsidRDefault="0094012A" w:rsidP="0094012A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There have been name changes in this group.  </w:t>
            </w:r>
          </w:p>
          <w:p w14:paraId="54E53184" w14:textId="77777777" w:rsidR="0094012A" w:rsidRPr="00CE192F" w:rsidRDefault="0094012A" w:rsidP="0094012A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Register in appropriate class by original genus name.</w:t>
            </w:r>
          </w:p>
          <w:p w14:paraId="54E53185" w14:textId="2454BA98" w:rsidR="0094012A" w:rsidRPr="00CE192F" w:rsidRDefault="0094012A" w:rsidP="0094012A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ROSETTE for Best in Vanda Alliance, classes 045-055</w:t>
            </w:r>
          </w:p>
        </w:tc>
      </w:tr>
      <w:tr w:rsidR="0094012A" w:rsidRPr="00CE192F" w14:paraId="54E5318B" w14:textId="77777777" w:rsidTr="007F4DEE">
        <w:tc>
          <w:tcPr>
            <w:tcW w:w="1368" w:type="dxa"/>
            <w:shd w:val="clear" w:color="auto" w:fill="auto"/>
          </w:tcPr>
          <w:p w14:paraId="54E53187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045</w:t>
            </w:r>
          </w:p>
        </w:tc>
        <w:tc>
          <w:tcPr>
            <w:tcW w:w="3420" w:type="dxa"/>
            <w:shd w:val="clear" w:color="auto" w:fill="auto"/>
          </w:tcPr>
          <w:p w14:paraId="54E53188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Angraecoid-Type </w:t>
            </w:r>
            <w:r w:rsidRPr="00CE192F">
              <w:rPr>
                <w:rFonts w:ascii="Arial Narrow" w:hAnsi="Arial Narrow"/>
                <w:b/>
                <w:bCs/>
              </w:rPr>
              <w:t>Species &amp; Hybrids</w:t>
            </w:r>
            <w:r w:rsidRPr="00CE192F">
              <w:rPr>
                <w:rFonts w:ascii="Arial Narrow" w:hAnsi="Arial Narrow"/>
              </w:rPr>
              <w:t xml:space="preserve"> –NO INTERGENERICS</w:t>
            </w:r>
          </w:p>
        </w:tc>
        <w:tc>
          <w:tcPr>
            <w:tcW w:w="6390" w:type="dxa"/>
            <w:shd w:val="clear" w:color="auto" w:fill="auto"/>
          </w:tcPr>
          <w:p w14:paraId="54E53189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Aerangis, Aerides, Angraecum, Arachnis, Neofinetia species &amp; hybrids -NO INTERGENERICS </w:t>
            </w:r>
          </w:p>
          <w:p w14:paraId="54E5318A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i.e. luteo-alba var. rhodostichtum; Aerngs Ivory Star </w:t>
            </w:r>
          </w:p>
        </w:tc>
      </w:tr>
      <w:tr w:rsidR="0094012A" w:rsidRPr="00CE192F" w14:paraId="54E53191" w14:textId="77777777" w:rsidTr="007F4DEE">
        <w:tc>
          <w:tcPr>
            <w:tcW w:w="1368" w:type="dxa"/>
            <w:shd w:val="clear" w:color="auto" w:fill="auto"/>
          </w:tcPr>
          <w:p w14:paraId="54E5318C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046</w:t>
            </w:r>
          </w:p>
        </w:tc>
        <w:tc>
          <w:tcPr>
            <w:tcW w:w="3420" w:type="dxa"/>
            <w:shd w:val="clear" w:color="auto" w:fill="auto"/>
          </w:tcPr>
          <w:p w14:paraId="54E5318D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Ascocentrum </w:t>
            </w:r>
            <w:r w:rsidRPr="00CE192F">
              <w:rPr>
                <w:rFonts w:ascii="Arial Narrow" w:hAnsi="Arial Narrow"/>
                <w:b/>
                <w:bCs/>
              </w:rPr>
              <w:t>Species &amp; Hybrids</w:t>
            </w:r>
            <w:r w:rsidRPr="00CE192F">
              <w:rPr>
                <w:rFonts w:ascii="Arial Narrow" w:hAnsi="Arial Narrow"/>
              </w:rPr>
              <w:t xml:space="preserve"> NO INTERGENERICS </w:t>
            </w:r>
          </w:p>
          <w:p w14:paraId="54E5318E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shd w:val="clear" w:color="auto" w:fill="auto"/>
          </w:tcPr>
          <w:p w14:paraId="54E5318F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Ascocentrum species and hybrids (NOT Ascocenda!) </w:t>
            </w:r>
          </w:p>
          <w:p w14:paraId="54E53190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Example Asctm. curvifolium or Asctm. Mona Church (ampullaceum x miniatum) </w:t>
            </w:r>
          </w:p>
        </w:tc>
      </w:tr>
      <w:tr w:rsidR="0094012A" w:rsidRPr="00CE192F" w14:paraId="54E53196" w14:textId="77777777" w:rsidTr="007F4DEE">
        <w:tc>
          <w:tcPr>
            <w:tcW w:w="1368" w:type="dxa"/>
            <w:shd w:val="clear" w:color="auto" w:fill="auto"/>
          </w:tcPr>
          <w:p w14:paraId="54E53192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047</w:t>
            </w:r>
          </w:p>
        </w:tc>
        <w:tc>
          <w:tcPr>
            <w:tcW w:w="3420" w:type="dxa"/>
            <w:shd w:val="clear" w:color="auto" w:fill="auto"/>
          </w:tcPr>
          <w:p w14:paraId="54E53193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Ascocenda ALL COLORS</w:t>
            </w:r>
          </w:p>
        </w:tc>
        <w:tc>
          <w:tcPr>
            <w:tcW w:w="6390" w:type="dxa"/>
            <w:shd w:val="clear" w:color="auto" w:fill="auto"/>
          </w:tcPr>
          <w:p w14:paraId="54E53194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Ascocenda (Ascocentrum x Vanda) ALL COLORS </w:t>
            </w:r>
          </w:p>
          <w:p w14:paraId="54E53195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Example: Ascda. Siriratana (Asctm. curvifolium x V. denisoniana) </w:t>
            </w:r>
          </w:p>
        </w:tc>
      </w:tr>
      <w:tr w:rsidR="0094012A" w:rsidRPr="00CE192F" w14:paraId="54E5319B" w14:textId="77777777" w:rsidTr="007F4DEE">
        <w:tc>
          <w:tcPr>
            <w:tcW w:w="1368" w:type="dxa"/>
            <w:shd w:val="clear" w:color="auto" w:fill="auto"/>
          </w:tcPr>
          <w:p w14:paraId="54E53197" w14:textId="77777777" w:rsidR="0094012A" w:rsidRPr="00CE192F" w:rsidRDefault="0094012A" w:rsidP="0094012A">
            <w:pPr>
              <w:rPr>
                <w:rFonts w:ascii="Arial" w:hAnsi="Arial" w:cs="Arial"/>
              </w:rPr>
            </w:pPr>
            <w:r w:rsidRPr="00CE192F">
              <w:rPr>
                <w:rFonts w:ascii="Arial" w:hAnsi="Arial" w:cs="Arial"/>
              </w:rPr>
              <w:t>048</w:t>
            </w:r>
          </w:p>
        </w:tc>
        <w:tc>
          <w:tcPr>
            <w:tcW w:w="3420" w:type="dxa"/>
            <w:shd w:val="clear" w:color="auto" w:fill="auto"/>
          </w:tcPr>
          <w:p w14:paraId="54E53198" w14:textId="77777777" w:rsidR="0094012A" w:rsidRPr="00CE192F" w:rsidRDefault="0094012A" w:rsidP="0094012A">
            <w:pPr>
              <w:rPr>
                <w:rFonts w:ascii="Arial" w:hAnsi="Arial" w:cs="Arial"/>
              </w:rPr>
            </w:pPr>
            <w:r w:rsidRPr="00CE192F">
              <w:rPr>
                <w:rFonts w:ascii="Arial" w:hAnsi="Arial" w:cs="Arial"/>
              </w:rPr>
              <w:t xml:space="preserve">Rhynchostylis </w:t>
            </w:r>
            <w:r w:rsidRPr="00CE192F">
              <w:rPr>
                <w:rFonts w:ascii="Arial" w:hAnsi="Arial" w:cs="Arial"/>
                <w:b/>
                <w:bCs/>
              </w:rPr>
              <w:t>Species, Hybrids</w:t>
            </w:r>
            <w:r w:rsidRPr="00CE192F">
              <w:rPr>
                <w:rFonts w:ascii="Arial" w:hAnsi="Arial" w:cs="Arial"/>
              </w:rPr>
              <w:t xml:space="preserve">, &amp; Intergenerics </w:t>
            </w:r>
          </w:p>
          <w:p w14:paraId="54E53199" w14:textId="77777777" w:rsidR="0094012A" w:rsidRPr="00CE192F" w:rsidRDefault="0094012A" w:rsidP="0094012A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  <w:shd w:val="clear" w:color="auto" w:fill="auto"/>
          </w:tcPr>
          <w:p w14:paraId="54E5319A" w14:textId="77777777" w:rsidR="0094012A" w:rsidRPr="00CE192F" w:rsidRDefault="0094012A" w:rsidP="0094012A">
            <w:pPr>
              <w:rPr>
                <w:rFonts w:ascii="Arial" w:hAnsi="Arial" w:cs="Arial"/>
              </w:rPr>
            </w:pPr>
            <w:r w:rsidRPr="00CE192F">
              <w:rPr>
                <w:rFonts w:ascii="Arial" w:hAnsi="Arial" w:cs="Arial"/>
              </w:rPr>
              <w:t>Rhynchostylis species, hybrids, intergenerics other than above including Neostylis,Opsistylis, Vandachostylis</w:t>
            </w:r>
          </w:p>
        </w:tc>
      </w:tr>
      <w:tr w:rsidR="0094012A" w:rsidRPr="00CE192F" w14:paraId="54E531A0" w14:textId="77777777" w:rsidTr="007F4DEE">
        <w:tc>
          <w:tcPr>
            <w:tcW w:w="1368" w:type="dxa"/>
            <w:shd w:val="clear" w:color="auto" w:fill="auto"/>
          </w:tcPr>
          <w:p w14:paraId="54E5319C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049</w:t>
            </w:r>
          </w:p>
        </w:tc>
        <w:tc>
          <w:tcPr>
            <w:tcW w:w="3420" w:type="dxa"/>
            <w:shd w:val="clear" w:color="auto" w:fill="auto"/>
          </w:tcPr>
          <w:p w14:paraId="54E5319D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Renanthera </w:t>
            </w:r>
            <w:r w:rsidRPr="00CE192F">
              <w:rPr>
                <w:rFonts w:ascii="Arial Narrow" w:hAnsi="Arial Narrow"/>
                <w:b/>
                <w:bCs/>
              </w:rPr>
              <w:t>Species, Hybrids</w:t>
            </w:r>
            <w:r w:rsidRPr="00CE192F">
              <w:rPr>
                <w:rFonts w:ascii="Arial Narrow" w:hAnsi="Arial Narrow"/>
              </w:rPr>
              <w:t xml:space="preserve"> – NO Intergenerics</w:t>
            </w:r>
          </w:p>
        </w:tc>
        <w:tc>
          <w:tcPr>
            <w:tcW w:w="6390" w:type="dxa"/>
            <w:shd w:val="clear" w:color="auto" w:fill="auto"/>
          </w:tcPr>
          <w:p w14:paraId="54E5319E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Renanthera species, hybrids (NO intergenerics) (Examples Renanthera citrina, imschootiana; </w:t>
            </w:r>
          </w:p>
          <w:p w14:paraId="54E5319F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Renanthera Nancy Chandler) </w:t>
            </w:r>
          </w:p>
        </w:tc>
      </w:tr>
      <w:tr w:rsidR="0094012A" w:rsidRPr="00CE192F" w14:paraId="54E531A4" w14:textId="77777777" w:rsidTr="007F4DEE">
        <w:tc>
          <w:tcPr>
            <w:tcW w:w="1368" w:type="dxa"/>
            <w:shd w:val="clear" w:color="auto" w:fill="auto"/>
          </w:tcPr>
          <w:p w14:paraId="54E531A1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050</w:t>
            </w:r>
          </w:p>
        </w:tc>
        <w:tc>
          <w:tcPr>
            <w:tcW w:w="3420" w:type="dxa"/>
            <w:shd w:val="clear" w:color="auto" w:fill="auto"/>
          </w:tcPr>
          <w:p w14:paraId="54E531A2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Vanda </w:t>
            </w:r>
            <w:r w:rsidRPr="00CE192F">
              <w:rPr>
                <w:rFonts w:ascii="Arial Narrow" w:hAnsi="Arial Narrow"/>
                <w:b/>
                <w:bCs/>
              </w:rPr>
              <w:t>SPECIES</w:t>
            </w:r>
          </w:p>
        </w:tc>
        <w:tc>
          <w:tcPr>
            <w:tcW w:w="6390" w:type="dxa"/>
            <w:shd w:val="clear" w:color="auto" w:fill="auto"/>
          </w:tcPr>
          <w:p w14:paraId="54E531A3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Vanda species, includes Euanthe.  I.E coerulea, dearii, denisoniana, tricolor but EXCLUDING SPECIES PREVIOUSLY KNOWN AS 045-049</w:t>
            </w:r>
          </w:p>
        </w:tc>
      </w:tr>
      <w:tr w:rsidR="0094012A" w:rsidRPr="00CE192F" w14:paraId="54E531A8" w14:textId="77777777" w:rsidTr="007F4DEE">
        <w:tc>
          <w:tcPr>
            <w:tcW w:w="1368" w:type="dxa"/>
            <w:shd w:val="clear" w:color="auto" w:fill="auto"/>
          </w:tcPr>
          <w:p w14:paraId="54E531A5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051</w:t>
            </w:r>
          </w:p>
        </w:tc>
        <w:tc>
          <w:tcPr>
            <w:tcW w:w="3420" w:type="dxa"/>
            <w:shd w:val="clear" w:color="auto" w:fill="auto"/>
          </w:tcPr>
          <w:p w14:paraId="54E531A6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Vanda </w:t>
            </w:r>
            <w:r w:rsidRPr="00CE192F">
              <w:rPr>
                <w:rFonts w:ascii="Arial Narrow" w:hAnsi="Arial Narrow"/>
                <w:b/>
                <w:bCs/>
              </w:rPr>
              <w:t>Hybrids</w:t>
            </w:r>
          </w:p>
        </w:tc>
        <w:tc>
          <w:tcPr>
            <w:tcW w:w="6390" w:type="dxa"/>
            <w:shd w:val="clear" w:color="auto" w:fill="auto"/>
          </w:tcPr>
          <w:p w14:paraId="54E531A7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Vanda hybrids, with parents as in 050; example V. Mas Los Angeles (Mevr. L. Velthuis x Sunray) </w:t>
            </w:r>
          </w:p>
        </w:tc>
      </w:tr>
      <w:tr w:rsidR="0094012A" w:rsidRPr="00CE192F" w14:paraId="54E531AC" w14:textId="77777777" w:rsidTr="007F4DEE">
        <w:tc>
          <w:tcPr>
            <w:tcW w:w="1368" w:type="dxa"/>
            <w:shd w:val="clear" w:color="auto" w:fill="auto"/>
          </w:tcPr>
          <w:p w14:paraId="54E531A9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052</w:t>
            </w:r>
          </w:p>
        </w:tc>
        <w:tc>
          <w:tcPr>
            <w:tcW w:w="3420" w:type="dxa"/>
            <w:shd w:val="clear" w:color="auto" w:fill="auto"/>
          </w:tcPr>
          <w:p w14:paraId="54E531AA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Vanda INTERGENERICS</w:t>
            </w:r>
          </w:p>
        </w:tc>
        <w:tc>
          <w:tcPr>
            <w:tcW w:w="6390" w:type="dxa"/>
            <w:shd w:val="clear" w:color="auto" w:fill="auto"/>
          </w:tcPr>
          <w:p w14:paraId="54E531AB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Vanda intergeneric hybrids with 045-050 but not with Phalaenopsis i.e. – Dar, Perr, Renantanda</w:t>
            </w:r>
          </w:p>
        </w:tc>
      </w:tr>
      <w:tr w:rsidR="0094012A" w:rsidRPr="00CE192F" w14:paraId="54E531B1" w14:textId="77777777" w:rsidTr="007F4DEE">
        <w:tc>
          <w:tcPr>
            <w:tcW w:w="1368" w:type="dxa"/>
            <w:shd w:val="clear" w:color="auto" w:fill="auto"/>
          </w:tcPr>
          <w:p w14:paraId="54E531AD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053</w:t>
            </w:r>
          </w:p>
        </w:tc>
        <w:tc>
          <w:tcPr>
            <w:tcW w:w="3420" w:type="dxa"/>
            <w:shd w:val="clear" w:color="auto" w:fill="auto"/>
          </w:tcPr>
          <w:p w14:paraId="54E531AE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Vanda ALLIES - </w:t>
            </w:r>
            <w:r w:rsidRPr="00CE192F">
              <w:rPr>
                <w:rFonts w:ascii="Arial Narrow" w:hAnsi="Arial Narrow"/>
                <w:b/>
                <w:bCs/>
              </w:rPr>
              <w:t>Species</w:t>
            </w:r>
          </w:p>
        </w:tc>
        <w:tc>
          <w:tcPr>
            <w:tcW w:w="6390" w:type="dxa"/>
            <w:shd w:val="clear" w:color="auto" w:fill="auto"/>
          </w:tcPr>
          <w:p w14:paraId="54E531AF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Allied Vandaceous (not Phal) -Aerth Ceratochilus Cleis Har Holc Jum Plmths Rbq Sarc Sed </w:t>
            </w:r>
          </w:p>
          <w:p w14:paraId="21486DB3" w14:textId="77777777" w:rsidR="0094012A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Tblm tricoglottis, Paraphalaenopis, chiloschista </w:t>
            </w:r>
          </w:p>
          <w:p w14:paraId="54E531B0" w14:textId="77777777" w:rsidR="00C21D7E" w:rsidRPr="00CE192F" w:rsidRDefault="00C21D7E" w:rsidP="0094012A">
            <w:pPr>
              <w:rPr>
                <w:rFonts w:ascii="Arial Narrow" w:hAnsi="Arial Narrow"/>
              </w:rPr>
            </w:pPr>
          </w:p>
        </w:tc>
      </w:tr>
      <w:tr w:rsidR="0094012A" w:rsidRPr="00CE192F" w14:paraId="54E531B6" w14:textId="77777777" w:rsidTr="007F4DEE">
        <w:tc>
          <w:tcPr>
            <w:tcW w:w="1368" w:type="dxa"/>
            <w:shd w:val="clear" w:color="auto" w:fill="auto"/>
          </w:tcPr>
          <w:p w14:paraId="54E531B2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054</w:t>
            </w:r>
          </w:p>
        </w:tc>
        <w:tc>
          <w:tcPr>
            <w:tcW w:w="3420" w:type="dxa"/>
            <w:shd w:val="clear" w:color="auto" w:fill="auto"/>
          </w:tcPr>
          <w:p w14:paraId="54E531B3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Vanda Allies </w:t>
            </w:r>
            <w:r w:rsidRPr="00CE192F">
              <w:rPr>
                <w:rFonts w:ascii="Arial Narrow" w:hAnsi="Arial Narrow"/>
                <w:b/>
                <w:bCs/>
              </w:rPr>
              <w:t>Hybrids</w:t>
            </w:r>
            <w:r w:rsidRPr="00CE192F">
              <w:rPr>
                <w:rFonts w:ascii="Arial Narrow" w:hAnsi="Arial Narrow"/>
              </w:rPr>
              <w:t xml:space="preserve"> &amp; Intergenerics</w:t>
            </w:r>
          </w:p>
        </w:tc>
        <w:tc>
          <w:tcPr>
            <w:tcW w:w="6390" w:type="dxa"/>
            <w:shd w:val="clear" w:color="auto" w:fill="auto"/>
          </w:tcPr>
          <w:p w14:paraId="54E531B4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Allied Vandaceous Hybrids including 053 and Intergenerics other than above, EXCLUDING </w:t>
            </w:r>
          </w:p>
          <w:p w14:paraId="54E531B5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Phalaenopsis</w:t>
            </w:r>
          </w:p>
        </w:tc>
      </w:tr>
      <w:tr w:rsidR="0094012A" w:rsidRPr="00CE192F" w14:paraId="54E531BA" w14:textId="77777777" w:rsidTr="007F4DEE">
        <w:tc>
          <w:tcPr>
            <w:tcW w:w="1368" w:type="dxa"/>
            <w:shd w:val="clear" w:color="auto" w:fill="auto"/>
          </w:tcPr>
          <w:p w14:paraId="54E531B7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055</w:t>
            </w:r>
          </w:p>
        </w:tc>
        <w:tc>
          <w:tcPr>
            <w:tcW w:w="3420" w:type="dxa"/>
            <w:shd w:val="clear" w:color="auto" w:fill="auto"/>
          </w:tcPr>
          <w:p w14:paraId="54E531B8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Vanda – other genera</w:t>
            </w:r>
          </w:p>
        </w:tc>
        <w:tc>
          <w:tcPr>
            <w:tcW w:w="6390" w:type="dxa"/>
            <w:shd w:val="clear" w:color="auto" w:fill="auto"/>
          </w:tcPr>
          <w:p w14:paraId="54E531B9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Vanda intergeneric species – Vandopsis/Hydrochilus</w:t>
            </w:r>
          </w:p>
        </w:tc>
      </w:tr>
      <w:tr w:rsidR="00217FD4" w:rsidRPr="00CE192F" w14:paraId="54E531BE" w14:textId="77777777" w:rsidTr="007F4DEE">
        <w:tc>
          <w:tcPr>
            <w:tcW w:w="1368" w:type="dxa"/>
            <w:shd w:val="clear" w:color="auto" w:fill="auto"/>
          </w:tcPr>
          <w:p w14:paraId="54E531BB" w14:textId="5E48127E" w:rsidR="00217FD4" w:rsidRPr="00CE192F" w:rsidRDefault="00217FD4" w:rsidP="00217FD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056</w:t>
            </w:r>
          </w:p>
        </w:tc>
        <w:tc>
          <w:tcPr>
            <w:tcW w:w="3420" w:type="dxa"/>
            <w:shd w:val="clear" w:color="auto" w:fill="auto"/>
          </w:tcPr>
          <w:p w14:paraId="54E531BC" w14:textId="108D265E" w:rsidR="00217FD4" w:rsidRPr="00CE192F" w:rsidRDefault="00217FD4" w:rsidP="00217FD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Vanda – HOME GROWER windowsill or under lights</w:t>
            </w:r>
          </w:p>
        </w:tc>
        <w:tc>
          <w:tcPr>
            <w:tcW w:w="6390" w:type="dxa"/>
            <w:shd w:val="clear" w:color="auto" w:fill="auto"/>
          </w:tcPr>
          <w:p w14:paraId="54E531BD" w14:textId="375A49A9" w:rsidR="00217FD4" w:rsidRPr="00CE192F" w:rsidRDefault="00217FD4" w:rsidP="00217FD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Vanda HOME GROWER windowsill or under lights; must also be registered in classes (045-05</w:t>
            </w:r>
            <w:r>
              <w:rPr>
                <w:rFonts w:ascii="Arial Narrow" w:hAnsi="Arial Narrow"/>
              </w:rPr>
              <w:t>5</w:t>
            </w:r>
            <w:r w:rsidRPr="00CE192F">
              <w:rPr>
                <w:rFonts w:ascii="Arial Narrow" w:hAnsi="Arial Narrow"/>
              </w:rPr>
              <w:t>)</w:t>
            </w:r>
          </w:p>
        </w:tc>
      </w:tr>
      <w:tr w:rsidR="0094012A" w:rsidRPr="00CE192F" w14:paraId="54E531C6" w14:textId="77777777" w:rsidTr="007F4DEE">
        <w:tc>
          <w:tcPr>
            <w:tcW w:w="1368" w:type="dxa"/>
            <w:shd w:val="clear" w:color="auto" w:fill="auto"/>
          </w:tcPr>
          <w:p w14:paraId="54E531BF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057</w:t>
            </w:r>
          </w:p>
        </w:tc>
        <w:tc>
          <w:tcPr>
            <w:tcW w:w="3420" w:type="dxa"/>
            <w:shd w:val="clear" w:color="auto" w:fill="auto"/>
          </w:tcPr>
          <w:p w14:paraId="54E531C0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Vanda MINIATURE</w:t>
            </w:r>
          </w:p>
          <w:p w14:paraId="54E531C1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</w:p>
          <w:p w14:paraId="54E531C2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</w:p>
          <w:p w14:paraId="54E531C3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</w:p>
          <w:p w14:paraId="54E531C4" w14:textId="77777777" w:rsidR="0094012A" w:rsidRPr="00CE192F" w:rsidRDefault="0094012A" w:rsidP="0094012A">
            <w:pPr>
              <w:rPr>
                <w:rFonts w:ascii="Arial Narrow" w:hAnsi="Arial Narrow"/>
              </w:rPr>
            </w:pPr>
          </w:p>
        </w:tc>
        <w:tc>
          <w:tcPr>
            <w:tcW w:w="6390" w:type="dxa"/>
            <w:shd w:val="clear" w:color="auto" w:fill="auto"/>
          </w:tcPr>
          <w:p w14:paraId="54E531C5" w14:textId="7EFB2D91" w:rsidR="0094012A" w:rsidRPr="00CE192F" w:rsidRDefault="0094012A" w:rsidP="0094012A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Vanda MINIATURE – any Vanda Alliance plant that is 6” tall or less </w:t>
            </w:r>
            <w:r w:rsidRPr="00CE192F">
              <w:rPr>
                <w:rFonts w:ascii="Arial Narrow" w:hAnsi="Arial Narrow"/>
                <w:b/>
                <w:color w:val="FF0000"/>
              </w:rPr>
              <w:t>AT MATURITY</w:t>
            </w:r>
            <w:r w:rsidRPr="00CE192F">
              <w:rPr>
                <w:rFonts w:ascii="Arial Narrow" w:hAnsi="Arial Narrow"/>
              </w:rPr>
              <w:t xml:space="preserve"> excluding inflorescence, measured from top of container to top of foliage; must also be registered in  045-055</w:t>
            </w:r>
          </w:p>
        </w:tc>
      </w:tr>
    </w:tbl>
    <w:p w14:paraId="0E4630B5" w14:textId="77777777" w:rsidR="00562546" w:rsidRPr="00CE192F" w:rsidRDefault="00562546">
      <w:pPr>
        <w:rPr>
          <w:rFonts w:ascii="Arial Narrow" w:hAnsi="Arial Narrow"/>
        </w:rPr>
      </w:pPr>
      <w:r w:rsidRPr="00CE192F">
        <w:rPr>
          <w:rFonts w:ascii="Arial Narrow" w:hAnsi="Arial Narro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20"/>
        <w:gridCol w:w="5400"/>
      </w:tblGrid>
      <w:tr w:rsidR="00E220CE" w:rsidRPr="00CE192F" w14:paraId="54E531CA" w14:textId="77777777" w:rsidTr="00620B71"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54E531C7" w14:textId="1D52D871" w:rsidR="00E220CE" w:rsidRPr="002D01E4" w:rsidRDefault="00562546" w:rsidP="00BF7F9E">
            <w:pPr>
              <w:pStyle w:val="Heading1"/>
              <w:jc w:val="center"/>
            </w:pPr>
            <w:bookmarkStart w:id="5" w:name="_PHALAENOPSIS_ALLIANCE"/>
            <w:bookmarkEnd w:id="5"/>
            <w:r w:rsidRPr="002D01E4">
              <w:lastRenderedPageBreak/>
              <w:t>PHALAENOPSIS ALLIANCE</w:t>
            </w:r>
          </w:p>
          <w:p w14:paraId="54E531C8" w14:textId="4C5CAE5C" w:rsidR="00E220CE" w:rsidRPr="00CE192F" w:rsidRDefault="00562546" w:rsidP="00E220CE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 </w:t>
            </w:r>
          </w:p>
          <w:p w14:paraId="62954D22" w14:textId="755F21C0" w:rsidR="00E220CE" w:rsidRDefault="00E220CE" w:rsidP="00DA399B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CE192F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See definitions </w:t>
            </w:r>
            <w:r w:rsidR="008E6B06" w:rsidRPr="00CE192F">
              <w:rPr>
                <w:rFonts w:ascii="Arial Narrow" w:hAnsi="Arial Narrow"/>
                <w:b/>
                <w:color w:val="FF0000"/>
                <w:sz w:val="28"/>
                <w:szCs w:val="28"/>
              </w:rPr>
              <w:t>below</w:t>
            </w:r>
            <w:r w:rsidRPr="00CE192F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and register appropriately by </w:t>
            </w:r>
            <w:r w:rsidR="005E01E4" w:rsidRPr="00CE192F">
              <w:rPr>
                <w:rFonts w:ascii="Arial Narrow" w:hAnsi="Arial Narrow"/>
                <w:b/>
                <w:color w:val="FF0000"/>
                <w:sz w:val="28"/>
                <w:szCs w:val="28"/>
              </w:rPr>
              <w:t>FLOWER SIZE</w:t>
            </w:r>
            <w:r w:rsidRPr="00CE192F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and </w:t>
            </w:r>
            <w:r w:rsidR="000D545B" w:rsidRPr="00CE192F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PREDOMINANT </w:t>
            </w:r>
            <w:r w:rsidR="005450FF" w:rsidRPr="00CE192F">
              <w:rPr>
                <w:rFonts w:ascii="Arial Narrow" w:hAnsi="Arial Narrow"/>
                <w:b/>
                <w:color w:val="FF0000"/>
                <w:sz w:val="28"/>
                <w:szCs w:val="28"/>
              </w:rPr>
              <w:t>COLOR</w:t>
            </w:r>
          </w:p>
          <w:p w14:paraId="4AC227BB" w14:textId="19E4ED9F" w:rsidR="00124F5A" w:rsidRPr="00CE192F" w:rsidRDefault="00B41A73" w:rsidP="00DA399B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PLEASE MEASURE YOUR FLOWERS!!!!!</w:t>
            </w:r>
          </w:p>
          <w:p w14:paraId="54E531C9" w14:textId="77777777" w:rsidR="00562546" w:rsidRPr="00CE192F" w:rsidRDefault="00562546" w:rsidP="00DA399B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E220CE" w:rsidRPr="00CE192F" w14:paraId="54E531D1" w14:textId="77777777">
        <w:tc>
          <w:tcPr>
            <w:tcW w:w="10188" w:type="dxa"/>
            <w:gridSpan w:val="3"/>
            <w:shd w:val="clear" w:color="auto" w:fill="CCFFCC"/>
          </w:tcPr>
          <w:p w14:paraId="54E531CC" w14:textId="752C54F8" w:rsidR="005E01E4" w:rsidRPr="00CE192F" w:rsidRDefault="006429DB" w:rsidP="002D01E4">
            <w:pPr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              </w:t>
            </w:r>
            <w:r w:rsidR="00E220CE" w:rsidRPr="00CE192F">
              <w:rPr>
                <w:rFonts w:ascii="Arial Narrow" w:hAnsi="Arial Narrow"/>
                <w:b/>
                <w:u w:val="single"/>
              </w:rPr>
              <w:t xml:space="preserve">Definition: </w:t>
            </w:r>
            <w:r w:rsidR="005E01E4" w:rsidRPr="00CE192F">
              <w:rPr>
                <w:rFonts w:ascii="Arial Narrow" w:hAnsi="Arial Narrow"/>
                <w:b/>
                <w:u w:val="single"/>
              </w:rPr>
              <w:t xml:space="preserve">Standard </w:t>
            </w:r>
            <w:r w:rsidR="005450FF" w:rsidRPr="00CE192F">
              <w:rPr>
                <w:rFonts w:ascii="Arial Narrow" w:hAnsi="Arial Narrow"/>
                <w:b/>
              </w:rPr>
              <w:t>–</w:t>
            </w:r>
            <w:r w:rsidR="005E01E4" w:rsidRPr="00CE192F">
              <w:rPr>
                <w:rFonts w:ascii="Arial Narrow" w:hAnsi="Arial Narrow"/>
                <w:b/>
              </w:rPr>
              <w:t xml:space="preserve"> </w:t>
            </w:r>
            <w:r w:rsidRPr="00CE192F">
              <w:rPr>
                <w:rFonts w:ascii="Arial Narrow" w:hAnsi="Arial Narrow"/>
                <w:b/>
              </w:rPr>
              <w:t xml:space="preserve">flower size </w:t>
            </w:r>
            <w:r w:rsidR="007279DF" w:rsidRPr="00CE192F">
              <w:rPr>
                <w:rFonts w:ascii="Arial Narrow" w:hAnsi="Arial Narrow"/>
                <w:b/>
              </w:rPr>
              <w:t>&gt; 3” across</w:t>
            </w:r>
            <w:r w:rsidR="003B2B23" w:rsidRPr="00CE192F">
              <w:rPr>
                <w:rFonts w:ascii="Arial Narrow" w:hAnsi="Arial Narrow"/>
                <w:b/>
              </w:rPr>
              <w:t>; usually tall arch</w:t>
            </w:r>
            <w:r w:rsidR="002D01E4">
              <w:rPr>
                <w:rFonts w:ascii="Arial Narrow" w:hAnsi="Arial Narrow"/>
                <w:b/>
              </w:rPr>
              <w:t>ed</w:t>
            </w:r>
            <w:r w:rsidR="003B2B23" w:rsidRPr="00CE192F">
              <w:rPr>
                <w:rFonts w:ascii="Arial Narrow" w:hAnsi="Arial Narrow"/>
                <w:b/>
              </w:rPr>
              <w:t xml:space="preserve"> inflorescence, w</w:t>
            </w:r>
            <w:r w:rsidR="002D01E4">
              <w:rPr>
                <w:rFonts w:ascii="Arial Narrow" w:hAnsi="Arial Narrow"/>
                <w:b/>
              </w:rPr>
              <w:t>/</w:t>
            </w:r>
            <w:r w:rsidR="003B2B23" w:rsidRPr="00CE192F">
              <w:rPr>
                <w:rFonts w:ascii="Arial Narrow" w:hAnsi="Arial Narrow"/>
                <w:b/>
              </w:rPr>
              <w:t xml:space="preserve"> large leaf span </w:t>
            </w:r>
          </w:p>
          <w:p w14:paraId="54E531CD" w14:textId="6ED84F07" w:rsidR="0002436E" w:rsidRPr="00CE192F" w:rsidRDefault="0002436E" w:rsidP="0002436E">
            <w:pPr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              </w:t>
            </w:r>
            <w:r w:rsidRPr="00CE192F">
              <w:rPr>
                <w:rFonts w:ascii="Arial Narrow" w:hAnsi="Arial Narrow"/>
                <w:b/>
                <w:u w:val="single"/>
              </w:rPr>
              <w:t xml:space="preserve">Definition: </w:t>
            </w:r>
            <w:r w:rsidR="006429DB" w:rsidRPr="00CE192F">
              <w:rPr>
                <w:rFonts w:ascii="Arial Narrow" w:hAnsi="Arial Narrow"/>
                <w:b/>
                <w:u w:val="single"/>
              </w:rPr>
              <w:t>Small – flower size</w:t>
            </w:r>
            <w:r w:rsidR="006429DB" w:rsidRPr="00CE192F">
              <w:rPr>
                <w:rFonts w:ascii="Arial Narrow" w:hAnsi="Arial Narrow"/>
                <w:b/>
              </w:rPr>
              <w:t xml:space="preserve"> 1.5” to 3” across</w:t>
            </w:r>
            <w:r w:rsidR="004717A7" w:rsidRPr="00CE192F">
              <w:rPr>
                <w:rFonts w:ascii="Arial Narrow" w:hAnsi="Arial Narrow"/>
                <w:b/>
              </w:rPr>
              <w:t>; often, but not necessarily,  on branching spikes</w:t>
            </w:r>
            <w:r w:rsidR="007324DD" w:rsidRPr="00CE192F">
              <w:rPr>
                <w:rFonts w:ascii="Arial Narrow" w:hAnsi="Arial Narrow"/>
                <w:b/>
              </w:rPr>
              <w:t xml:space="preserve"> </w:t>
            </w:r>
          </w:p>
          <w:p w14:paraId="54E531CE" w14:textId="77777777" w:rsidR="006429DB" w:rsidRPr="00CE192F" w:rsidRDefault="006429DB" w:rsidP="0002436E">
            <w:pPr>
              <w:rPr>
                <w:rFonts w:ascii="Arial Narrow" w:hAnsi="Arial Narrow"/>
                <w:b/>
              </w:rPr>
            </w:pPr>
          </w:p>
          <w:p w14:paraId="54E531CF" w14:textId="77777777" w:rsidR="006429DB" w:rsidRPr="00CE192F" w:rsidRDefault="006429DB" w:rsidP="0002436E">
            <w:pPr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              </w:t>
            </w:r>
            <w:r w:rsidRPr="00CE192F">
              <w:rPr>
                <w:rFonts w:ascii="Arial Narrow" w:hAnsi="Arial Narrow"/>
                <w:b/>
                <w:u w:val="single"/>
              </w:rPr>
              <w:t>Definition: Miniature</w:t>
            </w:r>
            <w:r w:rsidRPr="00CE192F">
              <w:rPr>
                <w:rFonts w:ascii="Arial Narrow" w:hAnsi="Arial Narrow"/>
                <w:b/>
              </w:rPr>
              <w:t xml:space="preserve"> – flowers size less than 1.5” across</w:t>
            </w:r>
            <w:r w:rsidR="004717A7" w:rsidRPr="00CE192F">
              <w:rPr>
                <w:rFonts w:ascii="Arial Narrow" w:hAnsi="Arial Narrow"/>
                <w:b/>
              </w:rPr>
              <w:t>; plants are generally small as well</w:t>
            </w:r>
          </w:p>
          <w:p w14:paraId="54E531D0" w14:textId="77777777" w:rsidR="00E220CE" w:rsidRPr="00CE192F" w:rsidRDefault="00E220CE" w:rsidP="00E220C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220CE" w:rsidRPr="00CE192F" w14:paraId="54E531D4" w14:textId="77777777">
        <w:tc>
          <w:tcPr>
            <w:tcW w:w="10188" w:type="dxa"/>
            <w:gridSpan w:val="3"/>
            <w:shd w:val="clear" w:color="auto" w:fill="CCFFCC"/>
          </w:tcPr>
          <w:p w14:paraId="54E531D3" w14:textId="0C19DC80" w:rsidR="00E220CE" w:rsidRPr="00CE192F" w:rsidRDefault="00E220CE" w:rsidP="00562546">
            <w:pPr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Definition: HARLEQUIN</w:t>
            </w:r>
            <w:r w:rsidR="00562546" w:rsidRPr="00CE192F">
              <w:rPr>
                <w:rFonts w:ascii="Arial Narrow" w:hAnsi="Arial Narrow"/>
                <w:b/>
              </w:rPr>
              <w:t xml:space="preserve"> </w:t>
            </w:r>
            <w:r w:rsidR="005450FF" w:rsidRPr="00CE192F">
              <w:rPr>
                <w:rFonts w:ascii="Arial Narrow" w:hAnsi="Arial Narrow"/>
                <w:b/>
              </w:rPr>
              <w:t>–</w:t>
            </w:r>
            <w:r w:rsidR="00562546" w:rsidRPr="00CE192F">
              <w:rPr>
                <w:rFonts w:ascii="Arial Narrow" w:hAnsi="Arial Narrow"/>
                <w:b/>
              </w:rPr>
              <w:t xml:space="preserve"> </w:t>
            </w:r>
            <w:r w:rsidRPr="00CE192F">
              <w:rPr>
                <w:rFonts w:ascii="Arial Narrow" w:hAnsi="Arial Narrow"/>
                <w:b/>
              </w:rPr>
              <w:t>Flowers with intensely colored IRREGULAR or ASYMETRICAL spots/splotches (Taiwan type) or brush marks (painted type)</w:t>
            </w:r>
          </w:p>
        </w:tc>
      </w:tr>
      <w:tr w:rsidR="00E220CE" w:rsidRPr="00CE192F" w14:paraId="54E531D8" w14:textId="77777777">
        <w:tc>
          <w:tcPr>
            <w:tcW w:w="10188" w:type="dxa"/>
            <w:gridSpan w:val="3"/>
            <w:shd w:val="clear" w:color="auto" w:fill="CCFFCC"/>
          </w:tcPr>
          <w:p w14:paraId="54E531D6" w14:textId="6CA4A477" w:rsidR="00E220CE" w:rsidRPr="00CE192F" w:rsidRDefault="00562546" w:rsidP="00E220CE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PELORIC</w:t>
            </w:r>
            <w:r w:rsidR="00E220CE" w:rsidRPr="00CE192F">
              <w:rPr>
                <w:rFonts w:ascii="Arial Narrow" w:hAnsi="Arial Narrow"/>
                <w:b/>
              </w:rPr>
              <w:t xml:space="preserve"> </w:t>
            </w:r>
            <w:r w:rsidR="005450FF" w:rsidRPr="00CE192F">
              <w:rPr>
                <w:rFonts w:ascii="Arial Narrow" w:hAnsi="Arial Narrow"/>
                <w:b/>
              </w:rPr>
              <w:t>–</w:t>
            </w:r>
            <w:r w:rsidR="00E220CE" w:rsidRPr="00CE192F">
              <w:rPr>
                <w:rFonts w:ascii="Arial Narrow" w:hAnsi="Arial Narrow"/>
                <w:b/>
              </w:rPr>
              <w:t xml:space="preserve"> petals resemble lips; plant has three (3) lips.</w:t>
            </w:r>
          </w:p>
          <w:p w14:paraId="54E531D7" w14:textId="4D753527" w:rsidR="00E220CE" w:rsidRPr="00CE192F" w:rsidRDefault="00562546" w:rsidP="00E220CE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BIG LIP</w:t>
            </w:r>
            <w:r w:rsidR="00E220CE" w:rsidRPr="00CE192F">
              <w:rPr>
                <w:rFonts w:ascii="Arial Narrow" w:hAnsi="Arial Narrow"/>
                <w:b/>
              </w:rPr>
              <w:t xml:space="preserve"> </w:t>
            </w:r>
            <w:r w:rsidR="005450FF" w:rsidRPr="00CE192F">
              <w:rPr>
                <w:rFonts w:ascii="Arial Narrow" w:hAnsi="Arial Narrow"/>
                <w:b/>
              </w:rPr>
              <w:t>–</w:t>
            </w:r>
            <w:r w:rsidR="00E220CE" w:rsidRPr="00CE192F">
              <w:rPr>
                <w:rFonts w:ascii="Arial Narrow" w:hAnsi="Arial Narrow"/>
                <w:b/>
              </w:rPr>
              <w:t xml:space="preserve"> the lip is flat resembling a </w:t>
            </w:r>
            <w:r w:rsidR="005450FF" w:rsidRPr="00CE192F">
              <w:rPr>
                <w:rFonts w:ascii="Arial Narrow" w:hAnsi="Arial Narrow"/>
                <w:b/>
              </w:rPr>
              <w:t>‘</w:t>
            </w:r>
            <w:r w:rsidR="00E220CE" w:rsidRPr="00CE192F">
              <w:rPr>
                <w:rFonts w:ascii="Arial Narrow" w:hAnsi="Arial Narrow"/>
                <w:b/>
              </w:rPr>
              <w:t>normal</w:t>
            </w:r>
            <w:r w:rsidR="005450FF" w:rsidRPr="00CE192F">
              <w:rPr>
                <w:rFonts w:ascii="Arial Narrow" w:hAnsi="Arial Narrow"/>
                <w:b/>
              </w:rPr>
              <w:t>’</w:t>
            </w:r>
            <w:r w:rsidR="00E220CE" w:rsidRPr="00CE192F">
              <w:rPr>
                <w:rFonts w:ascii="Arial Narrow" w:hAnsi="Arial Narrow"/>
                <w:b/>
              </w:rPr>
              <w:t xml:space="preserve"> petal</w:t>
            </w:r>
          </w:p>
        </w:tc>
      </w:tr>
      <w:tr w:rsidR="006429DB" w:rsidRPr="00CE192F" w14:paraId="54E531DA" w14:textId="77777777">
        <w:tc>
          <w:tcPr>
            <w:tcW w:w="10188" w:type="dxa"/>
            <w:gridSpan w:val="3"/>
            <w:shd w:val="clear" w:color="auto" w:fill="CCFFCC"/>
          </w:tcPr>
          <w:p w14:paraId="54E531D9" w14:textId="77777777" w:rsidR="006429DB" w:rsidRPr="00CE192F" w:rsidRDefault="006429DB" w:rsidP="00E220C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220CE" w:rsidRPr="00CE192F" w14:paraId="54E531DC" w14:textId="77777777">
        <w:tc>
          <w:tcPr>
            <w:tcW w:w="10188" w:type="dxa"/>
            <w:gridSpan w:val="3"/>
            <w:shd w:val="clear" w:color="auto" w:fill="CCFFFF"/>
          </w:tcPr>
          <w:p w14:paraId="54E531DB" w14:textId="1A99E780" w:rsidR="00E220CE" w:rsidRPr="00CE192F" w:rsidRDefault="00E220CE" w:rsidP="007324DD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ROSETTE for Best Phalaenopsis Classes 059-0</w:t>
            </w:r>
            <w:r w:rsidR="00B64B2E" w:rsidRPr="00CE192F">
              <w:rPr>
                <w:rFonts w:ascii="Arial Narrow" w:hAnsi="Arial Narrow"/>
                <w:b/>
              </w:rPr>
              <w:t>68</w:t>
            </w:r>
          </w:p>
        </w:tc>
      </w:tr>
      <w:tr w:rsidR="00E220CE" w:rsidRPr="00CE192F" w14:paraId="54E531E3" w14:textId="77777777">
        <w:tc>
          <w:tcPr>
            <w:tcW w:w="1368" w:type="dxa"/>
            <w:shd w:val="clear" w:color="auto" w:fill="auto"/>
          </w:tcPr>
          <w:p w14:paraId="54E531DF" w14:textId="77777777" w:rsidR="00E220CE" w:rsidRPr="00CE192F" w:rsidRDefault="00E220CE" w:rsidP="00E220CE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059</w:t>
            </w:r>
          </w:p>
        </w:tc>
        <w:tc>
          <w:tcPr>
            <w:tcW w:w="3420" w:type="dxa"/>
            <w:shd w:val="clear" w:color="auto" w:fill="auto"/>
          </w:tcPr>
          <w:p w14:paraId="54E531E0" w14:textId="7A2D08F4" w:rsidR="00E220CE" w:rsidRPr="00CE192F" w:rsidRDefault="00E220CE" w:rsidP="00E220CE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Phalaenopsis </w:t>
            </w:r>
            <w:r w:rsidR="00BA2435" w:rsidRPr="00CE192F">
              <w:rPr>
                <w:rFonts w:ascii="Arial Narrow" w:hAnsi="Arial Narrow"/>
                <w:b/>
              </w:rPr>
              <w:t>SPECIES</w:t>
            </w:r>
            <w:r w:rsidRPr="00CE192F">
              <w:rPr>
                <w:rFonts w:ascii="Arial Narrow" w:hAnsi="Arial Narrow"/>
              </w:rPr>
              <w:t xml:space="preserve"> ANY COLOR – ANY SIZE</w:t>
            </w:r>
          </w:p>
        </w:tc>
        <w:tc>
          <w:tcPr>
            <w:tcW w:w="5400" w:type="dxa"/>
            <w:shd w:val="clear" w:color="auto" w:fill="auto"/>
          </w:tcPr>
          <w:p w14:paraId="54E531E1" w14:textId="77777777" w:rsidR="00E220CE" w:rsidRPr="00CE192F" w:rsidRDefault="00E220CE" w:rsidP="00E220CE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Phalaenopsis Species examples amabilis, equestris, pallens, pulcherrima ANY COLOR or ANY SIZE</w:t>
            </w:r>
          </w:p>
          <w:p w14:paraId="54E531E2" w14:textId="77777777" w:rsidR="00E220CE" w:rsidRPr="00CE192F" w:rsidRDefault="00E220CE" w:rsidP="00E220CE">
            <w:pPr>
              <w:rPr>
                <w:rFonts w:ascii="Arial Narrow" w:hAnsi="Arial Narrow"/>
              </w:rPr>
            </w:pPr>
          </w:p>
        </w:tc>
      </w:tr>
      <w:tr w:rsidR="008042C2" w:rsidRPr="00CE192F" w14:paraId="05D31F21" w14:textId="77777777">
        <w:tc>
          <w:tcPr>
            <w:tcW w:w="10188" w:type="dxa"/>
            <w:gridSpan w:val="3"/>
            <w:shd w:val="clear" w:color="auto" w:fill="A8D08D"/>
          </w:tcPr>
          <w:p w14:paraId="2825AF16" w14:textId="77777777" w:rsidR="005450FF" w:rsidRPr="00CE192F" w:rsidRDefault="005450FF" w:rsidP="005450F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4163BCBC" w14:textId="41B06BD5" w:rsidR="008042C2" w:rsidRPr="00CE192F" w:rsidRDefault="008042C2" w:rsidP="005450F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CE192F">
              <w:rPr>
                <w:rFonts w:ascii="Arial Narrow" w:hAnsi="Arial Narrow"/>
                <w:sz w:val="32"/>
                <w:szCs w:val="32"/>
              </w:rPr>
              <w:t>PHALAENOPSIS HYBRIDS</w:t>
            </w:r>
          </w:p>
          <w:p w14:paraId="398A32FE" w14:textId="0A75BA4B" w:rsidR="005450FF" w:rsidRPr="00CE192F" w:rsidRDefault="005450FF" w:rsidP="005450F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042C2" w:rsidRPr="00CE192F" w14:paraId="54E531E7" w14:textId="77777777">
        <w:tc>
          <w:tcPr>
            <w:tcW w:w="10188" w:type="dxa"/>
            <w:gridSpan w:val="3"/>
            <w:shd w:val="clear" w:color="auto" w:fill="C5E0B3"/>
          </w:tcPr>
          <w:p w14:paraId="0F3BA69E" w14:textId="21E794F5" w:rsidR="008042C2" w:rsidRPr="00CE192F" w:rsidRDefault="008042C2" w:rsidP="008042C2">
            <w:pPr>
              <w:jc w:val="center"/>
              <w:rPr>
                <w:rFonts w:ascii="Arial Narrow" w:hAnsi="Arial Narrow"/>
                <w:color w:val="FF0000"/>
                <w:sz w:val="32"/>
                <w:szCs w:val="32"/>
              </w:rPr>
            </w:pPr>
            <w:r w:rsidRPr="00CE192F">
              <w:rPr>
                <w:rFonts w:ascii="Arial Narrow" w:hAnsi="Arial Narrow"/>
                <w:color w:val="FF0000"/>
                <w:sz w:val="32"/>
                <w:szCs w:val="32"/>
              </w:rPr>
              <w:t xml:space="preserve">STANDARD SIZE – </w:t>
            </w:r>
            <w:r w:rsidR="005450FF" w:rsidRPr="00CE192F">
              <w:rPr>
                <w:rFonts w:ascii="Arial Narrow" w:hAnsi="Arial Narrow"/>
                <w:color w:val="FF0000"/>
                <w:sz w:val="32"/>
                <w:szCs w:val="32"/>
              </w:rPr>
              <w:t xml:space="preserve">&gt; </w:t>
            </w:r>
            <w:r w:rsidRPr="00CE192F">
              <w:rPr>
                <w:rFonts w:ascii="Arial Narrow" w:hAnsi="Arial Narrow"/>
                <w:color w:val="FF0000"/>
                <w:sz w:val="32"/>
                <w:szCs w:val="32"/>
              </w:rPr>
              <w:t>3” across</w:t>
            </w:r>
          </w:p>
          <w:p w14:paraId="54E531E6" w14:textId="4856B3D3" w:rsidR="008042C2" w:rsidRPr="00CE192F" w:rsidRDefault="008042C2" w:rsidP="008042C2">
            <w:pPr>
              <w:jc w:val="center"/>
              <w:rPr>
                <w:rFonts w:ascii="Arial Narrow" w:hAnsi="Arial Narrow"/>
                <w:color w:val="FF0000"/>
                <w:sz w:val="32"/>
                <w:szCs w:val="32"/>
              </w:rPr>
            </w:pPr>
            <w:r w:rsidRPr="00CE192F">
              <w:rPr>
                <w:rFonts w:ascii="Arial Narrow" w:hAnsi="Arial Narrow"/>
                <w:color w:val="FF0000"/>
                <w:sz w:val="32"/>
                <w:szCs w:val="32"/>
              </w:rPr>
              <w:t>Use Classes 060A thru 060H based on color.</w:t>
            </w:r>
          </w:p>
        </w:tc>
      </w:tr>
      <w:tr w:rsidR="00E220CE" w:rsidRPr="00CE192F" w14:paraId="54E531EB" w14:textId="77777777">
        <w:tc>
          <w:tcPr>
            <w:tcW w:w="1368" w:type="dxa"/>
            <w:shd w:val="clear" w:color="auto" w:fill="auto"/>
          </w:tcPr>
          <w:p w14:paraId="54E531E8" w14:textId="77777777" w:rsidR="00E220CE" w:rsidRPr="00CE192F" w:rsidRDefault="00E220CE" w:rsidP="00E220CE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060</w:t>
            </w:r>
            <w:r w:rsidR="004717A7" w:rsidRPr="00CE192F">
              <w:rPr>
                <w:rFonts w:ascii="Arial Narrow" w:hAnsi="Arial Narrow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54E531E9" w14:textId="5BEB5131" w:rsidR="00E220CE" w:rsidRPr="00CE192F" w:rsidRDefault="00660CC6" w:rsidP="00CA0C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E220CE" w:rsidRPr="00CE192F">
              <w:rPr>
                <w:rFonts w:ascii="Arial Narrow" w:hAnsi="Arial Narrow"/>
              </w:rPr>
              <w:t xml:space="preserve"> </w:t>
            </w:r>
            <w:r w:rsidR="00E220CE" w:rsidRPr="00CE192F">
              <w:rPr>
                <w:rFonts w:ascii="Arial Narrow" w:hAnsi="Arial Narrow"/>
                <w:b/>
                <w:bCs/>
              </w:rPr>
              <w:t>Hybrid</w:t>
            </w:r>
            <w:r w:rsidR="00E220CE" w:rsidRPr="00CE192F">
              <w:rPr>
                <w:rFonts w:ascii="Arial Narrow" w:hAnsi="Arial Narrow"/>
              </w:rPr>
              <w:t xml:space="preserve">s WHITE – </w:t>
            </w:r>
            <w:r w:rsidR="004717A7" w:rsidRPr="00CE192F">
              <w:rPr>
                <w:rFonts w:ascii="Arial Narrow" w:hAnsi="Arial Narrow"/>
                <w:b/>
              </w:rPr>
              <w:t>Standar</w:t>
            </w:r>
            <w:r w:rsidR="00CA0C8E" w:rsidRPr="00CE192F">
              <w:rPr>
                <w:rFonts w:ascii="Arial Narrow" w:hAnsi="Arial Narrow"/>
                <w:b/>
              </w:rPr>
              <w:t>d – with</w:t>
            </w:r>
            <w:r w:rsidR="004D3680" w:rsidRPr="00CE192F">
              <w:rPr>
                <w:rFonts w:ascii="Arial Narrow" w:hAnsi="Arial Narrow"/>
                <w:b/>
              </w:rPr>
              <w:t xml:space="preserve"> </w:t>
            </w:r>
            <w:r w:rsidR="008F2AE9" w:rsidRPr="00CE192F">
              <w:rPr>
                <w:rFonts w:ascii="Arial Narrow" w:hAnsi="Arial Narrow"/>
                <w:b/>
              </w:rPr>
              <w:t>or</w:t>
            </w:r>
            <w:r w:rsidR="004D3680" w:rsidRPr="00CE192F">
              <w:rPr>
                <w:rFonts w:ascii="Arial Narrow" w:hAnsi="Arial Narrow"/>
                <w:b/>
              </w:rPr>
              <w:t xml:space="preserve"> with</w:t>
            </w:r>
            <w:r w:rsidR="00CA0C8E" w:rsidRPr="00CE192F">
              <w:rPr>
                <w:rFonts w:ascii="Arial Narrow" w:hAnsi="Arial Narrow"/>
                <w:b/>
              </w:rPr>
              <w:t>out markings</w:t>
            </w:r>
          </w:p>
        </w:tc>
        <w:tc>
          <w:tcPr>
            <w:tcW w:w="5400" w:type="dxa"/>
            <w:shd w:val="clear" w:color="auto" w:fill="auto"/>
          </w:tcPr>
          <w:p w14:paraId="54E531EA" w14:textId="0466D7AF" w:rsidR="00E220CE" w:rsidRPr="00CE192F" w:rsidRDefault="00660CC6" w:rsidP="00CA0C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Phalaenopsis</w:t>
            </w:r>
            <w:r w:rsidR="005535D9" w:rsidRPr="00CE192F">
              <w:rPr>
                <w:rFonts w:ascii="Arial Narrow" w:hAnsi="Arial Narrow"/>
              </w:rPr>
              <w:t xml:space="preserve">, </w:t>
            </w:r>
            <w:r w:rsidR="005535D9" w:rsidRPr="00CE192F">
              <w:rPr>
                <w:rFonts w:ascii="Arial Narrow" w:hAnsi="Arial Narrow"/>
                <w:u w:val="single"/>
              </w:rPr>
              <w:t>WHITE</w:t>
            </w:r>
            <w:r w:rsidR="008F2AE9" w:rsidRPr="00CE192F">
              <w:rPr>
                <w:rFonts w:ascii="Arial Narrow" w:hAnsi="Arial Narrow"/>
                <w:u w:val="single"/>
              </w:rPr>
              <w:t xml:space="preserve"> with or </w:t>
            </w:r>
            <w:r w:rsidR="005535D9" w:rsidRPr="00CE192F">
              <w:rPr>
                <w:rFonts w:ascii="Arial Narrow" w:hAnsi="Arial Narrow"/>
                <w:u w:val="single"/>
              </w:rPr>
              <w:t>with</w:t>
            </w:r>
            <w:r w:rsidR="00CA0C8E" w:rsidRPr="00CE192F">
              <w:rPr>
                <w:rFonts w:ascii="Arial Narrow" w:hAnsi="Arial Narrow"/>
                <w:u w:val="single"/>
              </w:rPr>
              <w:t>out</w:t>
            </w:r>
            <w:r w:rsidR="005535D9" w:rsidRPr="00CE192F">
              <w:rPr>
                <w:rFonts w:ascii="Arial Narrow" w:hAnsi="Arial Narrow"/>
                <w:u w:val="single"/>
              </w:rPr>
              <w:t xml:space="preserve"> markings</w:t>
            </w:r>
            <w:r w:rsidR="00CA0C8E" w:rsidRPr="00CE192F">
              <w:rPr>
                <w:rFonts w:ascii="Arial Narrow" w:hAnsi="Arial Narrow"/>
                <w:u w:val="single"/>
              </w:rPr>
              <w:t xml:space="preserve">; with or without </w:t>
            </w:r>
            <w:r w:rsidR="005535D9" w:rsidRPr="00CE192F">
              <w:rPr>
                <w:rFonts w:ascii="Arial Narrow" w:hAnsi="Arial Narrow"/>
              </w:rPr>
              <w:t>colored lip</w:t>
            </w:r>
            <w:r w:rsidR="00136B47" w:rsidRPr="00CE192F">
              <w:rPr>
                <w:rFonts w:ascii="Arial Narrow" w:hAnsi="Arial Narrow"/>
              </w:rPr>
              <w:t>; Standard size</w:t>
            </w:r>
          </w:p>
        </w:tc>
      </w:tr>
      <w:tr w:rsidR="008F2AE9" w:rsidRPr="00CE192F" w14:paraId="54E531EF" w14:textId="77777777">
        <w:tc>
          <w:tcPr>
            <w:tcW w:w="1368" w:type="dxa"/>
            <w:shd w:val="clear" w:color="auto" w:fill="auto"/>
          </w:tcPr>
          <w:p w14:paraId="54E531EC" w14:textId="2EB2D0B2" w:rsidR="008F2AE9" w:rsidRPr="00CE192F" w:rsidRDefault="008F2AE9" w:rsidP="008F2AE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060B</w:t>
            </w:r>
          </w:p>
        </w:tc>
        <w:tc>
          <w:tcPr>
            <w:tcW w:w="3420" w:type="dxa"/>
            <w:shd w:val="clear" w:color="auto" w:fill="auto"/>
          </w:tcPr>
          <w:p w14:paraId="54E531ED" w14:textId="4A10E00E" w:rsidR="008F2AE9" w:rsidRPr="00CE192F" w:rsidRDefault="00660CC6" w:rsidP="008F2A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8F2AE9" w:rsidRPr="00CE192F">
              <w:rPr>
                <w:rFonts w:ascii="Arial Narrow" w:hAnsi="Arial Narrow"/>
              </w:rPr>
              <w:t xml:space="preserve"> Hybrids – PINK – </w:t>
            </w:r>
            <w:r w:rsidR="008F2AE9" w:rsidRPr="00CE192F">
              <w:rPr>
                <w:rFonts w:ascii="Arial Narrow" w:hAnsi="Arial Narrow"/>
                <w:b/>
              </w:rPr>
              <w:t>Standard – with or without markings</w:t>
            </w:r>
          </w:p>
        </w:tc>
        <w:tc>
          <w:tcPr>
            <w:tcW w:w="5400" w:type="dxa"/>
            <w:shd w:val="clear" w:color="auto" w:fill="auto"/>
          </w:tcPr>
          <w:p w14:paraId="54E531EE" w14:textId="099B6F3E" w:rsidR="008F2AE9" w:rsidRPr="00CE192F" w:rsidRDefault="00660CC6" w:rsidP="008F2A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Phalaenopsis</w:t>
            </w:r>
            <w:r w:rsidR="008F2AE9" w:rsidRPr="00CE192F">
              <w:rPr>
                <w:rFonts w:ascii="Arial Narrow" w:hAnsi="Arial Narrow"/>
              </w:rPr>
              <w:t>, PINK with or without markings; with or without colored lip; Standard size</w:t>
            </w:r>
          </w:p>
        </w:tc>
      </w:tr>
      <w:tr w:rsidR="008F2AE9" w:rsidRPr="00CE192F" w14:paraId="54E531F3" w14:textId="77777777">
        <w:tc>
          <w:tcPr>
            <w:tcW w:w="1368" w:type="dxa"/>
            <w:shd w:val="clear" w:color="auto" w:fill="auto"/>
          </w:tcPr>
          <w:p w14:paraId="54E531F0" w14:textId="1A56D5DC" w:rsidR="008F2AE9" w:rsidRPr="00CE192F" w:rsidRDefault="00067E52" w:rsidP="008F2AE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060C</w:t>
            </w:r>
          </w:p>
        </w:tc>
        <w:tc>
          <w:tcPr>
            <w:tcW w:w="3420" w:type="dxa"/>
            <w:shd w:val="clear" w:color="auto" w:fill="auto"/>
          </w:tcPr>
          <w:p w14:paraId="54E531F1" w14:textId="64CB1886" w:rsidR="008F2AE9" w:rsidRPr="00CE192F" w:rsidRDefault="00660CC6" w:rsidP="008F2A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067E52" w:rsidRPr="00CE192F">
              <w:rPr>
                <w:rFonts w:ascii="Arial Narrow" w:hAnsi="Arial Narrow"/>
              </w:rPr>
              <w:t xml:space="preserve"> – Hybrids - YELLOW or GREEN – </w:t>
            </w:r>
            <w:r w:rsidR="00067E52" w:rsidRPr="00CE192F">
              <w:rPr>
                <w:rFonts w:ascii="Arial Narrow" w:hAnsi="Arial Narrow"/>
                <w:b/>
              </w:rPr>
              <w:t>Standard – with or without markings</w:t>
            </w:r>
          </w:p>
        </w:tc>
        <w:tc>
          <w:tcPr>
            <w:tcW w:w="5400" w:type="dxa"/>
            <w:shd w:val="clear" w:color="auto" w:fill="auto"/>
          </w:tcPr>
          <w:p w14:paraId="54E531F2" w14:textId="54C0A764" w:rsidR="008F2AE9" w:rsidRPr="00CE192F" w:rsidRDefault="00660CC6" w:rsidP="008F2A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Phalaenopsis</w:t>
            </w:r>
            <w:r w:rsidR="00067E52" w:rsidRPr="00CE192F">
              <w:rPr>
                <w:rFonts w:ascii="Arial Narrow" w:hAnsi="Arial Narrow"/>
              </w:rPr>
              <w:t>, YELLOW or GREEN without markings; with or without colored lip; Standard size</w:t>
            </w:r>
          </w:p>
        </w:tc>
      </w:tr>
      <w:tr w:rsidR="0074329B" w:rsidRPr="00CE192F" w14:paraId="54E531F7" w14:textId="77777777">
        <w:tc>
          <w:tcPr>
            <w:tcW w:w="1368" w:type="dxa"/>
            <w:shd w:val="clear" w:color="auto" w:fill="auto"/>
          </w:tcPr>
          <w:p w14:paraId="54E531F4" w14:textId="04B74E7B" w:rsidR="0074329B" w:rsidRPr="00CE192F" w:rsidRDefault="0074329B" w:rsidP="0074329B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060D</w:t>
            </w:r>
          </w:p>
        </w:tc>
        <w:tc>
          <w:tcPr>
            <w:tcW w:w="3420" w:type="dxa"/>
            <w:shd w:val="clear" w:color="auto" w:fill="auto"/>
          </w:tcPr>
          <w:p w14:paraId="54E531F5" w14:textId="5B308D95" w:rsidR="0074329B" w:rsidRPr="00CE192F" w:rsidRDefault="00660CC6" w:rsidP="007432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74329B" w:rsidRPr="00CE192F">
              <w:rPr>
                <w:rFonts w:ascii="Arial Narrow" w:hAnsi="Arial Narrow"/>
              </w:rPr>
              <w:t xml:space="preserve"> Hybrid – RED/ VIOLET/PURPLE – </w:t>
            </w:r>
            <w:r w:rsidR="0074329B" w:rsidRPr="00CE192F">
              <w:rPr>
                <w:rFonts w:ascii="Arial Narrow" w:hAnsi="Arial Narrow"/>
                <w:b/>
              </w:rPr>
              <w:t>Standard with or without markings</w:t>
            </w:r>
          </w:p>
        </w:tc>
        <w:tc>
          <w:tcPr>
            <w:tcW w:w="5400" w:type="dxa"/>
            <w:shd w:val="clear" w:color="auto" w:fill="auto"/>
          </w:tcPr>
          <w:p w14:paraId="54E531F6" w14:textId="5B43AC37" w:rsidR="0074329B" w:rsidRPr="00CE192F" w:rsidRDefault="0074329B" w:rsidP="0074329B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Phalaenopsis (Doritaenopsis RED/VIOLET/PURPLE, with or without marks, with or without colored lip; Standard size</w:t>
            </w:r>
          </w:p>
        </w:tc>
      </w:tr>
      <w:tr w:rsidR="00DC7595" w:rsidRPr="00CE192F" w14:paraId="212249B9" w14:textId="77777777">
        <w:tc>
          <w:tcPr>
            <w:tcW w:w="1368" w:type="dxa"/>
            <w:shd w:val="clear" w:color="auto" w:fill="auto"/>
          </w:tcPr>
          <w:p w14:paraId="259EB5ED" w14:textId="4B6F4DD1" w:rsidR="00DC7595" w:rsidRPr="00CE192F" w:rsidRDefault="00DC7595" w:rsidP="00DC7595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060E</w:t>
            </w:r>
          </w:p>
        </w:tc>
        <w:tc>
          <w:tcPr>
            <w:tcW w:w="3420" w:type="dxa"/>
            <w:shd w:val="clear" w:color="auto" w:fill="auto"/>
          </w:tcPr>
          <w:p w14:paraId="54B605FC" w14:textId="56B3692D" w:rsidR="00DC7595" w:rsidRPr="00CE192F" w:rsidRDefault="00660CC6" w:rsidP="00DC75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DC7595" w:rsidRPr="00CE192F">
              <w:rPr>
                <w:rFonts w:ascii="Arial Narrow" w:hAnsi="Arial Narrow"/>
              </w:rPr>
              <w:t xml:space="preserve"> Hybrid - ART-SHADE, DESERT, SUNSET – </w:t>
            </w:r>
            <w:r w:rsidR="00DC7595" w:rsidRPr="00CE192F">
              <w:rPr>
                <w:rFonts w:ascii="Arial Narrow" w:hAnsi="Arial Narrow"/>
                <w:b/>
              </w:rPr>
              <w:t>Standard – with or without markings</w:t>
            </w:r>
          </w:p>
        </w:tc>
        <w:tc>
          <w:tcPr>
            <w:tcW w:w="5400" w:type="dxa"/>
            <w:shd w:val="clear" w:color="auto" w:fill="auto"/>
          </w:tcPr>
          <w:p w14:paraId="661079EC" w14:textId="79423518" w:rsidR="00DC7595" w:rsidRPr="00CE192F" w:rsidRDefault="00660CC6" w:rsidP="00DC75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Phalaenopsis</w:t>
            </w:r>
            <w:r w:rsidR="00DC7595" w:rsidRPr="00CE192F">
              <w:rPr>
                <w:rFonts w:ascii="Arial Narrow" w:hAnsi="Arial Narrow"/>
              </w:rPr>
              <w:t xml:space="preserve"> ART SHADES (Oranges), Desert-Tone, Sunsets, with or without marks, with or without colored lip; Standard size</w:t>
            </w:r>
          </w:p>
        </w:tc>
      </w:tr>
      <w:tr w:rsidR="00885937" w:rsidRPr="00CE192F" w14:paraId="29384795" w14:textId="77777777">
        <w:tc>
          <w:tcPr>
            <w:tcW w:w="1368" w:type="dxa"/>
            <w:shd w:val="clear" w:color="auto" w:fill="auto"/>
          </w:tcPr>
          <w:p w14:paraId="5A1737AF" w14:textId="0CDE1850" w:rsidR="00885937" w:rsidRPr="00CE192F" w:rsidRDefault="00885937" w:rsidP="0088593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060F</w:t>
            </w:r>
          </w:p>
        </w:tc>
        <w:tc>
          <w:tcPr>
            <w:tcW w:w="3420" w:type="dxa"/>
            <w:shd w:val="clear" w:color="auto" w:fill="auto"/>
          </w:tcPr>
          <w:p w14:paraId="47C02770" w14:textId="37B1B149" w:rsidR="00885937" w:rsidRPr="00CE192F" w:rsidRDefault="00660CC6" w:rsidP="00885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885937" w:rsidRPr="00CE192F">
              <w:rPr>
                <w:rFonts w:ascii="Arial Narrow" w:hAnsi="Arial Narrow"/>
              </w:rPr>
              <w:t xml:space="preserve"> </w:t>
            </w:r>
            <w:r w:rsidR="00885937" w:rsidRPr="00CE192F">
              <w:rPr>
                <w:rFonts w:ascii="Arial Narrow" w:hAnsi="Arial Narrow"/>
                <w:b/>
              </w:rPr>
              <w:t xml:space="preserve">HARLEQUIN, </w:t>
            </w:r>
            <w:r w:rsidR="00885937" w:rsidRPr="00CE192F">
              <w:rPr>
                <w:rFonts w:ascii="Arial Narrow" w:hAnsi="Arial Narrow"/>
              </w:rPr>
              <w:t>STANDARD, ANY COLOR</w:t>
            </w:r>
            <w:r w:rsidR="00885937" w:rsidRPr="00CE192F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31B5DEFC" w14:textId="0884FD3E" w:rsidR="00885937" w:rsidRPr="00CE192F" w:rsidRDefault="00660CC6" w:rsidP="00885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Phalaenopsis</w:t>
            </w:r>
            <w:r w:rsidR="00885937" w:rsidRPr="00CE192F">
              <w:rPr>
                <w:rFonts w:ascii="Arial Narrow" w:hAnsi="Arial Narrow"/>
              </w:rPr>
              <w:t xml:space="preserve">  HARLEQUIN (see Definition Above).  </w:t>
            </w:r>
          </w:p>
        </w:tc>
      </w:tr>
      <w:tr w:rsidR="00885937" w:rsidRPr="00CE192F" w14:paraId="0BEF89BE" w14:textId="77777777">
        <w:tc>
          <w:tcPr>
            <w:tcW w:w="1368" w:type="dxa"/>
            <w:shd w:val="clear" w:color="auto" w:fill="auto"/>
          </w:tcPr>
          <w:p w14:paraId="2A85040A" w14:textId="7E57F5D9" w:rsidR="00885937" w:rsidRPr="00CE192F" w:rsidRDefault="00885937" w:rsidP="0088593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lastRenderedPageBreak/>
              <w:t>060G</w:t>
            </w:r>
          </w:p>
        </w:tc>
        <w:tc>
          <w:tcPr>
            <w:tcW w:w="3420" w:type="dxa"/>
            <w:shd w:val="clear" w:color="auto" w:fill="auto"/>
          </w:tcPr>
          <w:p w14:paraId="4BF8B4E5" w14:textId="6FCFE56D" w:rsidR="00885937" w:rsidRPr="00CE192F" w:rsidRDefault="00660CC6" w:rsidP="00885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885937" w:rsidRPr="00CE192F">
              <w:rPr>
                <w:rFonts w:ascii="Arial Narrow" w:hAnsi="Arial Narrow"/>
              </w:rPr>
              <w:t xml:space="preserve"> </w:t>
            </w:r>
            <w:r w:rsidR="00885937" w:rsidRPr="00CE192F">
              <w:rPr>
                <w:rFonts w:ascii="Arial Narrow" w:hAnsi="Arial Narrow"/>
                <w:b/>
              </w:rPr>
              <w:t>PELORIC</w:t>
            </w:r>
            <w:r w:rsidR="00885937" w:rsidRPr="00CE192F">
              <w:rPr>
                <w:rFonts w:ascii="Arial Narrow" w:hAnsi="Arial Narrow"/>
              </w:rPr>
              <w:t>, STANDARD, ANY COLOR</w:t>
            </w:r>
          </w:p>
        </w:tc>
        <w:tc>
          <w:tcPr>
            <w:tcW w:w="5400" w:type="dxa"/>
            <w:shd w:val="clear" w:color="auto" w:fill="auto"/>
          </w:tcPr>
          <w:p w14:paraId="10454D9C" w14:textId="61C3EB9B" w:rsidR="00562546" w:rsidRPr="00CE192F" w:rsidRDefault="00562546" w:rsidP="00562546">
            <w:pPr>
              <w:jc w:val="center"/>
              <w:rPr>
                <w:rFonts w:ascii="Arial Narrow" w:hAnsi="Arial Narrow"/>
                <w:bCs/>
              </w:rPr>
            </w:pPr>
            <w:r w:rsidRPr="00CE192F">
              <w:rPr>
                <w:rFonts w:ascii="Arial Narrow" w:hAnsi="Arial Narrow"/>
                <w:bCs/>
              </w:rPr>
              <w:t>The petals resemble lips; plant has looks like it has three (3) lips.</w:t>
            </w:r>
          </w:p>
          <w:p w14:paraId="1F40970D" w14:textId="34B148DE" w:rsidR="00885937" w:rsidRPr="00CE192F" w:rsidRDefault="00885937" w:rsidP="00885937">
            <w:pPr>
              <w:rPr>
                <w:rFonts w:ascii="Arial Narrow" w:hAnsi="Arial Narrow"/>
                <w:color w:val="FF0000"/>
              </w:rPr>
            </w:pPr>
          </w:p>
        </w:tc>
      </w:tr>
      <w:tr w:rsidR="00562546" w:rsidRPr="00CE192F" w14:paraId="45A6EDEF" w14:textId="77777777" w:rsidTr="00AE53A0">
        <w:tc>
          <w:tcPr>
            <w:tcW w:w="1368" w:type="dxa"/>
            <w:shd w:val="clear" w:color="auto" w:fill="auto"/>
          </w:tcPr>
          <w:p w14:paraId="5F262D66" w14:textId="73899467" w:rsidR="00562546" w:rsidRPr="00CE192F" w:rsidRDefault="00562546" w:rsidP="002A1D1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060H</w:t>
            </w:r>
          </w:p>
        </w:tc>
        <w:tc>
          <w:tcPr>
            <w:tcW w:w="3420" w:type="dxa"/>
            <w:shd w:val="clear" w:color="auto" w:fill="auto"/>
          </w:tcPr>
          <w:p w14:paraId="56A88B7A" w14:textId="6CBDE642" w:rsidR="00562546" w:rsidRPr="00CE192F" w:rsidRDefault="00660CC6" w:rsidP="002A1D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562546" w:rsidRPr="00CE192F">
              <w:rPr>
                <w:rFonts w:ascii="Arial Narrow" w:hAnsi="Arial Narrow"/>
              </w:rPr>
              <w:t xml:space="preserve"> </w:t>
            </w:r>
            <w:r w:rsidR="00562546" w:rsidRPr="00CE192F">
              <w:rPr>
                <w:rFonts w:ascii="Arial Narrow" w:hAnsi="Arial Narrow"/>
                <w:b/>
              </w:rPr>
              <w:t>BIG LIP</w:t>
            </w:r>
            <w:r w:rsidR="00562546" w:rsidRPr="00CE192F">
              <w:rPr>
                <w:rFonts w:ascii="Arial Narrow" w:hAnsi="Arial Narrow"/>
              </w:rPr>
              <w:t>, STANDARD, ANY COLOR</w:t>
            </w:r>
          </w:p>
        </w:tc>
        <w:tc>
          <w:tcPr>
            <w:tcW w:w="5400" w:type="dxa"/>
            <w:shd w:val="clear" w:color="auto" w:fill="auto"/>
          </w:tcPr>
          <w:p w14:paraId="1AFBB6F7" w14:textId="34328A00" w:rsidR="00562546" w:rsidRPr="00CE192F" w:rsidRDefault="00562546" w:rsidP="002A1D17">
            <w:pPr>
              <w:rPr>
                <w:rFonts w:ascii="Arial Narrow" w:hAnsi="Arial Narrow"/>
                <w:bCs/>
                <w:color w:val="FF0000"/>
              </w:rPr>
            </w:pPr>
            <w:r w:rsidRPr="00CE192F">
              <w:rPr>
                <w:rFonts w:ascii="Arial Narrow" w:hAnsi="Arial Narrow"/>
                <w:bCs/>
              </w:rPr>
              <w:t>The lip is flat, resembling a 'normal' petal</w:t>
            </w:r>
          </w:p>
        </w:tc>
      </w:tr>
      <w:tr w:rsidR="001359BB" w:rsidRPr="00CE192F" w14:paraId="05D485D9" w14:textId="77777777" w:rsidTr="00AE53A0">
        <w:tc>
          <w:tcPr>
            <w:tcW w:w="1368" w:type="dxa"/>
            <w:shd w:val="clear" w:color="auto" w:fill="auto"/>
          </w:tcPr>
          <w:p w14:paraId="2B791897" w14:textId="6611FDA9" w:rsidR="001359BB" w:rsidRPr="00CE192F" w:rsidRDefault="001359BB" w:rsidP="002A1D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060W</w:t>
            </w:r>
          </w:p>
        </w:tc>
        <w:tc>
          <w:tcPr>
            <w:tcW w:w="3420" w:type="dxa"/>
            <w:shd w:val="clear" w:color="auto" w:fill="auto"/>
          </w:tcPr>
          <w:p w14:paraId="5FB12428" w14:textId="0EB1EC4B" w:rsidR="001359BB" w:rsidRDefault="001359BB" w:rsidP="002A1D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Phal </w:t>
            </w:r>
            <w:r w:rsidR="009A0825">
              <w:rPr>
                <w:rFonts w:ascii="Arial Narrow" w:hAnsi="Arial Narrow"/>
                <w:b/>
                <w:bCs/>
              </w:rPr>
              <w:t>HOME GROWER</w:t>
            </w:r>
            <w:r>
              <w:rPr>
                <w:rFonts w:ascii="Arial Narrow" w:hAnsi="Arial Narrow"/>
              </w:rPr>
              <w:t xml:space="preserve"> </w:t>
            </w:r>
            <w:r w:rsidR="009A0825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Standard</w:t>
            </w:r>
            <w:r w:rsidR="009A0825">
              <w:rPr>
                <w:rFonts w:ascii="Arial Narrow" w:hAnsi="Arial Narrow"/>
              </w:rPr>
              <w:t xml:space="preserve"> Size – WINDOWSILL ONLY</w:t>
            </w:r>
          </w:p>
        </w:tc>
        <w:tc>
          <w:tcPr>
            <w:tcW w:w="5400" w:type="dxa"/>
            <w:shd w:val="clear" w:color="auto" w:fill="auto"/>
          </w:tcPr>
          <w:p w14:paraId="29C5016D" w14:textId="2356D11A" w:rsidR="001359BB" w:rsidRPr="00CE192F" w:rsidRDefault="009A0825" w:rsidP="002A1D1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Phal Home Grower – Windowsill Only, no supplemental lights.  </w:t>
            </w:r>
            <w:r w:rsidRPr="00CE192F">
              <w:rPr>
                <w:rFonts w:ascii="Arial Narrow" w:hAnsi="Arial Narrow"/>
              </w:rPr>
              <w:t xml:space="preserve">Must be also be registered in Standard size classes </w:t>
            </w:r>
            <w:r w:rsidRPr="00CE192F">
              <w:rPr>
                <w:rFonts w:ascii="Arial Narrow" w:hAnsi="Arial Narrow"/>
                <w:u w:val="single"/>
              </w:rPr>
              <w:t>060A thru 060H</w:t>
            </w:r>
            <w:r w:rsidRPr="00CE192F">
              <w:rPr>
                <w:rFonts w:ascii="Arial Narrow" w:hAnsi="Arial Narrow"/>
              </w:rPr>
              <w:t>, or be a standard size in classes 059 or 068)</w:t>
            </w:r>
          </w:p>
        </w:tc>
      </w:tr>
      <w:tr w:rsidR="00F2762A" w:rsidRPr="00CE192F" w14:paraId="5238F807" w14:textId="77777777" w:rsidTr="00654901">
        <w:tc>
          <w:tcPr>
            <w:tcW w:w="1368" w:type="dxa"/>
            <w:shd w:val="clear" w:color="auto" w:fill="auto"/>
          </w:tcPr>
          <w:p w14:paraId="35DFEFBA" w14:textId="09009C82" w:rsidR="00F2762A" w:rsidRPr="00CE192F" w:rsidRDefault="00F2762A" w:rsidP="0065490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</w:t>
            </w:r>
            <w:r>
              <w:rPr>
                <w:rFonts w:ascii="Arial Narrow" w:hAnsi="Arial Narrow"/>
              </w:rPr>
              <w:t>0</w:t>
            </w:r>
            <w:r w:rsidR="001359BB">
              <w:rPr>
                <w:rFonts w:ascii="Arial Narrow" w:hAnsi="Arial Narrow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14:paraId="6AFC8CB5" w14:textId="60338110" w:rsidR="00F2762A" w:rsidRPr="00CE192F" w:rsidRDefault="00F2762A" w:rsidP="0065490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Phal </w:t>
            </w:r>
            <w:r w:rsidRPr="00F2762A">
              <w:rPr>
                <w:rFonts w:ascii="Arial Narrow" w:hAnsi="Arial Narrow"/>
                <w:b/>
                <w:bCs/>
              </w:rPr>
              <w:t>HOME GROWER</w:t>
            </w:r>
            <w:r w:rsidRPr="00CE192F">
              <w:rPr>
                <w:rFonts w:ascii="Arial Narrow" w:hAnsi="Arial Narrow"/>
              </w:rPr>
              <w:t xml:space="preserve">  - S</w:t>
            </w:r>
            <w:r w:rsidR="00613A31">
              <w:rPr>
                <w:rFonts w:ascii="Arial Narrow" w:hAnsi="Arial Narrow"/>
              </w:rPr>
              <w:t>tandard</w:t>
            </w:r>
            <w:r w:rsidRPr="00CE192F">
              <w:rPr>
                <w:rFonts w:ascii="Arial Narrow" w:hAnsi="Arial Narrow"/>
              </w:rPr>
              <w:t xml:space="preserve"> Flower Size </w:t>
            </w:r>
            <w:r w:rsidR="001359BB">
              <w:rPr>
                <w:rFonts w:ascii="Arial Narrow" w:hAnsi="Arial Narrow"/>
              </w:rPr>
              <w:t>– Under Lights</w:t>
            </w:r>
          </w:p>
        </w:tc>
        <w:tc>
          <w:tcPr>
            <w:tcW w:w="5400" w:type="dxa"/>
            <w:shd w:val="clear" w:color="auto" w:fill="auto"/>
          </w:tcPr>
          <w:p w14:paraId="75AEE94C" w14:textId="371339B7" w:rsidR="00F2762A" w:rsidRPr="00CE192F" w:rsidRDefault="00F2762A" w:rsidP="0065490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Phal HOME GROWER, under lights. Must be also be registered in Standard size classes </w:t>
            </w:r>
            <w:r w:rsidRPr="00CE192F">
              <w:rPr>
                <w:rFonts w:ascii="Arial Narrow" w:hAnsi="Arial Narrow"/>
                <w:u w:val="single"/>
              </w:rPr>
              <w:t>060A thru 060H</w:t>
            </w:r>
            <w:r w:rsidRPr="00CE192F">
              <w:rPr>
                <w:rFonts w:ascii="Arial Narrow" w:hAnsi="Arial Narrow"/>
              </w:rPr>
              <w:t>, or be a standard size in classes 059 or 068)</w:t>
            </w:r>
          </w:p>
        </w:tc>
      </w:tr>
      <w:tr w:rsidR="00BF2DE0" w:rsidRPr="00CE192F" w14:paraId="261B323B" w14:textId="77777777">
        <w:tc>
          <w:tcPr>
            <w:tcW w:w="1368" w:type="dxa"/>
            <w:shd w:val="clear" w:color="auto" w:fill="auto"/>
          </w:tcPr>
          <w:p w14:paraId="75661AD5" w14:textId="5FEBD97B" w:rsidR="00BF2DE0" w:rsidRPr="00CE192F" w:rsidRDefault="00BF2DE0" w:rsidP="00885937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shd w:val="clear" w:color="auto" w:fill="auto"/>
          </w:tcPr>
          <w:p w14:paraId="69205663" w14:textId="77777777" w:rsidR="00BF2DE0" w:rsidRPr="00CE192F" w:rsidRDefault="00BF2DE0" w:rsidP="00885937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</w:tcPr>
          <w:p w14:paraId="189EFB4B" w14:textId="77777777" w:rsidR="00BF2DE0" w:rsidRPr="00CE192F" w:rsidRDefault="00BF2DE0" w:rsidP="00885937">
            <w:pPr>
              <w:rPr>
                <w:rFonts w:ascii="Arial Narrow" w:hAnsi="Arial Narrow"/>
              </w:rPr>
            </w:pPr>
          </w:p>
        </w:tc>
      </w:tr>
      <w:tr w:rsidR="008042C2" w:rsidRPr="00CE192F" w14:paraId="7EA6889E" w14:textId="77777777">
        <w:tc>
          <w:tcPr>
            <w:tcW w:w="10188" w:type="dxa"/>
            <w:gridSpan w:val="3"/>
            <w:shd w:val="clear" w:color="auto" w:fill="C5E0B3"/>
          </w:tcPr>
          <w:p w14:paraId="26E10209" w14:textId="4C4A37B2" w:rsidR="008042C2" w:rsidRPr="00CE192F" w:rsidRDefault="008042C2" w:rsidP="008042C2">
            <w:pPr>
              <w:jc w:val="center"/>
              <w:rPr>
                <w:rFonts w:ascii="Arial Narrow" w:hAnsi="Arial Narrow"/>
                <w:color w:val="FF0000"/>
                <w:sz w:val="32"/>
                <w:szCs w:val="32"/>
              </w:rPr>
            </w:pPr>
            <w:r w:rsidRPr="00CE192F">
              <w:rPr>
                <w:rFonts w:ascii="Arial Narrow" w:hAnsi="Arial Narrow"/>
                <w:color w:val="FF0000"/>
                <w:sz w:val="32"/>
                <w:szCs w:val="32"/>
              </w:rPr>
              <w:t>SMALL SIZE – 1.5” up to 3”  across</w:t>
            </w:r>
          </w:p>
          <w:p w14:paraId="04BDC120" w14:textId="21D0DC4A" w:rsidR="008042C2" w:rsidRPr="00CE192F" w:rsidRDefault="008042C2" w:rsidP="008042C2">
            <w:pPr>
              <w:jc w:val="center"/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color w:val="FF0000"/>
                <w:sz w:val="32"/>
                <w:szCs w:val="32"/>
              </w:rPr>
              <w:t>Use Classes 061A thru 061H based on color.</w:t>
            </w:r>
          </w:p>
        </w:tc>
      </w:tr>
      <w:tr w:rsidR="00885937" w:rsidRPr="00CE192F" w14:paraId="54E531FB" w14:textId="77777777">
        <w:tc>
          <w:tcPr>
            <w:tcW w:w="1368" w:type="dxa"/>
            <w:shd w:val="clear" w:color="auto" w:fill="auto"/>
          </w:tcPr>
          <w:p w14:paraId="54E531F8" w14:textId="2A957E16" w:rsidR="00885937" w:rsidRPr="00CE192F" w:rsidRDefault="00885937" w:rsidP="0088593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061A</w:t>
            </w:r>
          </w:p>
        </w:tc>
        <w:tc>
          <w:tcPr>
            <w:tcW w:w="3420" w:type="dxa"/>
            <w:shd w:val="clear" w:color="auto" w:fill="auto"/>
          </w:tcPr>
          <w:p w14:paraId="54E531F9" w14:textId="02C2E777" w:rsidR="00885937" w:rsidRPr="00CE192F" w:rsidRDefault="00660CC6" w:rsidP="00885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885937" w:rsidRPr="00CE192F">
              <w:rPr>
                <w:rFonts w:ascii="Arial Narrow" w:hAnsi="Arial Narrow"/>
              </w:rPr>
              <w:t xml:space="preserve"> Hybrids – WHITE – </w:t>
            </w:r>
            <w:r w:rsidR="00885937" w:rsidRPr="00CE192F">
              <w:rPr>
                <w:rFonts w:ascii="Arial Narrow" w:hAnsi="Arial Narrow"/>
                <w:b/>
              </w:rPr>
              <w:t xml:space="preserve">Small – </w:t>
            </w:r>
            <w:r w:rsidR="00BF2DE0" w:rsidRPr="00CE192F">
              <w:rPr>
                <w:rFonts w:ascii="Arial Narrow" w:hAnsi="Arial Narrow"/>
                <w:b/>
              </w:rPr>
              <w:t xml:space="preserve">with or </w:t>
            </w:r>
            <w:r w:rsidR="00885937" w:rsidRPr="00CE192F">
              <w:rPr>
                <w:rFonts w:ascii="Arial Narrow" w:hAnsi="Arial Narrow"/>
                <w:b/>
              </w:rPr>
              <w:t>without markings</w:t>
            </w:r>
          </w:p>
        </w:tc>
        <w:tc>
          <w:tcPr>
            <w:tcW w:w="5400" w:type="dxa"/>
            <w:shd w:val="clear" w:color="auto" w:fill="auto"/>
          </w:tcPr>
          <w:p w14:paraId="54E531FA" w14:textId="58D7B253" w:rsidR="00885937" w:rsidRPr="00CE192F" w:rsidRDefault="00660CC6" w:rsidP="00885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Phalaenopsis</w:t>
            </w:r>
            <w:r w:rsidR="00BF2DE0" w:rsidRPr="00CE192F">
              <w:rPr>
                <w:rFonts w:ascii="Arial Narrow" w:hAnsi="Arial Narrow"/>
              </w:rPr>
              <w:t xml:space="preserve">, </w:t>
            </w:r>
            <w:r w:rsidR="00BF2DE0" w:rsidRPr="00CE192F">
              <w:rPr>
                <w:rFonts w:ascii="Arial Narrow" w:hAnsi="Arial Narrow"/>
                <w:u w:val="single"/>
              </w:rPr>
              <w:t xml:space="preserve">WHITE  with or without markings; with or without </w:t>
            </w:r>
            <w:r w:rsidR="00BF2DE0" w:rsidRPr="00CE192F">
              <w:rPr>
                <w:rFonts w:ascii="Arial Narrow" w:hAnsi="Arial Narrow"/>
              </w:rPr>
              <w:t>colored lip; small size</w:t>
            </w:r>
          </w:p>
        </w:tc>
      </w:tr>
      <w:tr w:rsidR="00885937" w:rsidRPr="00CE192F" w14:paraId="54E53203" w14:textId="77777777">
        <w:tc>
          <w:tcPr>
            <w:tcW w:w="1368" w:type="dxa"/>
            <w:shd w:val="clear" w:color="auto" w:fill="auto"/>
          </w:tcPr>
          <w:p w14:paraId="54E53200" w14:textId="044FDFB9" w:rsidR="00885937" w:rsidRPr="00CE192F" w:rsidRDefault="00885937" w:rsidP="0088593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061B</w:t>
            </w:r>
          </w:p>
        </w:tc>
        <w:tc>
          <w:tcPr>
            <w:tcW w:w="3420" w:type="dxa"/>
            <w:shd w:val="clear" w:color="auto" w:fill="auto"/>
          </w:tcPr>
          <w:p w14:paraId="54E53201" w14:textId="6432ED3F" w:rsidR="00885937" w:rsidRPr="00CE192F" w:rsidRDefault="00660CC6" w:rsidP="00885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885937" w:rsidRPr="00CE192F">
              <w:rPr>
                <w:rFonts w:ascii="Arial Narrow" w:hAnsi="Arial Narrow"/>
              </w:rPr>
              <w:t xml:space="preserve"> Hybrids – PINK – </w:t>
            </w:r>
            <w:r w:rsidR="00885937" w:rsidRPr="00CE192F">
              <w:rPr>
                <w:rFonts w:ascii="Arial Narrow" w:hAnsi="Arial Narrow"/>
                <w:b/>
              </w:rPr>
              <w:t>Small – with or without markings</w:t>
            </w:r>
          </w:p>
        </w:tc>
        <w:tc>
          <w:tcPr>
            <w:tcW w:w="5400" w:type="dxa"/>
            <w:shd w:val="clear" w:color="auto" w:fill="auto"/>
          </w:tcPr>
          <w:p w14:paraId="54E53202" w14:textId="04478E91" w:rsidR="00885937" w:rsidRPr="00CE192F" w:rsidRDefault="00660CC6" w:rsidP="00885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Phalaenopsis</w:t>
            </w:r>
            <w:r w:rsidR="00885937" w:rsidRPr="00CE192F">
              <w:rPr>
                <w:rFonts w:ascii="Arial Narrow" w:hAnsi="Arial Narrow"/>
              </w:rPr>
              <w:t xml:space="preserve">, </w:t>
            </w:r>
            <w:r w:rsidR="00885937" w:rsidRPr="00CE192F">
              <w:rPr>
                <w:rFonts w:ascii="Arial Narrow" w:hAnsi="Arial Narrow"/>
                <w:u w:val="single"/>
              </w:rPr>
              <w:t>WHITE without markings</w:t>
            </w:r>
          </w:p>
        </w:tc>
      </w:tr>
      <w:tr w:rsidR="00885937" w:rsidRPr="00CE192F" w14:paraId="54E53213" w14:textId="77777777">
        <w:tc>
          <w:tcPr>
            <w:tcW w:w="1368" w:type="dxa"/>
            <w:shd w:val="clear" w:color="auto" w:fill="auto"/>
          </w:tcPr>
          <w:p w14:paraId="54E53210" w14:textId="46AF8CB6" w:rsidR="00885937" w:rsidRPr="00CE192F" w:rsidRDefault="00BF2DE0" w:rsidP="0088593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061C</w:t>
            </w:r>
          </w:p>
        </w:tc>
        <w:tc>
          <w:tcPr>
            <w:tcW w:w="3420" w:type="dxa"/>
            <w:shd w:val="clear" w:color="auto" w:fill="auto"/>
          </w:tcPr>
          <w:p w14:paraId="54E53211" w14:textId="5E4591C6" w:rsidR="00885937" w:rsidRPr="00CE192F" w:rsidRDefault="00660CC6" w:rsidP="00885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885937" w:rsidRPr="00CE192F">
              <w:rPr>
                <w:rFonts w:ascii="Arial Narrow" w:hAnsi="Arial Narrow"/>
              </w:rPr>
              <w:t xml:space="preserve"> Hybrids - YELLOW or GREEN – </w:t>
            </w:r>
            <w:r w:rsidR="00885937" w:rsidRPr="00CE192F">
              <w:rPr>
                <w:rFonts w:ascii="Arial Narrow" w:hAnsi="Arial Narrow"/>
                <w:b/>
              </w:rPr>
              <w:t xml:space="preserve">Small – </w:t>
            </w:r>
            <w:r w:rsidR="00BF2DE0" w:rsidRPr="00CE192F">
              <w:rPr>
                <w:rFonts w:ascii="Arial Narrow" w:hAnsi="Arial Narrow"/>
                <w:b/>
              </w:rPr>
              <w:t xml:space="preserve">with or </w:t>
            </w:r>
            <w:r w:rsidR="00885937" w:rsidRPr="00CE192F">
              <w:rPr>
                <w:rFonts w:ascii="Arial Narrow" w:hAnsi="Arial Narrow"/>
                <w:b/>
              </w:rPr>
              <w:t>without markings</w:t>
            </w:r>
          </w:p>
        </w:tc>
        <w:tc>
          <w:tcPr>
            <w:tcW w:w="5400" w:type="dxa"/>
            <w:shd w:val="clear" w:color="auto" w:fill="auto"/>
          </w:tcPr>
          <w:p w14:paraId="54E53212" w14:textId="355A58ED" w:rsidR="00885937" w:rsidRPr="00CE192F" w:rsidRDefault="00660CC6" w:rsidP="00885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Phalaenopsis</w:t>
            </w:r>
            <w:r w:rsidR="00885937" w:rsidRPr="00CE192F">
              <w:rPr>
                <w:rFonts w:ascii="Arial Narrow" w:hAnsi="Arial Narrow"/>
              </w:rPr>
              <w:t xml:space="preserve">, YELLOW or GREEN </w:t>
            </w:r>
            <w:r w:rsidR="00BF2DE0" w:rsidRPr="00CE192F">
              <w:rPr>
                <w:rFonts w:ascii="Arial Narrow" w:hAnsi="Arial Narrow"/>
              </w:rPr>
              <w:t xml:space="preserve">with or </w:t>
            </w:r>
            <w:r w:rsidR="00885937" w:rsidRPr="00CE192F">
              <w:rPr>
                <w:rFonts w:ascii="Arial Narrow" w:hAnsi="Arial Narrow"/>
              </w:rPr>
              <w:t>without markings; with or without colored lip; Small size</w:t>
            </w:r>
          </w:p>
        </w:tc>
      </w:tr>
      <w:tr w:rsidR="00885937" w:rsidRPr="00CE192F" w14:paraId="54E53223" w14:textId="77777777">
        <w:tc>
          <w:tcPr>
            <w:tcW w:w="1368" w:type="dxa"/>
            <w:shd w:val="clear" w:color="auto" w:fill="auto"/>
          </w:tcPr>
          <w:p w14:paraId="54E53220" w14:textId="55EE2DBA" w:rsidR="00885937" w:rsidRPr="00CE192F" w:rsidRDefault="00BF2DE0" w:rsidP="0088593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061D</w:t>
            </w:r>
          </w:p>
        </w:tc>
        <w:tc>
          <w:tcPr>
            <w:tcW w:w="3420" w:type="dxa"/>
            <w:shd w:val="clear" w:color="auto" w:fill="auto"/>
          </w:tcPr>
          <w:p w14:paraId="54E53221" w14:textId="5B342826" w:rsidR="00885937" w:rsidRPr="00CE192F" w:rsidRDefault="00660CC6" w:rsidP="00885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885937" w:rsidRPr="00CE192F">
              <w:rPr>
                <w:rFonts w:ascii="Arial Narrow" w:hAnsi="Arial Narrow"/>
              </w:rPr>
              <w:t xml:space="preserve"> Hybrid – RED/ VIOLET/PURPLE – </w:t>
            </w:r>
            <w:r w:rsidR="00885937" w:rsidRPr="00CE192F">
              <w:rPr>
                <w:rFonts w:ascii="Arial Narrow" w:hAnsi="Arial Narrow"/>
                <w:b/>
              </w:rPr>
              <w:t>Small – with or without markings</w:t>
            </w:r>
          </w:p>
        </w:tc>
        <w:tc>
          <w:tcPr>
            <w:tcW w:w="5400" w:type="dxa"/>
            <w:shd w:val="clear" w:color="auto" w:fill="auto"/>
          </w:tcPr>
          <w:p w14:paraId="54E53222" w14:textId="3B28B9F3" w:rsidR="00885937" w:rsidRPr="00CE192F" w:rsidRDefault="00885937" w:rsidP="0088593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Phalaenopsis</w:t>
            </w:r>
            <w:r w:rsidR="007F4767">
              <w:rPr>
                <w:rFonts w:ascii="Arial Narrow" w:hAnsi="Arial Narrow"/>
              </w:rPr>
              <w:t xml:space="preserve">, </w:t>
            </w:r>
            <w:r w:rsidRPr="00CE192F">
              <w:rPr>
                <w:rFonts w:ascii="Arial Narrow" w:hAnsi="Arial Narrow"/>
              </w:rPr>
              <w:t>RED/VIOLET/PURPLE, with or without marks, with or without colored lip; Standard size</w:t>
            </w:r>
          </w:p>
        </w:tc>
      </w:tr>
      <w:tr w:rsidR="00885937" w:rsidRPr="00CE192F" w14:paraId="54E5322F" w14:textId="77777777">
        <w:tc>
          <w:tcPr>
            <w:tcW w:w="1368" w:type="dxa"/>
            <w:shd w:val="clear" w:color="auto" w:fill="auto"/>
          </w:tcPr>
          <w:p w14:paraId="54E5322C" w14:textId="72B74655" w:rsidR="00885937" w:rsidRPr="00CE192F" w:rsidRDefault="00BF2DE0" w:rsidP="00885937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061E</w:t>
            </w:r>
          </w:p>
        </w:tc>
        <w:tc>
          <w:tcPr>
            <w:tcW w:w="3420" w:type="dxa"/>
            <w:shd w:val="clear" w:color="auto" w:fill="auto"/>
          </w:tcPr>
          <w:p w14:paraId="54E5322D" w14:textId="27D9E8C9" w:rsidR="00885937" w:rsidRPr="00CE192F" w:rsidRDefault="00660CC6" w:rsidP="00885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885937" w:rsidRPr="00CE192F">
              <w:rPr>
                <w:rFonts w:ascii="Arial Narrow" w:hAnsi="Arial Narrow"/>
              </w:rPr>
              <w:t xml:space="preserve"> Hybrid - ART-SHADE, DESERT, SUNSET – </w:t>
            </w:r>
            <w:r w:rsidR="00885937" w:rsidRPr="00CE192F">
              <w:rPr>
                <w:rFonts w:ascii="Arial Narrow" w:hAnsi="Arial Narrow"/>
                <w:b/>
              </w:rPr>
              <w:t>Small – with or without markings</w:t>
            </w:r>
          </w:p>
        </w:tc>
        <w:tc>
          <w:tcPr>
            <w:tcW w:w="5400" w:type="dxa"/>
            <w:shd w:val="clear" w:color="auto" w:fill="auto"/>
          </w:tcPr>
          <w:p w14:paraId="54E5322E" w14:textId="67EDB011" w:rsidR="00885937" w:rsidRPr="00CE192F" w:rsidRDefault="00660CC6" w:rsidP="008859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Phalaenopsis</w:t>
            </w:r>
            <w:r w:rsidR="00885937" w:rsidRPr="00CE192F">
              <w:rPr>
                <w:rFonts w:ascii="Arial Narrow" w:hAnsi="Arial Narrow"/>
              </w:rPr>
              <w:t xml:space="preserve"> ART SHADES (Oranges), Desert-Tone, Sunsets, with or without marks, with or without colored lip; Small</w:t>
            </w:r>
          </w:p>
        </w:tc>
      </w:tr>
      <w:tr w:rsidR="00BF2DE0" w:rsidRPr="00CE192F" w14:paraId="54E53233" w14:textId="77777777">
        <w:tc>
          <w:tcPr>
            <w:tcW w:w="1368" w:type="dxa"/>
            <w:shd w:val="clear" w:color="auto" w:fill="auto"/>
          </w:tcPr>
          <w:p w14:paraId="54E53230" w14:textId="15E43958" w:rsidR="00BF2DE0" w:rsidRPr="00CE192F" w:rsidRDefault="00BF2DE0" w:rsidP="00BF2DE0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061F</w:t>
            </w:r>
          </w:p>
        </w:tc>
        <w:tc>
          <w:tcPr>
            <w:tcW w:w="3420" w:type="dxa"/>
            <w:shd w:val="clear" w:color="auto" w:fill="auto"/>
          </w:tcPr>
          <w:p w14:paraId="54E53231" w14:textId="1BFC14FA" w:rsidR="00BF2DE0" w:rsidRPr="00CE192F" w:rsidRDefault="00660CC6" w:rsidP="00BF2D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BF2DE0" w:rsidRPr="00CE192F">
              <w:rPr>
                <w:rFonts w:ascii="Arial Narrow" w:hAnsi="Arial Narrow"/>
              </w:rPr>
              <w:t xml:space="preserve"> </w:t>
            </w:r>
            <w:r w:rsidR="00BF2DE0" w:rsidRPr="00CE192F">
              <w:rPr>
                <w:rFonts w:ascii="Arial Narrow" w:hAnsi="Arial Narrow"/>
                <w:b/>
              </w:rPr>
              <w:t xml:space="preserve">HARLEQUIN, </w:t>
            </w:r>
            <w:r w:rsidR="009B525F" w:rsidRPr="00CE192F">
              <w:rPr>
                <w:rFonts w:ascii="Arial Narrow" w:hAnsi="Arial Narrow"/>
                <w:b/>
              </w:rPr>
              <w:t>Small</w:t>
            </w:r>
            <w:r w:rsidR="00BF2DE0" w:rsidRPr="00CE192F">
              <w:rPr>
                <w:rFonts w:ascii="Arial Narrow" w:hAnsi="Arial Narrow"/>
              </w:rPr>
              <w:t>, ANY COLOR</w:t>
            </w:r>
            <w:r w:rsidR="00BF2DE0" w:rsidRPr="00CE192F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54E53232" w14:textId="1E2D5F8F" w:rsidR="00BF2DE0" w:rsidRPr="00CE192F" w:rsidRDefault="00660CC6" w:rsidP="00BF2D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Phalaenopsis</w:t>
            </w:r>
            <w:r w:rsidR="00BF2DE0" w:rsidRPr="00CE192F">
              <w:rPr>
                <w:rFonts w:ascii="Arial Narrow" w:hAnsi="Arial Narrow"/>
              </w:rPr>
              <w:t xml:space="preserve">  HARLEQUIN (see Definition Above).  </w:t>
            </w:r>
            <w:r w:rsidR="009B525F" w:rsidRPr="00CE192F">
              <w:rPr>
                <w:rFonts w:ascii="Arial Narrow" w:hAnsi="Arial Narrow"/>
              </w:rPr>
              <w:t>Small</w:t>
            </w:r>
          </w:p>
        </w:tc>
      </w:tr>
      <w:tr w:rsidR="00562546" w:rsidRPr="00CE192F" w14:paraId="1E47E158" w14:textId="77777777">
        <w:tc>
          <w:tcPr>
            <w:tcW w:w="1368" w:type="dxa"/>
            <w:shd w:val="clear" w:color="auto" w:fill="auto"/>
          </w:tcPr>
          <w:p w14:paraId="50C961E1" w14:textId="7B21F0AA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061G</w:t>
            </w:r>
          </w:p>
        </w:tc>
        <w:tc>
          <w:tcPr>
            <w:tcW w:w="3420" w:type="dxa"/>
            <w:shd w:val="clear" w:color="auto" w:fill="auto"/>
          </w:tcPr>
          <w:p w14:paraId="58BCCBA7" w14:textId="70CC8DCB" w:rsidR="00562546" w:rsidRPr="00CE192F" w:rsidRDefault="00660CC6" w:rsidP="005625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562546" w:rsidRPr="00CE192F">
              <w:rPr>
                <w:rFonts w:ascii="Arial Narrow" w:hAnsi="Arial Narrow"/>
              </w:rPr>
              <w:t xml:space="preserve"> </w:t>
            </w:r>
            <w:r w:rsidR="00562546" w:rsidRPr="00CE192F">
              <w:rPr>
                <w:rFonts w:ascii="Arial Narrow" w:hAnsi="Arial Narrow"/>
                <w:b/>
              </w:rPr>
              <w:t>PELORIC</w:t>
            </w:r>
            <w:r w:rsidR="00562546" w:rsidRPr="00CE192F">
              <w:rPr>
                <w:rFonts w:ascii="Arial Narrow" w:hAnsi="Arial Narrow"/>
              </w:rPr>
              <w:t xml:space="preserve">, </w:t>
            </w:r>
            <w:r w:rsidR="00562546" w:rsidRPr="00CE192F">
              <w:rPr>
                <w:rFonts w:ascii="Arial Narrow" w:hAnsi="Arial Narrow"/>
                <w:b/>
                <w:bCs/>
              </w:rPr>
              <w:t>Small</w:t>
            </w:r>
            <w:r w:rsidR="00562546" w:rsidRPr="00CE192F">
              <w:rPr>
                <w:rFonts w:ascii="Arial Narrow" w:hAnsi="Arial Narrow"/>
              </w:rPr>
              <w:t>, ANY COLOR</w:t>
            </w:r>
          </w:p>
        </w:tc>
        <w:tc>
          <w:tcPr>
            <w:tcW w:w="5400" w:type="dxa"/>
            <w:shd w:val="clear" w:color="auto" w:fill="auto"/>
          </w:tcPr>
          <w:p w14:paraId="5DDDBA7B" w14:textId="40C4AE85" w:rsidR="00562546" w:rsidRPr="00CE192F" w:rsidRDefault="00562546" w:rsidP="002D01E4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Cs/>
              </w:rPr>
              <w:t>The petals resemble</w:t>
            </w:r>
            <w:r w:rsidR="009115D0" w:rsidRPr="00CE192F">
              <w:rPr>
                <w:rFonts w:ascii="Arial Narrow" w:hAnsi="Arial Narrow"/>
                <w:bCs/>
              </w:rPr>
              <w:t xml:space="preserve"> the</w:t>
            </w:r>
            <w:r w:rsidRPr="00CE192F">
              <w:rPr>
                <w:rFonts w:ascii="Arial Narrow" w:hAnsi="Arial Narrow"/>
                <w:bCs/>
              </w:rPr>
              <w:t xml:space="preserve"> lip; plant has looks like it has three (3) lips.</w:t>
            </w:r>
          </w:p>
        </w:tc>
      </w:tr>
      <w:tr w:rsidR="00562546" w:rsidRPr="00CE192F" w14:paraId="4295C098" w14:textId="77777777" w:rsidTr="00AE53A0">
        <w:tc>
          <w:tcPr>
            <w:tcW w:w="1368" w:type="dxa"/>
            <w:shd w:val="clear" w:color="auto" w:fill="auto"/>
          </w:tcPr>
          <w:p w14:paraId="50CBEC22" w14:textId="6F395EDA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061H</w:t>
            </w:r>
          </w:p>
        </w:tc>
        <w:tc>
          <w:tcPr>
            <w:tcW w:w="3420" w:type="dxa"/>
            <w:shd w:val="clear" w:color="auto" w:fill="auto"/>
          </w:tcPr>
          <w:p w14:paraId="3A2EC6B1" w14:textId="30A73164" w:rsidR="00562546" w:rsidRPr="00CE192F" w:rsidRDefault="00660CC6" w:rsidP="005625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="00562546" w:rsidRPr="00CE192F">
              <w:rPr>
                <w:rFonts w:ascii="Arial Narrow" w:hAnsi="Arial Narrow"/>
              </w:rPr>
              <w:t xml:space="preserve"> </w:t>
            </w:r>
            <w:r w:rsidR="00562546" w:rsidRPr="00CE192F">
              <w:rPr>
                <w:rFonts w:ascii="Arial Narrow" w:hAnsi="Arial Narrow"/>
                <w:b/>
                <w:bCs/>
              </w:rPr>
              <w:t>BIG LIP</w:t>
            </w:r>
            <w:r w:rsidR="00562546" w:rsidRPr="00CE192F">
              <w:rPr>
                <w:rFonts w:ascii="Arial Narrow" w:hAnsi="Arial Narrow"/>
              </w:rPr>
              <w:t>, Small, Any Color</w:t>
            </w:r>
          </w:p>
        </w:tc>
        <w:tc>
          <w:tcPr>
            <w:tcW w:w="5400" w:type="dxa"/>
            <w:shd w:val="clear" w:color="auto" w:fill="auto"/>
          </w:tcPr>
          <w:p w14:paraId="2F89552F" w14:textId="0FCFF0F2" w:rsidR="00562546" w:rsidRPr="00CE192F" w:rsidRDefault="00562546" w:rsidP="00562546">
            <w:pPr>
              <w:rPr>
                <w:rFonts w:ascii="Arial Narrow" w:hAnsi="Arial Narrow"/>
                <w:color w:val="FF0000"/>
                <w:sz w:val="32"/>
                <w:szCs w:val="32"/>
              </w:rPr>
            </w:pPr>
            <w:r w:rsidRPr="00CE192F">
              <w:rPr>
                <w:rFonts w:ascii="Arial Narrow" w:hAnsi="Arial Narrow"/>
                <w:bCs/>
              </w:rPr>
              <w:t>The lip is flat, resembling a 'normal' petal</w:t>
            </w:r>
          </w:p>
        </w:tc>
      </w:tr>
      <w:tr w:rsidR="00F2762A" w:rsidRPr="00CE192F" w14:paraId="7C200829" w14:textId="77777777" w:rsidTr="00654901">
        <w:tc>
          <w:tcPr>
            <w:tcW w:w="1368" w:type="dxa"/>
            <w:shd w:val="clear" w:color="auto" w:fill="auto"/>
          </w:tcPr>
          <w:p w14:paraId="7D38957F" w14:textId="2F4A19A2" w:rsidR="00F2762A" w:rsidRPr="00CE192F" w:rsidRDefault="00F2762A" w:rsidP="0065490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</w:t>
            </w:r>
            <w:r>
              <w:rPr>
                <w:rFonts w:ascii="Arial Narrow" w:hAnsi="Arial Narrow"/>
              </w:rPr>
              <w:t>1</w:t>
            </w:r>
            <w:r w:rsidR="009A0825">
              <w:rPr>
                <w:rFonts w:ascii="Arial Narrow" w:hAnsi="Arial Narrow"/>
              </w:rPr>
              <w:t>W</w:t>
            </w:r>
          </w:p>
        </w:tc>
        <w:tc>
          <w:tcPr>
            <w:tcW w:w="3420" w:type="dxa"/>
            <w:shd w:val="clear" w:color="auto" w:fill="auto"/>
          </w:tcPr>
          <w:p w14:paraId="7ECC2F7B" w14:textId="392037FD" w:rsidR="00F2762A" w:rsidRPr="00CE192F" w:rsidRDefault="00F2762A" w:rsidP="0065490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Phal </w:t>
            </w:r>
            <w:r w:rsidRPr="00F2762A">
              <w:rPr>
                <w:rFonts w:ascii="Arial Narrow" w:hAnsi="Arial Narrow"/>
                <w:b/>
                <w:bCs/>
              </w:rPr>
              <w:t>Home Grower</w:t>
            </w:r>
            <w:r w:rsidRPr="00CE192F">
              <w:rPr>
                <w:rFonts w:ascii="Arial Narrow" w:hAnsi="Arial Narrow"/>
              </w:rPr>
              <w:t xml:space="preserve"> – SMALL Flower Sizes </w:t>
            </w:r>
            <w:r w:rsidR="009A0825">
              <w:rPr>
                <w:rFonts w:ascii="Arial Narrow" w:hAnsi="Arial Narrow"/>
              </w:rPr>
              <w:t xml:space="preserve">– </w:t>
            </w:r>
            <w:r w:rsidR="009A0825" w:rsidRPr="007F4767">
              <w:rPr>
                <w:rFonts w:ascii="Arial Narrow" w:hAnsi="Arial Narrow"/>
                <w:b/>
                <w:bCs/>
              </w:rPr>
              <w:t>WINDOWSILL ONLY</w:t>
            </w:r>
          </w:p>
        </w:tc>
        <w:tc>
          <w:tcPr>
            <w:tcW w:w="5400" w:type="dxa"/>
            <w:shd w:val="clear" w:color="auto" w:fill="auto"/>
          </w:tcPr>
          <w:p w14:paraId="7A4675BF" w14:textId="51998E54" w:rsidR="00F2762A" w:rsidRPr="00CE192F" w:rsidRDefault="00F2762A" w:rsidP="00654901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Phal Home Grower, windowsill </w:t>
            </w:r>
            <w:r w:rsidR="009A0825">
              <w:rPr>
                <w:rFonts w:ascii="Arial Narrow" w:hAnsi="Arial Narrow"/>
              </w:rPr>
              <w:t xml:space="preserve">ONLY, no supplemental lights; </w:t>
            </w:r>
            <w:r w:rsidRPr="00CE192F">
              <w:rPr>
                <w:rFonts w:ascii="Arial Narrow" w:hAnsi="Arial Narrow"/>
              </w:rPr>
              <w:t xml:space="preserve"> must be registered in Small size classes </w:t>
            </w:r>
            <w:r w:rsidRPr="00CE192F">
              <w:rPr>
                <w:rFonts w:ascii="Arial Narrow" w:hAnsi="Arial Narrow"/>
                <w:u w:val="single"/>
              </w:rPr>
              <w:t>061A thru 061H</w:t>
            </w:r>
            <w:r w:rsidRPr="00CE192F">
              <w:rPr>
                <w:rFonts w:ascii="Arial Narrow" w:hAnsi="Arial Narrow"/>
              </w:rPr>
              <w:t xml:space="preserve">,  or be a small size in classes 059 or 068). </w:t>
            </w:r>
          </w:p>
        </w:tc>
      </w:tr>
      <w:tr w:rsidR="009A0825" w:rsidRPr="00CE192F" w14:paraId="2BAF400A" w14:textId="77777777" w:rsidTr="00AE53A0">
        <w:tc>
          <w:tcPr>
            <w:tcW w:w="1368" w:type="dxa"/>
            <w:shd w:val="clear" w:color="auto" w:fill="auto"/>
          </w:tcPr>
          <w:p w14:paraId="1CBF8A28" w14:textId="1BFFE8DB" w:rsidR="009A0825" w:rsidRPr="00CE192F" w:rsidRDefault="009A0825" w:rsidP="009A08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061L</w:t>
            </w:r>
          </w:p>
        </w:tc>
        <w:tc>
          <w:tcPr>
            <w:tcW w:w="3420" w:type="dxa"/>
            <w:shd w:val="clear" w:color="auto" w:fill="auto"/>
          </w:tcPr>
          <w:p w14:paraId="7B23E217" w14:textId="7DA3EAD4" w:rsidR="009A0825" w:rsidRDefault="009A0825" w:rsidP="009A0825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Phal </w:t>
            </w:r>
            <w:r w:rsidRPr="00F2762A">
              <w:rPr>
                <w:rFonts w:ascii="Arial Narrow" w:hAnsi="Arial Narrow"/>
                <w:b/>
                <w:bCs/>
              </w:rPr>
              <w:t>Home Grower</w:t>
            </w:r>
            <w:r w:rsidRPr="00CE192F">
              <w:rPr>
                <w:rFonts w:ascii="Arial Narrow" w:hAnsi="Arial Narrow"/>
              </w:rPr>
              <w:t xml:space="preserve"> – SMALL Flower Sizes </w:t>
            </w:r>
            <w:r>
              <w:rPr>
                <w:rFonts w:ascii="Arial Narrow" w:hAnsi="Arial Narrow"/>
              </w:rPr>
              <w:t>– Under Lights</w:t>
            </w:r>
          </w:p>
        </w:tc>
        <w:tc>
          <w:tcPr>
            <w:tcW w:w="5400" w:type="dxa"/>
            <w:shd w:val="clear" w:color="auto" w:fill="auto"/>
          </w:tcPr>
          <w:p w14:paraId="2AA58A16" w14:textId="1EB84234" w:rsidR="009A0825" w:rsidRPr="00CE192F" w:rsidRDefault="009A0825" w:rsidP="009A0825">
            <w:pPr>
              <w:rPr>
                <w:rFonts w:ascii="Arial Narrow" w:hAnsi="Arial Narrow"/>
                <w:bCs/>
              </w:rPr>
            </w:pPr>
            <w:r w:rsidRPr="00CE192F">
              <w:rPr>
                <w:rFonts w:ascii="Arial Narrow" w:hAnsi="Arial Narrow"/>
              </w:rPr>
              <w:t xml:space="preserve">Phal Home Grower, </w:t>
            </w:r>
            <w:r>
              <w:rPr>
                <w:rFonts w:ascii="Arial Narrow" w:hAnsi="Arial Narrow"/>
              </w:rPr>
              <w:t xml:space="preserve">under lights; </w:t>
            </w:r>
            <w:r w:rsidRPr="00CE192F">
              <w:rPr>
                <w:rFonts w:ascii="Arial Narrow" w:hAnsi="Arial Narrow"/>
              </w:rPr>
              <w:t xml:space="preserve">must be registered in Small size classes </w:t>
            </w:r>
            <w:r w:rsidRPr="00CE192F">
              <w:rPr>
                <w:rFonts w:ascii="Arial Narrow" w:hAnsi="Arial Narrow"/>
                <w:u w:val="single"/>
              </w:rPr>
              <w:t>061A thru 061H</w:t>
            </w:r>
            <w:r w:rsidRPr="00CE192F">
              <w:rPr>
                <w:rFonts w:ascii="Arial Narrow" w:hAnsi="Arial Narrow"/>
              </w:rPr>
              <w:t xml:space="preserve">,  or be a small size in classes 059 or 068). </w:t>
            </w:r>
          </w:p>
        </w:tc>
      </w:tr>
      <w:tr w:rsidR="009A0825" w:rsidRPr="00CE192F" w14:paraId="356675E2" w14:textId="77777777">
        <w:tc>
          <w:tcPr>
            <w:tcW w:w="10188" w:type="dxa"/>
            <w:gridSpan w:val="3"/>
            <w:shd w:val="clear" w:color="auto" w:fill="C5E0B3"/>
          </w:tcPr>
          <w:p w14:paraId="75FAE66A" w14:textId="3573AAEC" w:rsidR="009A0825" w:rsidRPr="00CE192F" w:rsidRDefault="009A0825" w:rsidP="009A0825">
            <w:pPr>
              <w:jc w:val="center"/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color w:val="FF0000"/>
                <w:sz w:val="32"/>
                <w:szCs w:val="32"/>
              </w:rPr>
              <w:t>MINIATURE SIZE less than 1.5” across</w:t>
            </w:r>
          </w:p>
        </w:tc>
      </w:tr>
      <w:tr w:rsidR="009A0825" w:rsidRPr="00CE192F" w14:paraId="54E53237" w14:textId="77777777" w:rsidTr="00B66120">
        <w:tc>
          <w:tcPr>
            <w:tcW w:w="1368" w:type="dxa"/>
            <w:shd w:val="clear" w:color="auto" w:fill="auto"/>
          </w:tcPr>
          <w:p w14:paraId="54E53234" w14:textId="177B8264" w:rsidR="009A0825" w:rsidRPr="00CE192F" w:rsidRDefault="009A0825" w:rsidP="009A0825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54E53235" w14:textId="46BFC1CB" w:rsidR="009A0825" w:rsidRPr="00CE192F" w:rsidRDefault="009A0825" w:rsidP="009A08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</w:t>
            </w:r>
            <w:r w:rsidRPr="00CE192F">
              <w:rPr>
                <w:rFonts w:ascii="Arial Narrow" w:hAnsi="Arial Narrow"/>
              </w:rPr>
              <w:t xml:space="preserve"> Hybrid </w:t>
            </w:r>
            <w:r w:rsidRPr="00CE192F">
              <w:rPr>
                <w:rFonts w:ascii="Arial Narrow" w:hAnsi="Arial Narrow"/>
                <w:b/>
              </w:rPr>
              <w:t>MINIATURE</w:t>
            </w:r>
            <w:r w:rsidRPr="00CE192F">
              <w:rPr>
                <w:rFonts w:ascii="Arial Narrow" w:hAnsi="Arial Narrow"/>
              </w:rPr>
              <w:t xml:space="preserve"> – all colors</w:t>
            </w:r>
          </w:p>
        </w:tc>
        <w:tc>
          <w:tcPr>
            <w:tcW w:w="5400" w:type="dxa"/>
            <w:shd w:val="clear" w:color="auto" w:fill="auto"/>
          </w:tcPr>
          <w:p w14:paraId="54E53236" w14:textId="196538B0" w:rsidR="009A0825" w:rsidRPr="00CE192F" w:rsidRDefault="009A0825" w:rsidP="009A08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Phalaenopsis</w:t>
            </w:r>
            <w:r w:rsidRPr="00CE192F">
              <w:rPr>
                <w:rFonts w:ascii="Arial Narrow" w:hAnsi="Arial Narrow"/>
              </w:rPr>
              <w:t xml:space="preserve"> Miniature size, any color – Flowers &lt; 1.5” in width</w:t>
            </w:r>
          </w:p>
        </w:tc>
      </w:tr>
      <w:tr w:rsidR="009A0825" w:rsidRPr="00CE192F" w14:paraId="44D32DBE" w14:textId="77777777" w:rsidTr="00654901">
        <w:tc>
          <w:tcPr>
            <w:tcW w:w="1368" w:type="dxa"/>
            <w:shd w:val="clear" w:color="auto" w:fill="auto"/>
          </w:tcPr>
          <w:p w14:paraId="5BDBF7DF" w14:textId="3126A778" w:rsidR="009A0825" w:rsidRPr="00CE192F" w:rsidRDefault="009A0825" w:rsidP="009A0825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lastRenderedPageBreak/>
              <w:t>06</w:t>
            </w:r>
            <w:r>
              <w:rPr>
                <w:rFonts w:ascii="Arial Narrow" w:hAnsi="Arial Narrow"/>
              </w:rPr>
              <w:t>2Z</w:t>
            </w:r>
          </w:p>
        </w:tc>
        <w:tc>
          <w:tcPr>
            <w:tcW w:w="3420" w:type="dxa"/>
            <w:shd w:val="clear" w:color="auto" w:fill="auto"/>
          </w:tcPr>
          <w:p w14:paraId="20C11D86" w14:textId="39C0A9A9" w:rsidR="009A0825" w:rsidRPr="00CE192F" w:rsidRDefault="009A0825" w:rsidP="009A0825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Phal </w:t>
            </w:r>
            <w:r w:rsidRPr="001917C5">
              <w:rPr>
                <w:rFonts w:ascii="Arial Narrow" w:hAnsi="Arial Narrow"/>
                <w:b/>
                <w:bCs/>
              </w:rPr>
              <w:t>Home Grower</w:t>
            </w:r>
            <w:r w:rsidRPr="00CE192F">
              <w:rPr>
                <w:rFonts w:ascii="Arial Narrow" w:hAnsi="Arial Narrow"/>
              </w:rPr>
              <w:t xml:space="preserve"> – MINIATURE Flower size </w:t>
            </w:r>
            <w:r w:rsidR="006D6F64">
              <w:rPr>
                <w:rFonts w:ascii="Arial Narrow" w:hAnsi="Arial Narrow"/>
              </w:rPr>
              <w:t>– Windowsill or under lights</w:t>
            </w:r>
          </w:p>
        </w:tc>
        <w:tc>
          <w:tcPr>
            <w:tcW w:w="5400" w:type="dxa"/>
            <w:shd w:val="clear" w:color="auto" w:fill="auto"/>
          </w:tcPr>
          <w:p w14:paraId="2B966CA8" w14:textId="77777777" w:rsidR="009A0825" w:rsidRPr="00CE192F" w:rsidRDefault="009A0825" w:rsidP="009A0825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Phal Home Grower, windowsill or under lights, must also be registered in </w:t>
            </w:r>
            <w:r w:rsidRPr="00CE192F">
              <w:rPr>
                <w:rFonts w:ascii="Arial Narrow" w:hAnsi="Arial Narrow"/>
                <w:u w:val="single"/>
              </w:rPr>
              <w:t>065</w:t>
            </w:r>
            <w:r w:rsidRPr="00CE192F">
              <w:rPr>
                <w:rFonts w:ascii="Arial Narrow" w:hAnsi="Arial Narrow"/>
              </w:rPr>
              <w:t xml:space="preserve"> or be a miniature flowered species, class 059 or 068.</w:t>
            </w:r>
          </w:p>
        </w:tc>
      </w:tr>
      <w:tr w:rsidR="009A0825" w:rsidRPr="00CE192F" w14:paraId="54E53247" w14:textId="77777777">
        <w:tc>
          <w:tcPr>
            <w:tcW w:w="1368" w:type="dxa"/>
            <w:shd w:val="clear" w:color="auto" w:fill="auto"/>
          </w:tcPr>
          <w:p w14:paraId="54E53244" w14:textId="12B451CE" w:rsidR="009A0825" w:rsidRPr="00CE192F" w:rsidRDefault="009A0825" w:rsidP="009A0825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06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54E53245" w14:textId="1B4D0407" w:rsidR="009A0825" w:rsidRPr="00CE192F" w:rsidRDefault="009A0825" w:rsidP="009A0825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Phal </w:t>
            </w:r>
            <w:r w:rsidRPr="00CE192F">
              <w:rPr>
                <w:rFonts w:ascii="Arial Narrow" w:hAnsi="Arial Narrow"/>
                <w:b/>
                <w:bCs/>
              </w:rPr>
              <w:t>INTERGENERICS</w:t>
            </w:r>
            <w:r w:rsidRPr="00CE192F">
              <w:rPr>
                <w:rFonts w:ascii="Arial Narrow" w:hAnsi="Arial Narrow"/>
              </w:rPr>
              <w:t xml:space="preserve"> – ANY SIZE, ANY COLOR</w:t>
            </w:r>
          </w:p>
        </w:tc>
        <w:tc>
          <w:tcPr>
            <w:tcW w:w="5400" w:type="dxa"/>
            <w:shd w:val="clear" w:color="auto" w:fill="auto"/>
          </w:tcPr>
          <w:p w14:paraId="54E53246" w14:textId="77777777" w:rsidR="009A0825" w:rsidRPr="00CE192F" w:rsidRDefault="009A0825" w:rsidP="009A0825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Phal Intergenerics, any size, any color – includes hybrids with Vanda or Ascocentrum – examples – Devereauxara (Dvra), Asconopsis.  </w:t>
            </w:r>
            <w:r w:rsidRPr="00CE192F">
              <w:rPr>
                <w:rFonts w:ascii="Arial Narrow" w:hAnsi="Arial Narrow"/>
                <w:color w:val="FF0000"/>
              </w:rPr>
              <w:t>EXCLUDING</w:t>
            </w:r>
            <w:r w:rsidRPr="00CE192F">
              <w:rPr>
                <w:rFonts w:ascii="Arial Narrow" w:hAnsi="Arial Narrow"/>
              </w:rPr>
              <w:t xml:space="preserve"> </w:t>
            </w:r>
            <w:r w:rsidRPr="00CE192F">
              <w:rPr>
                <w:rFonts w:ascii="Arial Narrow" w:hAnsi="Arial Narrow"/>
                <w:color w:val="FF0000"/>
              </w:rPr>
              <w:t>Vandopsis – See Vanda – Other genera</w:t>
            </w:r>
          </w:p>
        </w:tc>
      </w:tr>
      <w:tr w:rsidR="009A0825" w:rsidRPr="00CE192F" w14:paraId="6E90CB8E" w14:textId="77777777">
        <w:tc>
          <w:tcPr>
            <w:tcW w:w="1368" w:type="dxa"/>
            <w:shd w:val="clear" w:color="auto" w:fill="auto"/>
          </w:tcPr>
          <w:p w14:paraId="47C448B5" w14:textId="77777777" w:rsidR="009A0825" w:rsidRPr="00CE192F" w:rsidRDefault="009A0825" w:rsidP="009A0825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shd w:val="clear" w:color="auto" w:fill="auto"/>
          </w:tcPr>
          <w:p w14:paraId="5026348D" w14:textId="77777777" w:rsidR="009A0825" w:rsidRPr="00CE192F" w:rsidRDefault="009A0825" w:rsidP="009A0825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</w:tcPr>
          <w:p w14:paraId="64BAD52B" w14:textId="77777777" w:rsidR="009A0825" w:rsidRPr="00CE192F" w:rsidRDefault="009A0825" w:rsidP="009A0825">
            <w:pPr>
              <w:rPr>
                <w:rFonts w:ascii="Arial Narrow" w:hAnsi="Arial Narrow"/>
              </w:rPr>
            </w:pPr>
          </w:p>
        </w:tc>
      </w:tr>
    </w:tbl>
    <w:p w14:paraId="3B987B82" w14:textId="77777777" w:rsidR="00562546" w:rsidRPr="00CE192F" w:rsidRDefault="00562546">
      <w:pPr>
        <w:rPr>
          <w:rFonts w:ascii="Arial Narrow" w:hAnsi="Arial Narrow"/>
        </w:rPr>
      </w:pPr>
      <w:r w:rsidRPr="00CE192F">
        <w:rPr>
          <w:rFonts w:ascii="Arial Narrow" w:hAnsi="Arial Narro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20"/>
        <w:gridCol w:w="5400"/>
      </w:tblGrid>
      <w:tr w:rsidR="00562546" w:rsidRPr="00CE192F" w14:paraId="54E5326C" w14:textId="77777777"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54E53269" w14:textId="1CE19D8A" w:rsidR="00562546" w:rsidRPr="00620B71" w:rsidRDefault="00620B71" w:rsidP="00562DDB">
            <w:pPr>
              <w:pStyle w:val="Heading1"/>
              <w:jc w:val="center"/>
            </w:pPr>
            <w:bookmarkStart w:id="6" w:name="_ONCIDIUM/ODONTOGLOSSUM"/>
            <w:bookmarkEnd w:id="6"/>
            <w:r w:rsidRPr="00620B71">
              <w:lastRenderedPageBreak/>
              <w:t>ONCIDIUM</w:t>
            </w:r>
            <w:r w:rsidR="004D5BE1">
              <w:t xml:space="preserve"> ALLIANCE</w:t>
            </w:r>
          </w:p>
          <w:p w14:paraId="54E5326A" w14:textId="77777777" w:rsidR="00562546" w:rsidRPr="00CE192F" w:rsidRDefault="00562546" w:rsidP="00562546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Name changes have occurred – i.e. Odontoglossum = Oncidium</w:t>
            </w:r>
          </w:p>
          <w:p w14:paraId="54E5326B" w14:textId="77777777" w:rsidR="00562546" w:rsidRPr="00CE192F" w:rsidRDefault="00562546" w:rsidP="00562546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Use appropriate class per original name to register.</w:t>
            </w:r>
          </w:p>
        </w:tc>
      </w:tr>
      <w:tr w:rsidR="00562546" w:rsidRPr="00CE192F" w14:paraId="54E5326F" w14:textId="77777777"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54E5326D" w14:textId="1665831D" w:rsidR="00562546" w:rsidRPr="00CE192F" w:rsidRDefault="00562546" w:rsidP="00562546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ROSETTE For Best in Oncidium Alliances</w:t>
            </w:r>
          </w:p>
          <w:p w14:paraId="54E5326E" w14:textId="77777777" w:rsidR="00562546" w:rsidRPr="00CE192F" w:rsidRDefault="00562546" w:rsidP="00562546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Classes 078-088 Inclusive</w:t>
            </w:r>
          </w:p>
        </w:tc>
      </w:tr>
      <w:tr w:rsidR="00562546" w:rsidRPr="00CE192F" w14:paraId="54E53274" w14:textId="77777777">
        <w:tc>
          <w:tcPr>
            <w:tcW w:w="1368" w:type="dxa"/>
            <w:shd w:val="clear" w:color="auto" w:fill="auto"/>
          </w:tcPr>
          <w:p w14:paraId="54E53270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078</w:t>
            </w:r>
          </w:p>
        </w:tc>
        <w:tc>
          <w:tcPr>
            <w:tcW w:w="3420" w:type="dxa"/>
            <w:shd w:val="clear" w:color="auto" w:fill="auto"/>
          </w:tcPr>
          <w:p w14:paraId="54E53271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Oncidium BRASSIA S &amp; H NO INTERGENERICS</w:t>
            </w:r>
          </w:p>
        </w:tc>
        <w:tc>
          <w:tcPr>
            <w:tcW w:w="5400" w:type="dxa"/>
            <w:shd w:val="clear" w:color="auto" w:fill="auto"/>
          </w:tcPr>
          <w:p w14:paraId="54E53272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Brassia Species &amp; Hybrids. NO INTERGENERICS </w:t>
            </w:r>
          </w:p>
          <w:p w14:paraId="54E53273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</w:p>
        </w:tc>
      </w:tr>
      <w:tr w:rsidR="00562546" w:rsidRPr="00CE192F" w14:paraId="54E53278" w14:textId="77777777">
        <w:tc>
          <w:tcPr>
            <w:tcW w:w="1368" w:type="dxa"/>
            <w:shd w:val="clear" w:color="auto" w:fill="auto"/>
          </w:tcPr>
          <w:p w14:paraId="54E53275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079</w:t>
            </w:r>
          </w:p>
        </w:tc>
        <w:tc>
          <w:tcPr>
            <w:tcW w:w="3420" w:type="dxa"/>
            <w:shd w:val="clear" w:color="auto" w:fill="auto"/>
          </w:tcPr>
          <w:p w14:paraId="54E53276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Miltonia/Miltoniopsis S &amp; H NO INTERGENERICS </w:t>
            </w:r>
          </w:p>
        </w:tc>
        <w:tc>
          <w:tcPr>
            <w:tcW w:w="5400" w:type="dxa"/>
            <w:shd w:val="clear" w:color="auto" w:fill="auto"/>
          </w:tcPr>
          <w:p w14:paraId="54E53277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Miltonia/Miltoniopsis species &amp; Hybrids NO INTERGENERICS- Examples: spectabile, roezlii, Milt. Lady Snow </w:t>
            </w:r>
          </w:p>
        </w:tc>
      </w:tr>
      <w:tr w:rsidR="00562546" w:rsidRPr="00CE192F" w14:paraId="54E5327E" w14:textId="77777777">
        <w:tc>
          <w:tcPr>
            <w:tcW w:w="1368" w:type="dxa"/>
            <w:shd w:val="clear" w:color="auto" w:fill="auto"/>
          </w:tcPr>
          <w:p w14:paraId="54E53279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080</w:t>
            </w:r>
          </w:p>
        </w:tc>
        <w:tc>
          <w:tcPr>
            <w:tcW w:w="3420" w:type="dxa"/>
            <w:shd w:val="clear" w:color="auto" w:fill="auto"/>
          </w:tcPr>
          <w:p w14:paraId="54E5327A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Oncidium/Odontoglossum Species –NO EQUITANTS </w:t>
            </w:r>
          </w:p>
        </w:tc>
        <w:tc>
          <w:tcPr>
            <w:tcW w:w="5400" w:type="dxa"/>
            <w:shd w:val="clear" w:color="auto" w:fill="auto"/>
          </w:tcPr>
          <w:p w14:paraId="54E5327B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Onc/Odm species NO EQUITANTS (includes Psychopsis, Cuitlauzina, Lemboglossum, </w:t>
            </w:r>
          </w:p>
          <w:p w14:paraId="54E5327C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Osmoglossum, Otoglossum, Rossioglossum, Systeloglossum, Ticoglossum etc.) </w:t>
            </w:r>
          </w:p>
          <w:p w14:paraId="54E5327D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</w:p>
        </w:tc>
      </w:tr>
      <w:tr w:rsidR="00562546" w:rsidRPr="00CE192F" w14:paraId="54E53282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5327F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081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E53280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Oncidium/Odontoglossum Single Genus Hybrids –NO INTERGENERICS, NO EQUITANTS 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E53281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Onc/Odm HYBRIDS (no Intergenerics) and NO EQUITANTS – Examples Onc x Onc - Onc Twinkle; Odm x Odm – </w:t>
            </w:r>
            <w:smartTag w:uri="urn:schemas-microsoft-com:office:smarttags" w:element="place">
              <w:smartTag w:uri="urn:schemas-microsoft-com:office:smarttags" w:element="PlaceName">
                <w:r w:rsidRPr="00CE192F">
                  <w:rPr>
                    <w:rFonts w:ascii="Arial Narrow" w:hAnsi="Arial Narrow"/>
                  </w:rPr>
                  <w:t>Odm</w:t>
                </w:r>
              </w:smartTag>
              <w:r w:rsidRPr="00CE192F">
                <w:rPr>
                  <w:rFonts w:ascii="Arial Narrow" w:hAnsi="Arial Narrow"/>
                </w:rPr>
                <w:t xml:space="preserve"> </w:t>
              </w:r>
              <w:smartTag w:uri="urn:schemas-microsoft-com:office:smarttags" w:element="PlaceType">
                <w:r w:rsidRPr="00CE192F">
                  <w:rPr>
                    <w:rFonts w:ascii="Arial Narrow" w:hAnsi="Arial Narrow"/>
                  </w:rPr>
                  <w:t>Ocean</w:t>
                </w:r>
              </w:smartTag>
              <w:r w:rsidRPr="00CE192F">
                <w:rPr>
                  <w:rFonts w:ascii="Arial Narrow" w:hAnsi="Arial Narrow"/>
                </w:rPr>
                <w:t xml:space="preserve"> </w:t>
              </w:r>
              <w:smartTag w:uri="urn:schemas-microsoft-com:office:smarttags" w:element="PlaceType">
                <w:r w:rsidRPr="00CE192F">
                  <w:rPr>
                    <w:rFonts w:ascii="Arial Narrow" w:hAnsi="Arial Narrow"/>
                  </w:rPr>
                  <w:t>Falls</w:t>
                </w:r>
              </w:smartTag>
            </w:smartTag>
            <w:r w:rsidRPr="00CE192F">
              <w:rPr>
                <w:rFonts w:ascii="Arial Narrow" w:hAnsi="Arial Narrow"/>
              </w:rPr>
              <w:t>; Pyp Kalihi; Rossioglossum Rawdon Jester</w:t>
            </w:r>
          </w:p>
        </w:tc>
      </w:tr>
      <w:tr w:rsidR="00562546" w:rsidRPr="00CE192F" w14:paraId="54E53287" w14:textId="77777777">
        <w:tc>
          <w:tcPr>
            <w:tcW w:w="10188" w:type="dxa"/>
            <w:gridSpan w:val="3"/>
            <w:shd w:val="clear" w:color="auto" w:fill="CCFFFF"/>
          </w:tcPr>
          <w:p w14:paraId="54E53283" w14:textId="5DE442BA" w:rsidR="00562546" w:rsidRPr="00CE192F" w:rsidRDefault="00562546" w:rsidP="00562546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Oncidium Alliance INTERGENERICS BY COLOR</w:t>
            </w:r>
          </w:p>
          <w:p w14:paraId="54E53284" w14:textId="77777777" w:rsidR="00562546" w:rsidRPr="00CE192F" w:rsidRDefault="00562546" w:rsidP="00562546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Intergenerics including those formerly known as Burrageara, Colmanara, </w:t>
            </w:r>
          </w:p>
          <w:p w14:paraId="54E53285" w14:textId="77777777" w:rsidR="00562546" w:rsidRPr="00CE192F" w:rsidRDefault="00562546" w:rsidP="00562546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Miltonidium, Odontonia, Vuylstekeara, etc</w:t>
            </w:r>
          </w:p>
          <w:p w14:paraId="54E53286" w14:textId="77777777" w:rsidR="00562546" w:rsidRPr="00CE192F" w:rsidRDefault="00562546" w:rsidP="00562546">
            <w:pPr>
              <w:jc w:val="center"/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/>
              </w:rPr>
              <w:t>Register by color in Class 082A-082D</w:t>
            </w:r>
          </w:p>
        </w:tc>
      </w:tr>
      <w:tr w:rsidR="00562546" w:rsidRPr="00CE192F" w14:paraId="54E5328B" w14:textId="77777777">
        <w:tc>
          <w:tcPr>
            <w:tcW w:w="1368" w:type="dxa"/>
            <w:shd w:val="clear" w:color="auto" w:fill="auto"/>
          </w:tcPr>
          <w:p w14:paraId="54E53288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082A</w:t>
            </w:r>
          </w:p>
        </w:tc>
        <w:tc>
          <w:tcPr>
            <w:tcW w:w="3420" w:type="dxa"/>
            <w:shd w:val="clear" w:color="auto" w:fill="auto"/>
          </w:tcPr>
          <w:p w14:paraId="54E53289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Oncidium </w:t>
            </w:r>
            <w:smartTag w:uri="urn:schemas-microsoft-com:office:smarttags" w:element="place">
              <w:smartTag w:uri="urn:schemas-microsoft-com:office:smarttags" w:element="City">
                <w:r w:rsidRPr="00CE192F">
                  <w:rPr>
                    <w:rFonts w:ascii="Arial Narrow" w:hAnsi="Arial Narrow"/>
                  </w:rPr>
                  <w:t>Alliance</w:t>
                </w:r>
              </w:smartTag>
            </w:smartTag>
            <w:r w:rsidRPr="00CE192F">
              <w:rPr>
                <w:rFonts w:ascii="Arial Narrow" w:hAnsi="Arial Narrow"/>
              </w:rPr>
              <w:t xml:space="preserve"> -INTERGENERICS -WHITE </w:t>
            </w:r>
          </w:p>
        </w:tc>
        <w:tc>
          <w:tcPr>
            <w:tcW w:w="5400" w:type="dxa"/>
            <w:shd w:val="clear" w:color="auto" w:fill="auto"/>
          </w:tcPr>
          <w:p w14:paraId="54E5328A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Intergenerics -WHITE Background with or without spots </w:t>
            </w:r>
          </w:p>
        </w:tc>
      </w:tr>
      <w:tr w:rsidR="00562546" w:rsidRPr="00CE192F" w14:paraId="54E5328F" w14:textId="77777777">
        <w:tc>
          <w:tcPr>
            <w:tcW w:w="1368" w:type="dxa"/>
            <w:shd w:val="clear" w:color="auto" w:fill="auto"/>
          </w:tcPr>
          <w:p w14:paraId="54E5328C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082B</w:t>
            </w:r>
          </w:p>
        </w:tc>
        <w:tc>
          <w:tcPr>
            <w:tcW w:w="3420" w:type="dxa"/>
            <w:shd w:val="clear" w:color="auto" w:fill="auto"/>
          </w:tcPr>
          <w:p w14:paraId="54E5328D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Oncidium </w:t>
            </w:r>
            <w:smartTag w:uri="urn:schemas-microsoft-com:office:smarttags" w:element="place">
              <w:smartTag w:uri="urn:schemas-microsoft-com:office:smarttags" w:element="City">
                <w:r w:rsidRPr="00CE192F">
                  <w:rPr>
                    <w:rFonts w:ascii="Arial Narrow" w:hAnsi="Arial Narrow"/>
                  </w:rPr>
                  <w:t>Alliance</w:t>
                </w:r>
              </w:smartTag>
            </w:smartTag>
            <w:r w:rsidRPr="00CE192F">
              <w:rPr>
                <w:rFonts w:ascii="Arial Narrow" w:hAnsi="Arial Narrow"/>
              </w:rPr>
              <w:t xml:space="preserve"> -INTERGENERICS –YELLOW/GREEN</w:t>
            </w:r>
          </w:p>
        </w:tc>
        <w:tc>
          <w:tcPr>
            <w:tcW w:w="5400" w:type="dxa"/>
            <w:shd w:val="clear" w:color="auto" w:fill="auto"/>
          </w:tcPr>
          <w:p w14:paraId="54E5328E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Intergenerics  –YELLOW/GREEN Background with or without spots </w:t>
            </w:r>
          </w:p>
        </w:tc>
      </w:tr>
      <w:tr w:rsidR="00562546" w:rsidRPr="00CE192F" w14:paraId="54E53294" w14:textId="77777777">
        <w:tc>
          <w:tcPr>
            <w:tcW w:w="1368" w:type="dxa"/>
            <w:shd w:val="clear" w:color="auto" w:fill="auto"/>
          </w:tcPr>
          <w:p w14:paraId="54E53290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082C</w:t>
            </w:r>
          </w:p>
        </w:tc>
        <w:tc>
          <w:tcPr>
            <w:tcW w:w="3420" w:type="dxa"/>
            <w:shd w:val="clear" w:color="auto" w:fill="auto"/>
          </w:tcPr>
          <w:p w14:paraId="54E53291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Oncidium </w:t>
            </w:r>
            <w:smartTag w:uri="urn:schemas-microsoft-com:office:smarttags" w:element="place">
              <w:smartTag w:uri="urn:schemas-microsoft-com:office:smarttags" w:element="City">
                <w:r w:rsidRPr="00CE192F">
                  <w:rPr>
                    <w:rFonts w:ascii="Arial Narrow" w:hAnsi="Arial Narrow"/>
                  </w:rPr>
                  <w:t>Alliance</w:t>
                </w:r>
              </w:smartTag>
            </w:smartTag>
            <w:r w:rsidRPr="00CE192F">
              <w:rPr>
                <w:rFonts w:ascii="Arial Narrow" w:hAnsi="Arial Narrow"/>
              </w:rPr>
              <w:t xml:space="preserve"> -INTERGENERICS –RED/BRONZE</w:t>
            </w:r>
          </w:p>
        </w:tc>
        <w:tc>
          <w:tcPr>
            <w:tcW w:w="5400" w:type="dxa"/>
            <w:shd w:val="clear" w:color="auto" w:fill="auto"/>
          </w:tcPr>
          <w:p w14:paraId="54E53292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Intergenerics  – RED/BRONZE Background with or without spots </w:t>
            </w:r>
          </w:p>
          <w:p w14:paraId="54E53293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</w:p>
        </w:tc>
      </w:tr>
      <w:tr w:rsidR="00562546" w:rsidRPr="00CE192F" w14:paraId="54E53298" w14:textId="77777777">
        <w:tc>
          <w:tcPr>
            <w:tcW w:w="1368" w:type="dxa"/>
            <w:shd w:val="clear" w:color="auto" w:fill="auto"/>
          </w:tcPr>
          <w:p w14:paraId="54E53295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082D</w:t>
            </w:r>
          </w:p>
        </w:tc>
        <w:tc>
          <w:tcPr>
            <w:tcW w:w="3420" w:type="dxa"/>
            <w:shd w:val="clear" w:color="auto" w:fill="auto"/>
          </w:tcPr>
          <w:p w14:paraId="54E53296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Oncidium </w:t>
            </w:r>
            <w:smartTag w:uri="urn:schemas-microsoft-com:office:smarttags" w:element="place">
              <w:smartTag w:uri="urn:schemas-microsoft-com:office:smarttags" w:element="City">
                <w:r w:rsidRPr="00CE192F">
                  <w:rPr>
                    <w:rFonts w:ascii="Arial Narrow" w:hAnsi="Arial Narrow"/>
                  </w:rPr>
                  <w:t>Alliance</w:t>
                </w:r>
              </w:smartTag>
            </w:smartTag>
            <w:r w:rsidRPr="00CE192F">
              <w:rPr>
                <w:rFonts w:ascii="Arial Narrow" w:hAnsi="Arial Narrow"/>
              </w:rPr>
              <w:t xml:space="preserve"> -INTERGENERICS –ALL OTHER COLORS </w:t>
            </w:r>
          </w:p>
        </w:tc>
        <w:tc>
          <w:tcPr>
            <w:tcW w:w="5400" w:type="dxa"/>
            <w:shd w:val="clear" w:color="auto" w:fill="auto"/>
          </w:tcPr>
          <w:p w14:paraId="54E53297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Intergenerics – ALL OTHER COLORS (pink, lavender, blue) background with or without spots </w:t>
            </w:r>
          </w:p>
        </w:tc>
      </w:tr>
      <w:tr w:rsidR="00562546" w:rsidRPr="00CE192F" w14:paraId="54E5329C" w14:textId="77777777">
        <w:tc>
          <w:tcPr>
            <w:tcW w:w="1368" w:type="dxa"/>
            <w:shd w:val="clear" w:color="auto" w:fill="auto"/>
          </w:tcPr>
          <w:p w14:paraId="54E53299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084</w:t>
            </w:r>
          </w:p>
        </w:tc>
        <w:tc>
          <w:tcPr>
            <w:tcW w:w="3420" w:type="dxa"/>
            <w:shd w:val="clear" w:color="auto" w:fill="auto"/>
          </w:tcPr>
          <w:p w14:paraId="54E5329A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Oncidium EQUITANT SPECIES</w:t>
            </w:r>
          </w:p>
        </w:tc>
        <w:tc>
          <w:tcPr>
            <w:tcW w:w="5400" w:type="dxa"/>
            <w:shd w:val="clear" w:color="auto" w:fill="auto"/>
          </w:tcPr>
          <w:p w14:paraId="54E5329B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Equitants &amp; Tolumnia species guianensis, henekenii, pulchella, triquetra, varigata. </w:t>
            </w:r>
          </w:p>
        </w:tc>
      </w:tr>
      <w:tr w:rsidR="00562546" w:rsidRPr="00CE192F" w14:paraId="54E532A0" w14:textId="77777777">
        <w:tc>
          <w:tcPr>
            <w:tcW w:w="1368" w:type="dxa"/>
            <w:shd w:val="clear" w:color="auto" w:fill="auto"/>
          </w:tcPr>
          <w:p w14:paraId="54E5329D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085</w:t>
            </w:r>
          </w:p>
        </w:tc>
        <w:tc>
          <w:tcPr>
            <w:tcW w:w="3420" w:type="dxa"/>
            <w:shd w:val="clear" w:color="auto" w:fill="auto"/>
          </w:tcPr>
          <w:p w14:paraId="54E5329E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Oncidium EQUITANT HYBRIDS</w:t>
            </w:r>
          </w:p>
        </w:tc>
        <w:tc>
          <w:tcPr>
            <w:tcW w:w="5400" w:type="dxa"/>
            <w:shd w:val="clear" w:color="auto" w:fill="auto"/>
          </w:tcPr>
          <w:p w14:paraId="54E5329F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Equitants Hybrids, example Tolumnia Waikiki Sunset (pulchella x guianensis)</w:t>
            </w:r>
          </w:p>
        </w:tc>
      </w:tr>
      <w:tr w:rsidR="00562546" w:rsidRPr="00CE192F" w14:paraId="54E532A4" w14:textId="77777777">
        <w:tc>
          <w:tcPr>
            <w:tcW w:w="1368" w:type="dxa"/>
            <w:shd w:val="clear" w:color="auto" w:fill="auto"/>
          </w:tcPr>
          <w:p w14:paraId="54E532A1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087</w:t>
            </w:r>
          </w:p>
        </w:tc>
        <w:tc>
          <w:tcPr>
            <w:tcW w:w="3420" w:type="dxa"/>
            <w:shd w:val="clear" w:color="auto" w:fill="auto"/>
          </w:tcPr>
          <w:p w14:paraId="54E532A2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Oncidium ALLIED GENERA,  Species, Hybrids, Intergenerics </w:t>
            </w:r>
          </w:p>
        </w:tc>
        <w:tc>
          <w:tcPr>
            <w:tcW w:w="5400" w:type="dxa"/>
            <w:shd w:val="clear" w:color="auto" w:fill="auto"/>
          </w:tcPr>
          <w:p w14:paraId="54E532A3" w14:textId="0591A95D" w:rsidR="00562546" w:rsidRPr="00CE192F" w:rsidRDefault="00562546" w:rsidP="00562546">
            <w:pPr>
              <w:rPr>
                <w:rFonts w:ascii="Arial Narrow" w:hAnsi="Arial Narrow"/>
                <w:sz w:val="22"/>
              </w:rPr>
            </w:pPr>
            <w:r w:rsidRPr="00CE192F">
              <w:rPr>
                <w:rFonts w:ascii="Arial Narrow" w:hAnsi="Arial Narrow"/>
                <w:sz w:val="22"/>
              </w:rPr>
              <w:t xml:space="preserve">Allied Oncidium -S, H, I Examples -  Comparettia Gomesa, Lockhartia Ionopsis Rodriguezia, Sigmatostalix; Trichocentrum,  Tricopilia Howeara </w:t>
            </w:r>
          </w:p>
        </w:tc>
      </w:tr>
      <w:tr w:rsidR="00562546" w:rsidRPr="00CE192F" w14:paraId="54E532A8" w14:textId="77777777">
        <w:tc>
          <w:tcPr>
            <w:tcW w:w="1368" w:type="dxa"/>
            <w:shd w:val="clear" w:color="auto" w:fill="auto"/>
          </w:tcPr>
          <w:p w14:paraId="54E532A5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088</w:t>
            </w:r>
          </w:p>
        </w:tc>
        <w:tc>
          <w:tcPr>
            <w:tcW w:w="3420" w:type="dxa"/>
            <w:shd w:val="clear" w:color="auto" w:fill="auto"/>
          </w:tcPr>
          <w:p w14:paraId="54E532A6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Oncidium -OTHER </w:t>
            </w:r>
          </w:p>
        </w:tc>
        <w:tc>
          <w:tcPr>
            <w:tcW w:w="5400" w:type="dxa"/>
            <w:shd w:val="clear" w:color="auto" w:fill="auto"/>
          </w:tcPr>
          <w:p w14:paraId="54E532A7" w14:textId="77777777" w:rsidR="00562546" w:rsidRPr="00CE192F" w:rsidRDefault="00562546" w:rsidP="00562546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Any other Oncidium NOT listed above </w:t>
            </w:r>
          </w:p>
        </w:tc>
      </w:tr>
      <w:tr w:rsidR="00440F3E" w:rsidRPr="00CE192F" w14:paraId="54E532AC" w14:textId="77777777">
        <w:tc>
          <w:tcPr>
            <w:tcW w:w="1368" w:type="dxa"/>
            <w:shd w:val="clear" w:color="auto" w:fill="auto"/>
          </w:tcPr>
          <w:p w14:paraId="54E532A9" w14:textId="2DF59D5D" w:rsidR="00440F3E" w:rsidRPr="00CE192F" w:rsidRDefault="00440F3E" w:rsidP="00440F3E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lastRenderedPageBreak/>
              <w:t>089</w:t>
            </w:r>
            <w:r w:rsidR="006A1E29">
              <w:rPr>
                <w:rFonts w:ascii="Arial Narrow" w:hAnsi="Arial Narrow"/>
              </w:rPr>
              <w:t>W</w:t>
            </w:r>
          </w:p>
        </w:tc>
        <w:tc>
          <w:tcPr>
            <w:tcW w:w="3420" w:type="dxa"/>
            <w:shd w:val="clear" w:color="auto" w:fill="auto"/>
          </w:tcPr>
          <w:p w14:paraId="54E532AA" w14:textId="641BE5D1" w:rsidR="00440F3E" w:rsidRPr="00CE192F" w:rsidRDefault="00440F3E" w:rsidP="00440F3E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Oncidium HOME GROWER </w:t>
            </w:r>
            <w:r w:rsidR="006A1E29">
              <w:rPr>
                <w:rFonts w:ascii="Arial Narrow" w:hAnsi="Arial Narrow"/>
              </w:rPr>
              <w:t>– WINDOWSILL ONLY</w:t>
            </w:r>
            <w:r w:rsidRPr="00CE19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54E532AB" w14:textId="3491388D" w:rsidR="00440F3E" w:rsidRPr="00CE192F" w:rsidRDefault="00440F3E" w:rsidP="00440F3E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Oncidium HOME GROWER, windowsill </w:t>
            </w:r>
            <w:r w:rsidR="006A1E29">
              <w:rPr>
                <w:rFonts w:ascii="Arial Narrow" w:hAnsi="Arial Narrow"/>
              </w:rPr>
              <w:t>only, no supplemental</w:t>
            </w:r>
            <w:r w:rsidRPr="00CE192F">
              <w:rPr>
                <w:rFonts w:ascii="Arial Narrow" w:hAnsi="Arial Narrow"/>
              </w:rPr>
              <w:t xml:space="preserve"> lights; Must</w:t>
            </w:r>
            <w:r>
              <w:rPr>
                <w:rFonts w:ascii="Arial Narrow" w:hAnsi="Arial Narrow"/>
              </w:rPr>
              <w:t xml:space="preserve"> also</w:t>
            </w:r>
            <w:r w:rsidRPr="00CE192F">
              <w:rPr>
                <w:rFonts w:ascii="Arial Narrow" w:hAnsi="Arial Narrow"/>
              </w:rPr>
              <w:t xml:space="preserve"> be registered in classes 078-088</w:t>
            </w:r>
          </w:p>
        </w:tc>
      </w:tr>
      <w:tr w:rsidR="006A1E29" w:rsidRPr="00CE192F" w14:paraId="7B3EA966" w14:textId="77777777">
        <w:tc>
          <w:tcPr>
            <w:tcW w:w="1368" w:type="dxa"/>
            <w:shd w:val="clear" w:color="auto" w:fill="auto"/>
          </w:tcPr>
          <w:p w14:paraId="1F68583F" w14:textId="3C458B02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089</w:t>
            </w:r>
            <w:r>
              <w:rPr>
                <w:rFonts w:ascii="Arial Narrow" w:hAnsi="Arial Narrow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14:paraId="010E285B" w14:textId="01DD4774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Oncidium HOME GROWER </w:t>
            </w:r>
            <w:r>
              <w:rPr>
                <w:rFonts w:ascii="Arial Narrow" w:hAnsi="Arial Narrow"/>
              </w:rPr>
              <w:t>– Under Lights</w:t>
            </w:r>
            <w:r w:rsidRPr="00CE19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172ED8C5" w14:textId="65EB8A9A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Oncidium HOME GROWER, </w:t>
            </w:r>
            <w:r>
              <w:rPr>
                <w:rFonts w:ascii="Arial Narrow" w:hAnsi="Arial Narrow"/>
              </w:rPr>
              <w:t xml:space="preserve">under </w:t>
            </w:r>
            <w:r w:rsidRPr="00CE192F">
              <w:rPr>
                <w:rFonts w:ascii="Arial Narrow" w:hAnsi="Arial Narrow"/>
              </w:rPr>
              <w:t>lights; Must</w:t>
            </w:r>
            <w:r>
              <w:rPr>
                <w:rFonts w:ascii="Arial Narrow" w:hAnsi="Arial Narrow"/>
              </w:rPr>
              <w:t xml:space="preserve"> also</w:t>
            </w:r>
            <w:r w:rsidRPr="00CE192F">
              <w:rPr>
                <w:rFonts w:ascii="Arial Narrow" w:hAnsi="Arial Narrow"/>
              </w:rPr>
              <w:t xml:space="preserve"> be registered in classes 078-088</w:t>
            </w:r>
          </w:p>
        </w:tc>
      </w:tr>
      <w:tr w:rsidR="006A1E29" w:rsidRPr="00CE192F" w14:paraId="54E532B0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532AD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090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E532AE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Oncidium MINIATURE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E532AF" w14:textId="56869D16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Any Oncidium Alliance plant that is 6” tall or less, </w:t>
            </w:r>
            <w:r w:rsidRPr="00CE192F">
              <w:rPr>
                <w:rFonts w:ascii="Arial Narrow" w:hAnsi="Arial Narrow"/>
                <w:b/>
                <w:color w:val="FF0000"/>
              </w:rPr>
              <w:t>AT MATURITY</w:t>
            </w:r>
            <w:r w:rsidRPr="00CE192F">
              <w:rPr>
                <w:rFonts w:ascii="Arial Narrow" w:hAnsi="Arial Narrow"/>
              </w:rPr>
              <w:t>, excluding inflorescences and flowers, measured from top of container to top of plant; must also be registered in classes 078-088.</w:t>
            </w:r>
          </w:p>
        </w:tc>
      </w:tr>
      <w:tr w:rsidR="006A1E29" w:rsidRPr="00CE192F" w14:paraId="54E532B6" w14:textId="77777777" w:rsidTr="00437FB3">
        <w:trPr>
          <w:trHeight w:val="561"/>
        </w:trPr>
        <w:tc>
          <w:tcPr>
            <w:tcW w:w="10188" w:type="dxa"/>
            <w:gridSpan w:val="3"/>
            <w:shd w:val="clear" w:color="auto" w:fill="auto"/>
          </w:tcPr>
          <w:p w14:paraId="54E532B5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54E532C2" w14:textId="77777777"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640E0228" w14:textId="77777777" w:rsidR="006A1E29" w:rsidRPr="00620B71" w:rsidRDefault="006A1E29" w:rsidP="00562DDB">
            <w:pPr>
              <w:pStyle w:val="Heading1"/>
              <w:jc w:val="center"/>
            </w:pPr>
            <w:bookmarkStart w:id="7" w:name="_CYMBIDIUM_ALLIANCE"/>
            <w:bookmarkEnd w:id="7"/>
            <w:r w:rsidRPr="00620B71">
              <w:t>CYMBIDIUM ALLIANCE</w:t>
            </w:r>
          </w:p>
          <w:p w14:paraId="54E532BF" w14:textId="2445F81D" w:rsidR="006A1E29" w:rsidRPr="00CE192F" w:rsidRDefault="006A1E29" w:rsidP="006A1E29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 see definitions and register in appropriate class</w:t>
            </w:r>
          </w:p>
          <w:p w14:paraId="54E532C0" w14:textId="30C57476" w:rsidR="006A1E29" w:rsidRPr="00CE192F" w:rsidRDefault="006A1E29" w:rsidP="006A1E29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ROSETTE For Best in Cymbidium Alliance, Classes 093 -098 </w:t>
            </w:r>
          </w:p>
          <w:p w14:paraId="54E532C1" w14:textId="77777777" w:rsidR="006A1E29" w:rsidRPr="00CE192F" w:rsidRDefault="006A1E29" w:rsidP="006A1E2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1E29" w:rsidRPr="00CE192F" w14:paraId="54E532C5" w14:textId="77777777" w:rsidTr="00C44F84"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54E532C3" w14:textId="77777777" w:rsidR="006A1E29" w:rsidRPr="00CE192F" w:rsidRDefault="006A1E29" w:rsidP="006A1E29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Definition: STANDARD Cymbidium - </w:t>
            </w:r>
            <w:r w:rsidRPr="00CE192F">
              <w:rPr>
                <w:rFonts w:ascii="Arial Narrow" w:hAnsi="Arial Narrow"/>
              </w:rPr>
              <w:t xml:space="preserve">At </w:t>
            </w:r>
            <w:r w:rsidRPr="00CE192F">
              <w:rPr>
                <w:rFonts w:ascii="Arial Narrow" w:hAnsi="Arial Narrow"/>
                <w:b/>
              </w:rPr>
              <w:t xml:space="preserve">MATURITY </w:t>
            </w:r>
            <w:r w:rsidRPr="00CE192F">
              <w:rPr>
                <w:rFonts w:ascii="Arial Narrow" w:hAnsi="Arial Narrow"/>
                <w:u w:val="single"/>
              </w:rPr>
              <w:t>3"+-sized flowers</w:t>
            </w:r>
            <w:r w:rsidRPr="00CE192F">
              <w:rPr>
                <w:rFonts w:ascii="Arial Narrow" w:hAnsi="Arial Narrow"/>
              </w:rPr>
              <w:t xml:space="preserve"> on tall, upright inflorescences held within and above 2 foot+ leaves</w:t>
            </w:r>
          </w:p>
          <w:p w14:paraId="54E532C4" w14:textId="77777777" w:rsidR="006A1E29" w:rsidRPr="00CE192F" w:rsidRDefault="006A1E29" w:rsidP="006A1E2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1E29" w:rsidRPr="00CE192F" w14:paraId="54E532C7" w14:textId="77777777" w:rsidTr="00C44F84"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54E532C6" w14:textId="77777777" w:rsidR="006A1E29" w:rsidRPr="00CE192F" w:rsidRDefault="006A1E29" w:rsidP="006A1E29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Definition: Table Top or Tea Cup Cymbidium – At MATURITY, </w:t>
            </w:r>
            <w:r w:rsidRPr="00CE192F">
              <w:rPr>
                <w:rFonts w:ascii="Arial Narrow" w:hAnsi="Arial Narrow"/>
              </w:rPr>
              <w:t>plant has several flowers 2-3” across.  Plant is overall smaller in size and inflorescences shorter than the Standard size above.</w:t>
            </w:r>
          </w:p>
        </w:tc>
      </w:tr>
      <w:tr w:rsidR="006A1E29" w:rsidRPr="00CE192F" w14:paraId="54E532CA" w14:textId="77777777" w:rsidTr="00C44F84"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54E532C8" w14:textId="443997E6" w:rsidR="006A1E29" w:rsidRPr="00CE192F" w:rsidRDefault="006A1E29" w:rsidP="006A1E29">
            <w:pPr>
              <w:jc w:val="center"/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/>
              </w:rPr>
              <w:t xml:space="preserve">Definition: 'Miniature'/Asian Cymbidium - </w:t>
            </w:r>
            <w:r w:rsidRPr="00CE192F">
              <w:rPr>
                <w:rFonts w:ascii="Arial Narrow" w:hAnsi="Arial Narrow"/>
              </w:rPr>
              <w:t xml:space="preserve">At </w:t>
            </w:r>
            <w:r w:rsidRPr="00CE192F">
              <w:rPr>
                <w:rFonts w:ascii="Arial Narrow" w:hAnsi="Arial Narrow"/>
                <w:b/>
              </w:rPr>
              <w:t xml:space="preserve">MATURITY, </w:t>
            </w:r>
            <w:r w:rsidRPr="00CE192F">
              <w:rPr>
                <w:rFonts w:ascii="Arial Narrow" w:hAnsi="Arial Narrow"/>
              </w:rPr>
              <w:t xml:space="preserve">plant has several flowers usually </w:t>
            </w:r>
            <w:r w:rsidRPr="00CE192F">
              <w:rPr>
                <w:rFonts w:ascii="Arial Narrow" w:hAnsi="Arial Narrow"/>
                <w:u w:val="single"/>
              </w:rPr>
              <w:t>less than 2"</w:t>
            </w:r>
            <w:r w:rsidRPr="00CE192F">
              <w:rPr>
                <w:rFonts w:ascii="Arial Narrow" w:hAnsi="Arial Narrow"/>
              </w:rPr>
              <w:t xml:space="preserve"> across natural spread; foliage is shorter and much narrower than standard cymbidiums</w:t>
            </w:r>
          </w:p>
          <w:p w14:paraId="54E532C9" w14:textId="77777777" w:rsidR="006A1E29" w:rsidRPr="00CE192F" w:rsidRDefault="006A1E29" w:rsidP="006A1E29">
            <w:pPr>
              <w:jc w:val="center"/>
              <w:rPr>
                <w:rFonts w:ascii="Arial Narrow" w:hAnsi="Arial Narrow"/>
              </w:rPr>
            </w:pPr>
          </w:p>
        </w:tc>
      </w:tr>
      <w:tr w:rsidR="006A1E29" w:rsidRPr="00CE192F" w14:paraId="54E532CD" w14:textId="77777777" w:rsidTr="00C44F84"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54E532CB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  <w:b/>
              </w:rPr>
              <w:t xml:space="preserve">Definition: ‘Pendant’ Cymbidium - </w:t>
            </w:r>
            <w:r w:rsidRPr="00CE192F">
              <w:rPr>
                <w:rFonts w:ascii="Arial Narrow" w:hAnsi="Arial Narrow"/>
              </w:rPr>
              <w:t xml:space="preserve">Any Cymbidium whose flower sprays are </w:t>
            </w:r>
            <w:r w:rsidRPr="00CE192F">
              <w:rPr>
                <w:rFonts w:ascii="Arial Narrow" w:hAnsi="Arial Narrow"/>
                <w:b/>
                <w:bCs/>
              </w:rPr>
              <w:t>NATURALLY</w:t>
            </w:r>
            <w:r w:rsidRPr="00CE192F">
              <w:rPr>
                <w:rFonts w:ascii="Arial Narrow" w:hAnsi="Arial Narrow"/>
              </w:rPr>
              <w:t xml:space="preserve"> pendant, hanging down, vs upright.  Examples Cym.devonianum and its hybrids</w:t>
            </w:r>
          </w:p>
          <w:p w14:paraId="54E532CC" w14:textId="77777777" w:rsidR="006A1E29" w:rsidRPr="00CE192F" w:rsidRDefault="006A1E29" w:rsidP="006A1E29">
            <w:pPr>
              <w:rPr>
                <w:rFonts w:ascii="Arial Narrow" w:hAnsi="Arial Narrow"/>
                <w:b/>
              </w:rPr>
            </w:pPr>
          </w:p>
        </w:tc>
      </w:tr>
      <w:tr w:rsidR="006A1E29" w:rsidRPr="00CE192F" w14:paraId="54E532D2" w14:textId="77777777">
        <w:tc>
          <w:tcPr>
            <w:tcW w:w="1368" w:type="dxa"/>
            <w:shd w:val="clear" w:color="auto" w:fill="auto"/>
          </w:tcPr>
          <w:p w14:paraId="54E532CE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093</w:t>
            </w:r>
          </w:p>
        </w:tc>
        <w:tc>
          <w:tcPr>
            <w:tcW w:w="3420" w:type="dxa"/>
            <w:shd w:val="clear" w:color="auto" w:fill="auto"/>
          </w:tcPr>
          <w:p w14:paraId="54E532CF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Cymbidium SPECIES </w:t>
            </w:r>
          </w:p>
        </w:tc>
        <w:tc>
          <w:tcPr>
            <w:tcW w:w="5400" w:type="dxa"/>
            <w:shd w:val="clear" w:color="auto" w:fill="auto"/>
          </w:tcPr>
          <w:p w14:paraId="54E532D0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Cymbidium species -all types [standard, table top, miniature, pendant] Examples: kanran, traceyanum, </w:t>
            </w:r>
          </w:p>
          <w:p w14:paraId="54E532D1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sinense, devoniaum</w:t>
            </w:r>
          </w:p>
        </w:tc>
      </w:tr>
      <w:tr w:rsidR="006A1E29" w:rsidRPr="00CE192F" w14:paraId="54E532D7" w14:textId="77777777">
        <w:tc>
          <w:tcPr>
            <w:tcW w:w="1368" w:type="dxa"/>
            <w:shd w:val="clear" w:color="auto" w:fill="auto"/>
          </w:tcPr>
          <w:p w14:paraId="54E532D3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094</w:t>
            </w:r>
          </w:p>
        </w:tc>
        <w:tc>
          <w:tcPr>
            <w:tcW w:w="3420" w:type="dxa"/>
            <w:shd w:val="clear" w:color="auto" w:fill="auto"/>
          </w:tcPr>
          <w:p w14:paraId="54E532D4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Cymbidium HYBRID STANDARD ANY COLOR </w:t>
            </w:r>
          </w:p>
        </w:tc>
        <w:tc>
          <w:tcPr>
            <w:tcW w:w="5400" w:type="dxa"/>
            <w:shd w:val="clear" w:color="auto" w:fill="auto"/>
          </w:tcPr>
          <w:p w14:paraId="54E532D5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Cymbidium hybrids, Standard -ANY COLOR </w:t>
            </w:r>
          </w:p>
          <w:p w14:paraId="54E532D6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54E532DB" w14:textId="77777777">
        <w:tc>
          <w:tcPr>
            <w:tcW w:w="1368" w:type="dxa"/>
            <w:shd w:val="clear" w:color="auto" w:fill="auto"/>
          </w:tcPr>
          <w:p w14:paraId="54E532D8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095</w:t>
            </w:r>
          </w:p>
        </w:tc>
        <w:tc>
          <w:tcPr>
            <w:tcW w:w="3420" w:type="dxa"/>
            <w:shd w:val="clear" w:color="auto" w:fill="auto"/>
          </w:tcPr>
          <w:p w14:paraId="54E532D9" w14:textId="00441EEA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Cymbidium HYBRID Table Top/Tea Cup – Any Color</w:t>
            </w:r>
          </w:p>
        </w:tc>
        <w:tc>
          <w:tcPr>
            <w:tcW w:w="5400" w:type="dxa"/>
            <w:shd w:val="clear" w:color="auto" w:fill="auto"/>
          </w:tcPr>
          <w:p w14:paraId="54E532DA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Cymbidium hybrids, Table Top or Tea Cup varieties – ANY COLOR</w:t>
            </w:r>
          </w:p>
        </w:tc>
      </w:tr>
      <w:tr w:rsidR="006A1E29" w:rsidRPr="00CE192F" w14:paraId="54E532E0" w14:textId="77777777">
        <w:tc>
          <w:tcPr>
            <w:tcW w:w="1368" w:type="dxa"/>
            <w:shd w:val="clear" w:color="auto" w:fill="auto"/>
          </w:tcPr>
          <w:p w14:paraId="54E532DC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096</w:t>
            </w:r>
          </w:p>
        </w:tc>
        <w:tc>
          <w:tcPr>
            <w:tcW w:w="3420" w:type="dxa"/>
            <w:shd w:val="clear" w:color="auto" w:fill="auto"/>
          </w:tcPr>
          <w:p w14:paraId="54E532DD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Cymbidium HYBRID MINIATURE -ANY COLOR </w:t>
            </w:r>
          </w:p>
        </w:tc>
        <w:tc>
          <w:tcPr>
            <w:tcW w:w="5400" w:type="dxa"/>
            <w:shd w:val="clear" w:color="auto" w:fill="auto"/>
          </w:tcPr>
          <w:p w14:paraId="54E532DE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Cymbidium Hybrid, Miniature -ANY COLOR </w:t>
            </w:r>
          </w:p>
          <w:p w14:paraId="54E532DF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54E532E5" w14:textId="77777777">
        <w:tc>
          <w:tcPr>
            <w:tcW w:w="1368" w:type="dxa"/>
            <w:shd w:val="clear" w:color="auto" w:fill="auto"/>
          </w:tcPr>
          <w:p w14:paraId="54E532E1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097</w:t>
            </w:r>
          </w:p>
        </w:tc>
        <w:tc>
          <w:tcPr>
            <w:tcW w:w="3420" w:type="dxa"/>
            <w:shd w:val="clear" w:color="auto" w:fill="auto"/>
          </w:tcPr>
          <w:p w14:paraId="54E532E2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Cymbidium HYBRID PENDANT ANY COLOR</w:t>
            </w:r>
          </w:p>
        </w:tc>
        <w:tc>
          <w:tcPr>
            <w:tcW w:w="5400" w:type="dxa"/>
            <w:shd w:val="clear" w:color="auto" w:fill="auto"/>
          </w:tcPr>
          <w:p w14:paraId="54E532E3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Cymbidium hybrids, PENDANT, ANY COLOR </w:t>
            </w:r>
          </w:p>
          <w:p w14:paraId="54E532E4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54E532EB" w14:textId="77777777">
        <w:tc>
          <w:tcPr>
            <w:tcW w:w="1368" w:type="dxa"/>
            <w:shd w:val="clear" w:color="auto" w:fill="auto"/>
          </w:tcPr>
          <w:p w14:paraId="54E532E6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098</w:t>
            </w:r>
          </w:p>
        </w:tc>
        <w:tc>
          <w:tcPr>
            <w:tcW w:w="3420" w:type="dxa"/>
            <w:shd w:val="clear" w:color="auto" w:fill="auto"/>
          </w:tcPr>
          <w:p w14:paraId="54E532E7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Cymbidium ALLIES Species, Hybrids, Intergenerics </w:t>
            </w:r>
          </w:p>
          <w:p w14:paraId="54E532E8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</w:tcPr>
          <w:p w14:paraId="54E532E9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Allied Cymbidium species, hybrids and intergenerics other than above including Ansellia, Cymbidiella, Amesiella, Cyrtopodium, Galeandra, Grammatophyllum</w:t>
            </w:r>
          </w:p>
          <w:p w14:paraId="54E532EA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54E532F0" w14:textId="77777777">
        <w:tc>
          <w:tcPr>
            <w:tcW w:w="1368" w:type="dxa"/>
            <w:shd w:val="clear" w:color="auto" w:fill="auto"/>
          </w:tcPr>
          <w:p w14:paraId="54E532EC" w14:textId="11562DEF" w:rsidR="006A1E29" w:rsidRPr="00CE192F" w:rsidRDefault="00B97864" w:rsidP="006A1E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099</w:t>
            </w:r>
          </w:p>
        </w:tc>
        <w:tc>
          <w:tcPr>
            <w:tcW w:w="3420" w:type="dxa"/>
            <w:shd w:val="clear" w:color="auto" w:fill="auto"/>
          </w:tcPr>
          <w:p w14:paraId="54E532ED" w14:textId="6E773452" w:rsidR="006A1E29" w:rsidRPr="00CE192F" w:rsidRDefault="00B97864" w:rsidP="006A1E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Cymbidium HOME GROWER – Windowsill and/or Under Lights</w:t>
            </w:r>
          </w:p>
        </w:tc>
        <w:tc>
          <w:tcPr>
            <w:tcW w:w="5400" w:type="dxa"/>
            <w:shd w:val="clear" w:color="auto" w:fill="auto"/>
          </w:tcPr>
          <w:p w14:paraId="54E532EF" w14:textId="3BCDFD89" w:rsidR="006A1E29" w:rsidRPr="00CE192F" w:rsidRDefault="00B97864" w:rsidP="006A1E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Must also be registered in </w:t>
            </w:r>
            <w:r w:rsidR="00E7458D">
              <w:rPr>
                <w:rFonts w:ascii="Arial Narrow" w:hAnsi="Arial Narrow"/>
              </w:rPr>
              <w:t>classes 093-098</w:t>
            </w:r>
          </w:p>
        </w:tc>
      </w:tr>
      <w:tr w:rsidR="006A1E29" w:rsidRPr="00CE192F" w14:paraId="54E532F4" w14:textId="77777777" w:rsidTr="001C3D0F">
        <w:tc>
          <w:tcPr>
            <w:tcW w:w="10188" w:type="dxa"/>
            <w:gridSpan w:val="3"/>
            <w:shd w:val="clear" w:color="auto" w:fill="auto"/>
          </w:tcPr>
          <w:p w14:paraId="7AA4B009" w14:textId="77777777" w:rsidR="006A1E29" w:rsidRDefault="006A1E29" w:rsidP="006A1E29">
            <w:pPr>
              <w:rPr>
                <w:rFonts w:ascii="Arial Narrow" w:hAnsi="Arial Narrow"/>
              </w:rPr>
            </w:pPr>
          </w:p>
          <w:p w14:paraId="54E532F3" w14:textId="77777777" w:rsidR="007C312D" w:rsidRPr="00CE192F" w:rsidRDefault="007C312D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54E53310" w14:textId="77777777">
        <w:tc>
          <w:tcPr>
            <w:tcW w:w="10188" w:type="dxa"/>
            <w:gridSpan w:val="3"/>
            <w:shd w:val="clear" w:color="auto" w:fill="CCFFCC"/>
          </w:tcPr>
          <w:p w14:paraId="54E5330D" w14:textId="2964F03E" w:rsidR="006A1E29" w:rsidRPr="00620B71" w:rsidRDefault="006A1E29" w:rsidP="00562DDB">
            <w:pPr>
              <w:pStyle w:val="Heading1"/>
              <w:jc w:val="center"/>
            </w:pPr>
            <w:bookmarkStart w:id="8" w:name="_DENDROBIUM_ALLIANCE"/>
            <w:bookmarkEnd w:id="8"/>
            <w:r w:rsidRPr="00620B71">
              <w:lastRenderedPageBreak/>
              <w:t>DENDROBIUM ALLIANCE</w:t>
            </w:r>
          </w:p>
          <w:p w14:paraId="54E5330E" w14:textId="0E59213F" w:rsidR="006A1E29" w:rsidRPr="00CE192F" w:rsidRDefault="006A1E29" w:rsidP="006A1E29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ROSETTE </w:t>
            </w:r>
            <w:r>
              <w:rPr>
                <w:rFonts w:ascii="Arial Narrow" w:hAnsi="Arial Narrow"/>
                <w:b/>
              </w:rPr>
              <w:t xml:space="preserve">for Best in the Dendrobium Alliance </w:t>
            </w:r>
            <w:r w:rsidRPr="00CE192F">
              <w:rPr>
                <w:rFonts w:ascii="Arial Narrow" w:hAnsi="Arial Narrow"/>
                <w:b/>
              </w:rPr>
              <w:t>(Classes 104A-106)</w:t>
            </w:r>
          </w:p>
          <w:p w14:paraId="54E5330F" w14:textId="77777777" w:rsidR="006A1E29" w:rsidRPr="00CE192F" w:rsidRDefault="006A1E29" w:rsidP="006A1E2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A1E29" w:rsidRPr="00CE192F" w14:paraId="54E53315" w14:textId="77777777">
        <w:tc>
          <w:tcPr>
            <w:tcW w:w="1368" w:type="dxa"/>
            <w:shd w:val="clear" w:color="auto" w:fill="auto"/>
          </w:tcPr>
          <w:p w14:paraId="54E53311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104A</w:t>
            </w:r>
          </w:p>
        </w:tc>
        <w:tc>
          <w:tcPr>
            <w:tcW w:w="3420" w:type="dxa"/>
            <w:shd w:val="clear" w:color="auto" w:fill="auto"/>
          </w:tcPr>
          <w:p w14:paraId="54E53312" w14:textId="5A2670E5" w:rsidR="006A1E29" w:rsidRPr="00CE192F" w:rsidRDefault="006A1E29" w:rsidP="006A1E29">
            <w:pPr>
              <w:rPr>
                <w:rFonts w:ascii="Arial Narrow" w:hAnsi="Arial Narrow"/>
                <w:color w:val="FF0000"/>
              </w:rPr>
            </w:pPr>
            <w:r w:rsidRPr="00CE192F">
              <w:rPr>
                <w:rFonts w:ascii="Arial Narrow" w:hAnsi="Arial Narrow"/>
              </w:rPr>
              <w:t>Dendrobium SPECIES -</w:t>
            </w:r>
            <w:r>
              <w:rPr>
                <w:rFonts w:ascii="Arial Narrow" w:hAnsi="Arial Narrow"/>
              </w:rPr>
              <w:t xml:space="preserve"> </w:t>
            </w:r>
            <w:r w:rsidRPr="00CE192F">
              <w:rPr>
                <w:rFonts w:ascii="Arial Narrow" w:hAnsi="Arial Narrow"/>
              </w:rPr>
              <w:t xml:space="preserve">NOBILE types  </w:t>
            </w:r>
          </w:p>
        </w:tc>
        <w:tc>
          <w:tcPr>
            <w:tcW w:w="5400" w:type="dxa"/>
            <w:shd w:val="clear" w:color="auto" w:fill="auto"/>
          </w:tcPr>
          <w:p w14:paraId="54E53314" w14:textId="1F104272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Dendrobium species -Nobile types including amoenum</w:t>
            </w:r>
            <w:r>
              <w:rPr>
                <w:rFonts w:ascii="Arial Narrow" w:hAnsi="Arial Narrow"/>
              </w:rPr>
              <w:t xml:space="preserve">, </w:t>
            </w:r>
            <w:r w:rsidRPr="00CE192F">
              <w:rPr>
                <w:rFonts w:ascii="Arial Narrow" w:hAnsi="Arial Narrow"/>
              </w:rPr>
              <w:t>anosmum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aphyllum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chrysanthum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crepidatum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moniloforme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nobile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parishii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unicum</w:t>
            </w:r>
            <w:r>
              <w:rPr>
                <w:rFonts w:ascii="Arial Narrow" w:hAnsi="Arial Narrow"/>
              </w:rPr>
              <w:t>.</w:t>
            </w:r>
            <w:r w:rsidRPr="00CE192F">
              <w:rPr>
                <w:rFonts w:ascii="Arial Narrow" w:hAnsi="Arial Narrow"/>
              </w:rPr>
              <w:br/>
            </w:r>
            <w:r w:rsidRPr="002F7DD4">
              <w:rPr>
                <w:rFonts w:ascii="Arial Narrow" w:hAnsi="Arial Narrow"/>
                <w:b/>
                <w:bCs/>
              </w:rPr>
              <w:t>FLOWERS EMERGE DIRECTLY ALONG THE CANE</w:t>
            </w:r>
            <w:r w:rsidRPr="00CE192F">
              <w:rPr>
                <w:rFonts w:ascii="Arial Narrow" w:hAnsi="Arial Narrow"/>
              </w:rPr>
              <w:t>.</w:t>
            </w:r>
          </w:p>
        </w:tc>
      </w:tr>
      <w:tr w:rsidR="006A1E29" w:rsidRPr="00CE192F" w14:paraId="54E5331A" w14:textId="77777777">
        <w:tc>
          <w:tcPr>
            <w:tcW w:w="1368" w:type="dxa"/>
            <w:shd w:val="clear" w:color="auto" w:fill="auto"/>
          </w:tcPr>
          <w:p w14:paraId="54E53316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104B</w:t>
            </w:r>
          </w:p>
        </w:tc>
        <w:tc>
          <w:tcPr>
            <w:tcW w:w="3420" w:type="dxa"/>
            <w:shd w:val="clear" w:color="auto" w:fill="auto"/>
          </w:tcPr>
          <w:p w14:paraId="54E53317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Dendrobium SPECIES -PHAL-ANTELOPE Type </w:t>
            </w:r>
          </w:p>
        </w:tc>
        <w:tc>
          <w:tcPr>
            <w:tcW w:w="5400" w:type="dxa"/>
            <w:shd w:val="clear" w:color="auto" w:fill="auto"/>
          </w:tcPr>
          <w:p w14:paraId="54E53318" w14:textId="2865C8C9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Dendrobium species -Phalaenopsis &amp; Antelope type including affine antennatum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bigibbum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helix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</w:t>
            </w:r>
          </w:p>
          <w:p w14:paraId="54E53319" w14:textId="4FCF5E8C" w:rsidR="006A1E29" w:rsidRPr="00CE192F" w:rsidRDefault="006A1E29" w:rsidP="006A1E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CE192F">
              <w:rPr>
                <w:rFonts w:ascii="Arial Narrow" w:hAnsi="Arial Narrow"/>
              </w:rPr>
              <w:t>halaenopsis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rigidum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stratiotes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superbiens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williamsianum</w:t>
            </w:r>
            <w:r>
              <w:rPr>
                <w:rFonts w:ascii="Arial Narrow" w:hAnsi="Arial Narrow"/>
              </w:rPr>
              <w:t xml:space="preserve">. </w:t>
            </w:r>
            <w:r w:rsidRPr="00CE192F">
              <w:rPr>
                <w:rFonts w:ascii="Arial Narrow" w:hAnsi="Arial Narrow"/>
              </w:rPr>
              <w:t xml:space="preserve"> </w:t>
            </w:r>
            <w:r w:rsidRPr="002F7DD4">
              <w:rPr>
                <w:rFonts w:ascii="Arial Narrow" w:hAnsi="Arial Narrow"/>
                <w:b/>
                <w:bCs/>
              </w:rPr>
              <w:t>FLOWERS APPEAR ON A SPIKE/INFLORESCENCE.</w:t>
            </w:r>
          </w:p>
        </w:tc>
      </w:tr>
      <w:tr w:rsidR="006A1E29" w:rsidRPr="00CE192F" w14:paraId="54E5331F" w14:textId="77777777">
        <w:tc>
          <w:tcPr>
            <w:tcW w:w="1368" w:type="dxa"/>
            <w:shd w:val="clear" w:color="auto" w:fill="auto"/>
          </w:tcPr>
          <w:p w14:paraId="54E5331B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104C</w:t>
            </w:r>
          </w:p>
        </w:tc>
        <w:tc>
          <w:tcPr>
            <w:tcW w:w="3420" w:type="dxa"/>
            <w:shd w:val="clear" w:color="auto" w:fill="auto"/>
          </w:tcPr>
          <w:p w14:paraId="54E5331C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Dendrobium SPECIES -NIGROHIRSUTE </w:t>
            </w:r>
          </w:p>
        </w:tc>
        <w:tc>
          <w:tcPr>
            <w:tcW w:w="5400" w:type="dxa"/>
            <w:shd w:val="clear" w:color="auto" w:fill="auto"/>
          </w:tcPr>
          <w:p w14:paraId="54E5331D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Dendrobium species -Nigrohirsute type (black hairs on stem) including bellatulum, dearii, </w:t>
            </w:r>
          </w:p>
          <w:p w14:paraId="54E5331E" w14:textId="66205846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formosum, infundibulum, etc. </w:t>
            </w:r>
            <w:r w:rsidRPr="002F7DD4">
              <w:rPr>
                <w:rFonts w:ascii="Arial Narrow" w:hAnsi="Arial Narrow"/>
                <w:b/>
                <w:bCs/>
              </w:rPr>
              <w:t>BLACK HAIRS ALONG THE CANE.</w:t>
            </w:r>
          </w:p>
        </w:tc>
      </w:tr>
      <w:tr w:rsidR="006A1E29" w:rsidRPr="00CE192F" w14:paraId="54E53323" w14:textId="77777777" w:rsidTr="00AE53A0">
        <w:tc>
          <w:tcPr>
            <w:tcW w:w="1368" w:type="dxa"/>
            <w:shd w:val="clear" w:color="auto" w:fill="auto"/>
          </w:tcPr>
          <w:p w14:paraId="54E53320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104D</w:t>
            </w:r>
          </w:p>
        </w:tc>
        <w:tc>
          <w:tcPr>
            <w:tcW w:w="3420" w:type="dxa"/>
            <w:shd w:val="clear" w:color="auto" w:fill="auto"/>
          </w:tcPr>
          <w:p w14:paraId="54E53321" w14:textId="01354FFF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Dendrobium SPECIES -LATOURIA TYPES </w:t>
            </w:r>
          </w:p>
        </w:tc>
        <w:tc>
          <w:tcPr>
            <w:tcW w:w="5400" w:type="dxa"/>
            <w:shd w:val="clear" w:color="auto" w:fill="auto"/>
          </w:tcPr>
          <w:p w14:paraId="035CF6C9" w14:textId="39DBEB77" w:rsidR="006A1E29" w:rsidRPr="002F7DD4" w:rsidRDefault="006A1E29" w:rsidP="006A1E29">
            <w:pPr>
              <w:rPr>
                <w:rFonts w:ascii="Arial Narrow" w:hAnsi="Arial Narrow"/>
                <w:b/>
                <w:bCs/>
              </w:rPr>
            </w:pPr>
            <w:r w:rsidRPr="00CE192F">
              <w:rPr>
                <w:rFonts w:ascii="Arial Narrow" w:hAnsi="Arial Narrow"/>
              </w:rPr>
              <w:t xml:space="preserve">Dendrobium species including atroviolaceum, alexandrae, spectabile, johnsoniae) </w:t>
            </w:r>
            <w:r w:rsidRPr="002F7DD4">
              <w:rPr>
                <w:rFonts w:ascii="Arial Narrow" w:hAnsi="Arial Narrow"/>
                <w:b/>
                <w:bCs/>
              </w:rPr>
              <w:t>FLOWERS</w:t>
            </w:r>
            <w:r>
              <w:rPr>
                <w:rFonts w:ascii="Arial Narrow" w:hAnsi="Arial Narrow"/>
                <w:b/>
                <w:bCs/>
              </w:rPr>
              <w:t>, often ‘nodding’,</w:t>
            </w:r>
            <w:r w:rsidRPr="002F7DD4">
              <w:rPr>
                <w:rFonts w:ascii="Arial Narrow" w:hAnsi="Arial Narrow"/>
                <w:b/>
                <w:bCs/>
              </w:rPr>
              <w:t xml:space="preserve"> CLUSTERED AT THE TOP OF A CANE.</w:t>
            </w:r>
          </w:p>
          <w:p w14:paraId="54E53322" w14:textId="20743093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2F0CD57E" w14:textId="77777777">
        <w:tc>
          <w:tcPr>
            <w:tcW w:w="1368" w:type="dxa"/>
            <w:shd w:val="clear" w:color="auto" w:fill="auto"/>
          </w:tcPr>
          <w:p w14:paraId="354999A8" w14:textId="253758D6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104E</w:t>
            </w:r>
          </w:p>
        </w:tc>
        <w:tc>
          <w:tcPr>
            <w:tcW w:w="3420" w:type="dxa"/>
            <w:shd w:val="clear" w:color="auto" w:fill="auto"/>
          </w:tcPr>
          <w:p w14:paraId="6398913B" w14:textId="2BA69016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Dendrobium SPECIES -OTHER TYPES </w:t>
            </w:r>
          </w:p>
        </w:tc>
        <w:tc>
          <w:tcPr>
            <w:tcW w:w="5400" w:type="dxa"/>
            <w:shd w:val="clear" w:color="auto" w:fill="auto"/>
          </w:tcPr>
          <w:p w14:paraId="6F085E0C" w14:textId="4FFF6E9B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Dendrobium species including bracteosum, cuthbertsonii, fairchildae, gonzalesii, insigne, kingianum, speciosum, spectabile, rhodostictum, smilliae, thyrsiflorum, victoria-regina</w:t>
            </w:r>
          </w:p>
        </w:tc>
      </w:tr>
      <w:tr w:rsidR="006A1E29" w:rsidRPr="00CE192F" w14:paraId="54E53327" w14:textId="77777777">
        <w:tc>
          <w:tcPr>
            <w:tcW w:w="1368" w:type="dxa"/>
            <w:shd w:val="clear" w:color="auto" w:fill="auto"/>
          </w:tcPr>
          <w:p w14:paraId="54E53324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105A</w:t>
            </w:r>
          </w:p>
        </w:tc>
        <w:tc>
          <w:tcPr>
            <w:tcW w:w="3420" w:type="dxa"/>
            <w:shd w:val="clear" w:color="auto" w:fill="auto"/>
          </w:tcPr>
          <w:p w14:paraId="54E53325" w14:textId="24188DBB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Den</w:t>
            </w:r>
            <w:r>
              <w:rPr>
                <w:rFonts w:ascii="Arial Narrow" w:hAnsi="Arial Narrow"/>
              </w:rPr>
              <w:t>drobium</w:t>
            </w:r>
            <w:r w:rsidRPr="00CE192F">
              <w:rPr>
                <w:rFonts w:ascii="Arial Narrow" w:hAnsi="Arial Narrow"/>
              </w:rPr>
              <w:t xml:space="preserve"> Nobile –Type HYBRIDS </w:t>
            </w:r>
          </w:p>
        </w:tc>
        <w:tc>
          <w:tcPr>
            <w:tcW w:w="5400" w:type="dxa"/>
            <w:shd w:val="clear" w:color="auto" w:fill="auto"/>
          </w:tcPr>
          <w:p w14:paraId="54E53326" w14:textId="7209ACD2" w:rsidR="006A1E29" w:rsidRPr="00CE192F" w:rsidRDefault="006A1E29" w:rsidP="006A1E29">
            <w:pPr>
              <w:rPr>
                <w:rFonts w:ascii="Arial Narrow" w:hAnsi="Arial Narrow"/>
                <w:color w:val="FF0000"/>
              </w:rPr>
            </w:pPr>
            <w:r w:rsidRPr="00CE192F">
              <w:rPr>
                <w:rFonts w:ascii="Arial Narrow" w:hAnsi="Arial Narrow"/>
              </w:rPr>
              <w:t xml:space="preserve">Dendrobium hybrids -Nobile types </w:t>
            </w:r>
            <w:r w:rsidRPr="00A067D9">
              <w:rPr>
                <w:rFonts w:ascii="Arial Narrow" w:hAnsi="Arial Narrow"/>
                <w:b/>
                <w:bCs/>
              </w:rPr>
              <w:t>FLOWERS EMERGE DIRECTLY ALONG THE CANE.</w:t>
            </w:r>
          </w:p>
        </w:tc>
      </w:tr>
      <w:tr w:rsidR="006A1E29" w:rsidRPr="00CE192F" w14:paraId="54E5332B" w14:textId="77777777">
        <w:tc>
          <w:tcPr>
            <w:tcW w:w="1368" w:type="dxa"/>
            <w:shd w:val="clear" w:color="auto" w:fill="auto"/>
          </w:tcPr>
          <w:p w14:paraId="54E53328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105B</w:t>
            </w:r>
          </w:p>
        </w:tc>
        <w:tc>
          <w:tcPr>
            <w:tcW w:w="3420" w:type="dxa"/>
            <w:shd w:val="clear" w:color="auto" w:fill="auto"/>
          </w:tcPr>
          <w:p w14:paraId="54E53329" w14:textId="4BA9C050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Den</w:t>
            </w:r>
            <w:r>
              <w:rPr>
                <w:rFonts w:ascii="Arial Narrow" w:hAnsi="Arial Narrow"/>
              </w:rPr>
              <w:t>drobium</w:t>
            </w:r>
            <w:r w:rsidRPr="00CE192F">
              <w:rPr>
                <w:rFonts w:ascii="Arial Narrow" w:hAnsi="Arial Narrow"/>
              </w:rPr>
              <w:t xml:space="preserve"> Phal/Antelope Type HYBRIDS </w:t>
            </w:r>
          </w:p>
        </w:tc>
        <w:tc>
          <w:tcPr>
            <w:tcW w:w="5400" w:type="dxa"/>
            <w:shd w:val="clear" w:color="auto" w:fill="auto"/>
          </w:tcPr>
          <w:p w14:paraId="54E5332A" w14:textId="46948582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Dendrobium hybrids –Phalaenopsis, Antelope type </w:t>
            </w:r>
            <w:r w:rsidRPr="00A067D9">
              <w:rPr>
                <w:rFonts w:ascii="Arial Narrow" w:hAnsi="Arial Narrow"/>
                <w:b/>
                <w:bCs/>
              </w:rPr>
              <w:t>FLOWERS APPEAR ON A SPIKE/INFLORESCENCE</w:t>
            </w:r>
            <w:r w:rsidRPr="00CE192F">
              <w:rPr>
                <w:rFonts w:ascii="Arial Narrow" w:hAnsi="Arial Narrow"/>
              </w:rPr>
              <w:t>.</w:t>
            </w:r>
          </w:p>
        </w:tc>
      </w:tr>
      <w:tr w:rsidR="006A1E29" w:rsidRPr="00CE192F" w14:paraId="54E5332F" w14:textId="77777777">
        <w:tc>
          <w:tcPr>
            <w:tcW w:w="1368" w:type="dxa"/>
            <w:shd w:val="clear" w:color="auto" w:fill="auto"/>
          </w:tcPr>
          <w:p w14:paraId="54E5332C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105C</w:t>
            </w:r>
          </w:p>
        </w:tc>
        <w:tc>
          <w:tcPr>
            <w:tcW w:w="3420" w:type="dxa"/>
            <w:shd w:val="clear" w:color="auto" w:fill="auto"/>
          </w:tcPr>
          <w:p w14:paraId="54E5332D" w14:textId="0D5CA325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Den</w:t>
            </w:r>
            <w:r>
              <w:rPr>
                <w:rFonts w:ascii="Arial Narrow" w:hAnsi="Arial Narrow"/>
              </w:rPr>
              <w:t>drobium</w:t>
            </w:r>
            <w:r w:rsidRPr="00CE192F">
              <w:rPr>
                <w:rFonts w:ascii="Arial Narrow" w:hAnsi="Arial Narrow"/>
              </w:rPr>
              <w:t xml:space="preserve"> Nigrohirsute-type HYBRIDS</w:t>
            </w:r>
          </w:p>
        </w:tc>
        <w:tc>
          <w:tcPr>
            <w:tcW w:w="5400" w:type="dxa"/>
            <w:shd w:val="clear" w:color="auto" w:fill="auto"/>
          </w:tcPr>
          <w:p w14:paraId="54E5332E" w14:textId="441905DD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Dendrobium hybrids -Nigrohirsute type - </w:t>
            </w:r>
            <w:r w:rsidRPr="00A067D9">
              <w:rPr>
                <w:rFonts w:ascii="Arial Narrow" w:hAnsi="Arial Narrow"/>
                <w:b/>
                <w:bCs/>
              </w:rPr>
              <w:t>BLACK HAIRS ALONG THE CANE.</w:t>
            </w:r>
          </w:p>
        </w:tc>
      </w:tr>
      <w:tr w:rsidR="006A1E29" w:rsidRPr="00CE192F" w14:paraId="664C8AFF" w14:textId="77777777" w:rsidTr="00AE53A0">
        <w:tc>
          <w:tcPr>
            <w:tcW w:w="1368" w:type="dxa"/>
            <w:shd w:val="clear" w:color="auto" w:fill="auto"/>
          </w:tcPr>
          <w:p w14:paraId="5742A251" w14:textId="4F65D1E0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105D</w:t>
            </w:r>
          </w:p>
        </w:tc>
        <w:tc>
          <w:tcPr>
            <w:tcW w:w="3420" w:type="dxa"/>
            <w:shd w:val="clear" w:color="auto" w:fill="auto"/>
          </w:tcPr>
          <w:p w14:paraId="3259F17E" w14:textId="249B4953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Den</w:t>
            </w:r>
            <w:r>
              <w:rPr>
                <w:rFonts w:ascii="Arial Narrow" w:hAnsi="Arial Narrow"/>
              </w:rPr>
              <w:t>drobium</w:t>
            </w:r>
            <w:r w:rsidRPr="00CE192F">
              <w:rPr>
                <w:rFonts w:ascii="Arial Narrow" w:hAnsi="Arial Narrow"/>
              </w:rPr>
              <w:t xml:space="preserve"> Latouria-type HYBRIDS</w:t>
            </w:r>
          </w:p>
        </w:tc>
        <w:tc>
          <w:tcPr>
            <w:tcW w:w="5400" w:type="dxa"/>
            <w:shd w:val="clear" w:color="auto" w:fill="auto"/>
          </w:tcPr>
          <w:p w14:paraId="30B961F2" w14:textId="77751267" w:rsidR="006A1E29" w:rsidRPr="00A067D9" w:rsidRDefault="006A1E29" w:rsidP="006A1E29">
            <w:pPr>
              <w:rPr>
                <w:rFonts w:ascii="Arial Narrow" w:hAnsi="Arial Narrow"/>
                <w:b/>
                <w:bCs/>
              </w:rPr>
            </w:pPr>
            <w:r w:rsidRPr="00CE192F">
              <w:rPr>
                <w:rFonts w:ascii="Arial Narrow" w:hAnsi="Arial Narrow"/>
              </w:rPr>
              <w:t xml:space="preserve">Dendrobium hybrids – Latouria type – </w:t>
            </w:r>
            <w:r w:rsidRPr="00A067D9">
              <w:rPr>
                <w:rFonts w:ascii="Arial Narrow" w:hAnsi="Arial Narrow"/>
                <w:b/>
                <w:bCs/>
              </w:rPr>
              <w:t>FLOWERS</w:t>
            </w:r>
            <w:r>
              <w:rPr>
                <w:rFonts w:ascii="Arial Narrow" w:hAnsi="Arial Narrow"/>
                <w:b/>
                <w:bCs/>
              </w:rPr>
              <w:t xml:space="preserve">, often ‘nodding’, </w:t>
            </w:r>
            <w:r w:rsidRPr="00A067D9">
              <w:rPr>
                <w:rFonts w:ascii="Arial Narrow" w:hAnsi="Arial Narrow"/>
                <w:b/>
                <w:bCs/>
              </w:rPr>
              <w:t>CLUSTERED AT THE TOP OF A CANE.</w:t>
            </w:r>
          </w:p>
          <w:p w14:paraId="3F92301C" w14:textId="52EF494B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54E53333" w14:textId="77777777">
        <w:tc>
          <w:tcPr>
            <w:tcW w:w="1368" w:type="dxa"/>
            <w:shd w:val="clear" w:color="auto" w:fill="auto"/>
          </w:tcPr>
          <w:p w14:paraId="54E53330" w14:textId="623303F2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105E</w:t>
            </w:r>
          </w:p>
        </w:tc>
        <w:tc>
          <w:tcPr>
            <w:tcW w:w="3420" w:type="dxa"/>
            <w:shd w:val="clear" w:color="auto" w:fill="auto"/>
          </w:tcPr>
          <w:p w14:paraId="54E53331" w14:textId="2253F2E1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Den</w:t>
            </w:r>
            <w:r>
              <w:rPr>
                <w:rFonts w:ascii="Arial Narrow" w:hAnsi="Arial Narrow"/>
              </w:rPr>
              <w:t>drobium</w:t>
            </w:r>
            <w:r w:rsidRPr="00CE192F">
              <w:rPr>
                <w:rFonts w:ascii="Arial Narrow" w:hAnsi="Arial Narrow"/>
              </w:rPr>
              <w:t xml:space="preserve"> – All Other - HYBRIDS</w:t>
            </w:r>
          </w:p>
        </w:tc>
        <w:tc>
          <w:tcPr>
            <w:tcW w:w="5400" w:type="dxa"/>
            <w:shd w:val="clear" w:color="auto" w:fill="auto"/>
          </w:tcPr>
          <w:p w14:paraId="54E53332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Dendrobium hybrids -Other than above </w:t>
            </w:r>
          </w:p>
        </w:tc>
      </w:tr>
      <w:tr w:rsidR="006A1E29" w:rsidRPr="00CE192F" w14:paraId="54E53338" w14:textId="77777777">
        <w:tc>
          <w:tcPr>
            <w:tcW w:w="1368" w:type="dxa"/>
            <w:shd w:val="clear" w:color="auto" w:fill="auto"/>
          </w:tcPr>
          <w:p w14:paraId="54E53334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106</w:t>
            </w:r>
          </w:p>
        </w:tc>
        <w:tc>
          <w:tcPr>
            <w:tcW w:w="3420" w:type="dxa"/>
            <w:shd w:val="clear" w:color="auto" w:fill="auto"/>
          </w:tcPr>
          <w:p w14:paraId="54E53335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Dendrobium ALLIED GENERA </w:t>
            </w:r>
          </w:p>
        </w:tc>
        <w:tc>
          <w:tcPr>
            <w:tcW w:w="5400" w:type="dxa"/>
            <w:shd w:val="clear" w:color="auto" w:fill="auto"/>
          </w:tcPr>
          <w:p w14:paraId="54E53337" w14:textId="5D41B543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Allied Dendrobium sp, h and intergenerics ota – i.e. Cadetia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Diplocaulabium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Dockrilla</w:t>
            </w:r>
            <w:r>
              <w:rPr>
                <w:rFonts w:ascii="Arial Narrow" w:hAnsi="Arial Narrow"/>
              </w:rPr>
              <w:t>,</w:t>
            </w:r>
            <w:r w:rsidRPr="00CE192F">
              <w:rPr>
                <w:rFonts w:ascii="Arial Narrow" w:hAnsi="Arial Narrow"/>
              </w:rPr>
              <w:t xml:space="preserve"> Eria</w:t>
            </w:r>
            <w:r>
              <w:rPr>
                <w:rFonts w:ascii="Arial Narrow" w:hAnsi="Arial Narrow"/>
              </w:rPr>
              <w:t xml:space="preserve">, </w:t>
            </w:r>
            <w:r w:rsidRPr="00CE192F">
              <w:rPr>
                <w:rFonts w:ascii="Arial Narrow" w:hAnsi="Arial Narrow"/>
              </w:rPr>
              <w:t>Mediocalcar, Epigeneinum</w:t>
            </w:r>
          </w:p>
        </w:tc>
      </w:tr>
      <w:tr w:rsidR="006A1E29" w:rsidRPr="00CE192F" w14:paraId="54E5333C" w14:textId="77777777">
        <w:tc>
          <w:tcPr>
            <w:tcW w:w="1368" w:type="dxa"/>
            <w:shd w:val="clear" w:color="auto" w:fill="auto"/>
          </w:tcPr>
          <w:p w14:paraId="54E53339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107</w:t>
            </w:r>
          </w:p>
        </w:tc>
        <w:tc>
          <w:tcPr>
            <w:tcW w:w="3420" w:type="dxa"/>
            <w:shd w:val="clear" w:color="auto" w:fill="auto"/>
          </w:tcPr>
          <w:p w14:paraId="54E5333A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Dendrobium MINIATURE species, hybrids, &amp; intergeneric hybrids</w:t>
            </w:r>
          </w:p>
        </w:tc>
        <w:tc>
          <w:tcPr>
            <w:tcW w:w="5400" w:type="dxa"/>
            <w:shd w:val="clear" w:color="auto" w:fill="auto"/>
          </w:tcPr>
          <w:p w14:paraId="54E5333B" w14:textId="7C06DF0B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Any Dendrobium alliance plant</w:t>
            </w:r>
            <w:r w:rsidRPr="00CE192F">
              <w:rPr>
                <w:rFonts w:ascii="Arial Narrow" w:hAnsi="Arial Narrow"/>
                <w:color w:val="FF0000"/>
              </w:rPr>
              <w:t xml:space="preserve">, </w:t>
            </w:r>
            <w:r w:rsidRPr="00CE192F">
              <w:rPr>
                <w:rFonts w:ascii="Arial Narrow" w:hAnsi="Arial Narrow"/>
                <w:b/>
                <w:color w:val="FF0000"/>
              </w:rPr>
              <w:t>AT MATURITY</w:t>
            </w:r>
            <w:r w:rsidRPr="00CE192F">
              <w:rPr>
                <w:rFonts w:ascii="Arial Narrow" w:hAnsi="Arial Narrow"/>
              </w:rPr>
              <w:t>, under 6” from top of container to the top of the plant excluding flowers</w:t>
            </w:r>
            <w:r>
              <w:rPr>
                <w:rFonts w:ascii="Arial Narrow" w:hAnsi="Arial Narrow"/>
              </w:rPr>
              <w:t xml:space="preserve">.  Must also be registered in classes </w:t>
            </w:r>
            <w:r w:rsidRPr="00CE192F">
              <w:rPr>
                <w:rFonts w:ascii="Arial Narrow" w:hAnsi="Arial Narrow"/>
              </w:rPr>
              <w:t>104A-106</w:t>
            </w:r>
          </w:p>
        </w:tc>
      </w:tr>
      <w:tr w:rsidR="006A1E29" w:rsidRPr="00CE192F" w14:paraId="54E53340" w14:textId="77777777">
        <w:tc>
          <w:tcPr>
            <w:tcW w:w="1368" w:type="dxa"/>
            <w:shd w:val="clear" w:color="auto" w:fill="auto"/>
          </w:tcPr>
          <w:p w14:paraId="54E5333D" w14:textId="1EE8B7F1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108</w:t>
            </w:r>
            <w:r w:rsidR="00432AD2">
              <w:rPr>
                <w:rFonts w:ascii="Arial Narrow" w:hAnsi="Arial Narrow"/>
              </w:rPr>
              <w:t>W</w:t>
            </w:r>
          </w:p>
        </w:tc>
        <w:tc>
          <w:tcPr>
            <w:tcW w:w="3420" w:type="dxa"/>
            <w:shd w:val="clear" w:color="auto" w:fill="auto"/>
          </w:tcPr>
          <w:p w14:paraId="54E5333E" w14:textId="12BD9CD1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Dendrobium Home Grower </w:t>
            </w:r>
            <w:r w:rsidR="00432AD2">
              <w:rPr>
                <w:rFonts w:ascii="Arial Narrow" w:hAnsi="Arial Narrow"/>
              </w:rPr>
              <w:t>WINDOWSILL ONLY</w:t>
            </w:r>
          </w:p>
        </w:tc>
        <w:tc>
          <w:tcPr>
            <w:tcW w:w="5400" w:type="dxa"/>
            <w:shd w:val="clear" w:color="auto" w:fill="auto"/>
          </w:tcPr>
          <w:p w14:paraId="54E5333F" w14:textId="69BBBD2A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Must also be registered in classes 104A-10</w:t>
            </w:r>
            <w:r>
              <w:rPr>
                <w:rFonts w:ascii="Arial Narrow" w:hAnsi="Arial Narrow"/>
              </w:rPr>
              <w:t>6</w:t>
            </w:r>
          </w:p>
        </w:tc>
      </w:tr>
      <w:tr w:rsidR="00432AD2" w:rsidRPr="00CE192F" w14:paraId="072B304D" w14:textId="77777777" w:rsidTr="008E4DCB">
        <w:tc>
          <w:tcPr>
            <w:tcW w:w="1368" w:type="dxa"/>
            <w:shd w:val="clear" w:color="auto" w:fill="auto"/>
          </w:tcPr>
          <w:p w14:paraId="79D76BAD" w14:textId="6A4F6AE2" w:rsidR="00432AD2" w:rsidRPr="00CE192F" w:rsidRDefault="00432AD2" w:rsidP="008E4DCB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lastRenderedPageBreak/>
              <w:t>108</w:t>
            </w:r>
            <w:r w:rsidR="007C312D">
              <w:rPr>
                <w:rFonts w:ascii="Arial Narrow" w:hAnsi="Arial Narrow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14:paraId="584AD14B" w14:textId="6C228DD6" w:rsidR="00432AD2" w:rsidRPr="00CE192F" w:rsidRDefault="00432AD2" w:rsidP="008E4DCB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Dendrobium Home Grower </w:t>
            </w:r>
            <w:r w:rsidR="007C312D">
              <w:rPr>
                <w:rFonts w:ascii="Arial Narrow" w:hAnsi="Arial Narrow"/>
              </w:rPr>
              <w:t>-</w:t>
            </w:r>
            <w:r w:rsidRPr="00CE192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UNDER LIGHTS </w:t>
            </w:r>
          </w:p>
        </w:tc>
        <w:tc>
          <w:tcPr>
            <w:tcW w:w="5400" w:type="dxa"/>
            <w:shd w:val="clear" w:color="auto" w:fill="auto"/>
          </w:tcPr>
          <w:p w14:paraId="494C176B" w14:textId="77777777" w:rsidR="00432AD2" w:rsidRPr="00CE192F" w:rsidRDefault="00432AD2" w:rsidP="008E4DCB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Must also be registered in classes 104A-10</w:t>
            </w:r>
            <w:r>
              <w:rPr>
                <w:rFonts w:ascii="Arial Narrow" w:hAnsi="Arial Narrow"/>
              </w:rPr>
              <w:t>6</w:t>
            </w:r>
          </w:p>
        </w:tc>
      </w:tr>
      <w:tr w:rsidR="00432AD2" w:rsidRPr="00CE192F" w14:paraId="6DE4B3ED" w14:textId="77777777">
        <w:tc>
          <w:tcPr>
            <w:tcW w:w="1368" w:type="dxa"/>
            <w:shd w:val="clear" w:color="auto" w:fill="auto"/>
          </w:tcPr>
          <w:p w14:paraId="748BAB62" w14:textId="77777777" w:rsidR="00432AD2" w:rsidRPr="00CE192F" w:rsidRDefault="00432AD2" w:rsidP="006A1E29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shd w:val="clear" w:color="auto" w:fill="auto"/>
          </w:tcPr>
          <w:p w14:paraId="2D3AD34D" w14:textId="77777777" w:rsidR="00432AD2" w:rsidRPr="00CE192F" w:rsidRDefault="00432AD2" w:rsidP="006A1E29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</w:tcPr>
          <w:p w14:paraId="44C8FED3" w14:textId="77777777" w:rsidR="00432AD2" w:rsidRPr="00CE192F" w:rsidRDefault="00432AD2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54E53344" w14:textId="77777777">
        <w:tc>
          <w:tcPr>
            <w:tcW w:w="10188" w:type="dxa"/>
            <w:gridSpan w:val="3"/>
            <w:shd w:val="clear" w:color="auto" w:fill="CCFFCC"/>
          </w:tcPr>
          <w:p w14:paraId="54E53341" w14:textId="2FA47C93" w:rsidR="006A1E29" w:rsidRPr="00620B71" w:rsidRDefault="006A1E29" w:rsidP="00562DDB">
            <w:pPr>
              <w:pStyle w:val="Heading1"/>
              <w:jc w:val="center"/>
            </w:pPr>
            <w:bookmarkStart w:id="9" w:name="_PLEUROTHALLID_ALLIANCE"/>
            <w:bookmarkEnd w:id="9"/>
            <w:r w:rsidRPr="00620B71">
              <w:t>PLEUROTHALLID ALLIANCE</w:t>
            </w:r>
          </w:p>
          <w:p w14:paraId="54E53343" w14:textId="423DDBC4" w:rsidR="006A1E29" w:rsidRPr="00CE192F" w:rsidRDefault="006A1E29" w:rsidP="006A1E29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ROSETTE for Best Pleurothallid classes 110A-110D</w:t>
            </w:r>
          </w:p>
        </w:tc>
      </w:tr>
      <w:tr w:rsidR="006A1E29" w:rsidRPr="00CE192F" w14:paraId="54E53348" w14:textId="77777777">
        <w:tc>
          <w:tcPr>
            <w:tcW w:w="1368" w:type="dxa"/>
            <w:shd w:val="clear" w:color="auto" w:fill="auto"/>
          </w:tcPr>
          <w:p w14:paraId="54E53345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110A</w:t>
            </w:r>
          </w:p>
        </w:tc>
        <w:tc>
          <w:tcPr>
            <w:tcW w:w="3420" w:type="dxa"/>
            <w:shd w:val="clear" w:color="auto" w:fill="auto"/>
          </w:tcPr>
          <w:p w14:paraId="54E53346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Masdevallia or Dracula SPECIES </w:t>
            </w:r>
          </w:p>
        </w:tc>
        <w:tc>
          <w:tcPr>
            <w:tcW w:w="5400" w:type="dxa"/>
            <w:shd w:val="clear" w:color="auto" w:fill="auto"/>
          </w:tcPr>
          <w:p w14:paraId="54E53347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Masdevallia or Dracula species - Examples: Masd. ayabacana; Drac. polyphemus </w:t>
            </w:r>
          </w:p>
        </w:tc>
      </w:tr>
      <w:tr w:rsidR="006A1E29" w:rsidRPr="00CE192F" w14:paraId="54E5334C" w14:textId="77777777">
        <w:tc>
          <w:tcPr>
            <w:tcW w:w="1368" w:type="dxa"/>
            <w:shd w:val="clear" w:color="auto" w:fill="auto"/>
          </w:tcPr>
          <w:p w14:paraId="54E53349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110B</w:t>
            </w:r>
          </w:p>
        </w:tc>
        <w:tc>
          <w:tcPr>
            <w:tcW w:w="3420" w:type="dxa"/>
            <w:shd w:val="clear" w:color="auto" w:fill="auto"/>
          </w:tcPr>
          <w:p w14:paraId="54E5334A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Masdevallia or Dracula Hybrids &amp; Intergenerics </w:t>
            </w:r>
          </w:p>
        </w:tc>
        <w:tc>
          <w:tcPr>
            <w:tcW w:w="5400" w:type="dxa"/>
            <w:shd w:val="clear" w:color="auto" w:fill="auto"/>
          </w:tcPr>
          <w:p w14:paraId="54E5334B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Examples – Masd. Angel Heart; Drac. Jester; Dracuvallia Blue Boy</w:t>
            </w:r>
          </w:p>
        </w:tc>
      </w:tr>
      <w:tr w:rsidR="006A1E29" w:rsidRPr="00CE192F" w14:paraId="54E53351" w14:textId="77777777">
        <w:tc>
          <w:tcPr>
            <w:tcW w:w="1368" w:type="dxa"/>
            <w:shd w:val="clear" w:color="auto" w:fill="auto"/>
          </w:tcPr>
          <w:p w14:paraId="54E5334D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110C</w:t>
            </w:r>
          </w:p>
        </w:tc>
        <w:tc>
          <w:tcPr>
            <w:tcW w:w="3420" w:type="dxa"/>
            <w:shd w:val="clear" w:color="auto" w:fill="auto"/>
          </w:tcPr>
          <w:p w14:paraId="54E5334E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Pleurothallid ALLIED GENERA -SPECIES </w:t>
            </w:r>
          </w:p>
        </w:tc>
        <w:tc>
          <w:tcPr>
            <w:tcW w:w="5400" w:type="dxa"/>
            <w:shd w:val="clear" w:color="auto" w:fill="auto"/>
          </w:tcPr>
          <w:p w14:paraId="54E5334F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Pleurothallis and allies, species including Dryadella, Lepanthes, Lepanthopsis, Octomeria, Platystele, </w:t>
            </w:r>
          </w:p>
          <w:p w14:paraId="54E53350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Restrepia, Scaphosepalum, Stelis ,Trisetella </w:t>
            </w:r>
          </w:p>
        </w:tc>
      </w:tr>
      <w:tr w:rsidR="006A1E29" w:rsidRPr="00CE192F" w14:paraId="54E53355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53352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110D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E53353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Pleurothallid ALLIED GENERA HYBRIDS-INTERGENERICS 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E53354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Pleurothallis and allied genera hybrids and intergeneric hybrids other than above. </w:t>
            </w:r>
          </w:p>
        </w:tc>
      </w:tr>
      <w:tr w:rsidR="006A1E29" w:rsidRPr="00CE192F" w14:paraId="54E53359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53356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110E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E53357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Pleurothallid Home Grown w/ window/lights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E53358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Must also be registered in classes 110A-110D</w:t>
            </w:r>
          </w:p>
        </w:tc>
      </w:tr>
      <w:tr w:rsidR="006A1E29" w:rsidRPr="00CE192F" w14:paraId="54E5335D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5335A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110F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E5335B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Pleurothallid MINIATURE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E5335C" w14:textId="7251A3A3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Any Pleurothallid Alliance plant that is 6” or less, </w:t>
            </w:r>
            <w:r w:rsidRPr="00CE192F">
              <w:rPr>
                <w:rFonts w:ascii="Arial Narrow" w:hAnsi="Arial Narrow"/>
                <w:b/>
                <w:color w:val="FF0000"/>
              </w:rPr>
              <w:t>AT MATURITY</w:t>
            </w:r>
            <w:r w:rsidRPr="00CE192F">
              <w:rPr>
                <w:rFonts w:ascii="Arial Narrow" w:hAnsi="Arial Narrow"/>
              </w:rPr>
              <w:t>, excluding flowers, measured from top of container to top of foliage.   Must also be registered in classes 110A-110D</w:t>
            </w:r>
          </w:p>
        </w:tc>
      </w:tr>
      <w:tr w:rsidR="006A1E29" w:rsidRPr="00CE192F" w14:paraId="54E53361" w14:textId="77777777" w:rsidTr="004354FF">
        <w:trPr>
          <w:trHeight w:val="561"/>
        </w:trPr>
        <w:tc>
          <w:tcPr>
            <w:tcW w:w="10188" w:type="dxa"/>
            <w:gridSpan w:val="3"/>
            <w:shd w:val="clear" w:color="auto" w:fill="auto"/>
          </w:tcPr>
          <w:p w14:paraId="54E53360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54E53364" w14:textId="77777777">
        <w:tc>
          <w:tcPr>
            <w:tcW w:w="10188" w:type="dxa"/>
            <w:gridSpan w:val="3"/>
            <w:shd w:val="clear" w:color="auto" w:fill="CCFFCC"/>
          </w:tcPr>
          <w:p w14:paraId="4F12AB91" w14:textId="73CCC25D" w:rsidR="006A1E29" w:rsidRDefault="006A1E29" w:rsidP="00562DDB">
            <w:pPr>
              <w:pStyle w:val="Heading1"/>
              <w:jc w:val="center"/>
            </w:pPr>
            <w:bookmarkStart w:id="10" w:name="_LYCASTINAE"/>
            <w:bookmarkEnd w:id="10"/>
            <w:r>
              <w:t>LYCASTINAE</w:t>
            </w:r>
          </w:p>
          <w:p w14:paraId="54E53363" w14:textId="005079A1" w:rsidR="006A1E29" w:rsidRPr="00CE192F" w:rsidRDefault="006A1E29" w:rsidP="006A1E29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 xml:space="preserve">ROSETTE </w:t>
            </w:r>
            <w:r>
              <w:rPr>
                <w:rFonts w:ascii="Arial Narrow" w:hAnsi="Arial Narrow"/>
                <w:b/>
              </w:rPr>
              <w:t xml:space="preserve">for </w:t>
            </w:r>
            <w:r w:rsidRPr="00CE192F">
              <w:rPr>
                <w:rFonts w:ascii="Arial Narrow" w:hAnsi="Arial Narrow"/>
                <w:b/>
              </w:rPr>
              <w:t>Best Lycastinae Classes 111A-111C</w:t>
            </w:r>
          </w:p>
        </w:tc>
      </w:tr>
      <w:tr w:rsidR="006A1E29" w:rsidRPr="00CE192F" w14:paraId="54E53368" w14:textId="77777777">
        <w:tc>
          <w:tcPr>
            <w:tcW w:w="1368" w:type="dxa"/>
            <w:shd w:val="clear" w:color="auto" w:fill="auto"/>
          </w:tcPr>
          <w:p w14:paraId="54E53365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111A</w:t>
            </w:r>
          </w:p>
        </w:tc>
        <w:tc>
          <w:tcPr>
            <w:tcW w:w="3420" w:type="dxa"/>
            <w:shd w:val="clear" w:color="auto" w:fill="auto"/>
          </w:tcPr>
          <w:p w14:paraId="54E53366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Lycastinae -Lycaste S, H, I </w:t>
            </w:r>
          </w:p>
        </w:tc>
        <w:tc>
          <w:tcPr>
            <w:tcW w:w="5400" w:type="dxa"/>
            <w:shd w:val="clear" w:color="auto" w:fill="auto"/>
          </w:tcPr>
          <w:p w14:paraId="54E53367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Lycaste species, hybrids and intergenerics </w:t>
            </w:r>
          </w:p>
        </w:tc>
      </w:tr>
      <w:tr w:rsidR="006A1E29" w:rsidRPr="00CE192F" w14:paraId="54E5336C" w14:textId="77777777">
        <w:tc>
          <w:tcPr>
            <w:tcW w:w="1368" w:type="dxa"/>
            <w:shd w:val="clear" w:color="auto" w:fill="auto"/>
          </w:tcPr>
          <w:p w14:paraId="54E53369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111B</w:t>
            </w:r>
          </w:p>
        </w:tc>
        <w:tc>
          <w:tcPr>
            <w:tcW w:w="3420" w:type="dxa"/>
            <w:shd w:val="clear" w:color="auto" w:fill="auto"/>
          </w:tcPr>
          <w:p w14:paraId="54E5336A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Lycastinae -Maxillaria S, H, I </w:t>
            </w:r>
          </w:p>
        </w:tc>
        <w:tc>
          <w:tcPr>
            <w:tcW w:w="5400" w:type="dxa"/>
            <w:shd w:val="clear" w:color="auto" w:fill="auto"/>
          </w:tcPr>
          <w:p w14:paraId="54E5336B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Maxillaria species, hybrids and intergeneric hybrids </w:t>
            </w:r>
          </w:p>
        </w:tc>
      </w:tr>
      <w:tr w:rsidR="006A1E29" w:rsidRPr="00CE192F" w14:paraId="54E53371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5336D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111C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E5336E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Lycastinae -Zygopetalum &amp; Allied S, H, I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E5336F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Zygopetalum &amp; allied genera -sp, h, intergenerics ota IE Anguloa Promenaea Mormolyca Zygoneria </w:t>
            </w:r>
          </w:p>
          <w:p w14:paraId="54E53370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Scuticari Eriopsis Koellensteinia Hamelwellsara </w:t>
            </w:r>
          </w:p>
        </w:tc>
      </w:tr>
      <w:tr w:rsidR="006A1E29" w:rsidRPr="00CE192F" w14:paraId="54E53375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53372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112A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E53373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Lycastinae Home Grown w/ Windows/lights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E53374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Must be registered in classes 111A-111C</w:t>
            </w:r>
          </w:p>
        </w:tc>
      </w:tr>
      <w:tr w:rsidR="006A1E29" w:rsidRPr="00CE192F" w14:paraId="54E53379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53376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112B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E53377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Lycastinae MINIATURE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E53378" w14:textId="2A28507C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Any Lycastinae Alliance plant that is 6” or less, </w:t>
            </w:r>
            <w:r w:rsidRPr="00CE192F">
              <w:rPr>
                <w:rFonts w:ascii="Arial Narrow" w:hAnsi="Arial Narrow"/>
                <w:b/>
                <w:color w:val="FF0000"/>
              </w:rPr>
              <w:t>AT MATURITY</w:t>
            </w:r>
            <w:r w:rsidRPr="00CE192F">
              <w:rPr>
                <w:rFonts w:ascii="Arial Narrow" w:hAnsi="Arial Narrow"/>
              </w:rPr>
              <w:t>, excluding flowers, measured from top of container to top of foliage.   Must also be registered in classes 111A-110C</w:t>
            </w:r>
          </w:p>
        </w:tc>
      </w:tr>
      <w:tr w:rsidR="006A1E29" w:rsidRPr="00CE192F" w14:paraId="235A2F60" w14:textId="77777777" w:rsidTr="007B04D7"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59848F" w14:textId="77777777" w:rsidR="006A1E29" w:rsidRDefault="006A1E29" w:rsidP="006A1E29">
            <w:pPr>
              <w:rPr>
                <w:rFonts w:ascii="Arial Narrow" w:hAnsi="Arial Narrow"/>
              </w:rPr>
            </w:pPr>
          </w:p>
          <w:p w14:paraId="478BBC06" w14:textId="77777777" w:rsidR="00B068DB" w:rsidRDefault="00B068DB" w:rsidP="006A1E29">
            <w:pPr>
              <w:rPr>
                <w:rFonts w:ascii="Arial Narrow" w:hAnsi="Arial Narrow"/>
              </w:rPr>
            </w:pPr>
          </w:p>
          <w:p w14:paraId="1BC6B9BE" w14:textId="77777777" w:rsidR="00B068DB" w:rsidRDefault="00B068DB" w:rsidP="006A1E29">
            <w:pPr>
              <w:rPr>
                <w:rFonts w:ascii="Arial Narrow" w:hAnsi="Arial Narrow"/>
              </w:rPr>
            </w:pPr>
          </w:p>
          <w:p w14:paraId="1481E851" w14:textId="77777777" w:rsidR="00B068DB" w:rsidRDefault="00B068DB" w:rsidP="006A1E29">
            <w:pPr>
              <w:rPr>
                <w:rFonts w:ascii="Arial Narrow" w:hAnsi="Arial Narrow"/>
              </w:rPr>
            </w:pPr>
          </w:p>
          <w:p w14:paraId="4EE431E0" w14:textId="77777777" w:rsidR="00B068DB" w:rsidRPr="00CE192F" w:rsidRDefault="00B068DB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54E5337C" w14:textId="77777777">
        <w:tc>
          <w:tcPr>
            <w:tcW w:w="10188" w:type="dxa"/>
            <w:gridSpan w:val="3"/>
            <w:shd w:val="clear" w:color="auto" w:fill="CCFFCC"/>
          </w:tcPr>
          <w:p w14:paraId="54E5337A" w14:textId="52F97C8C" w:rsidR="006A1E29" w:rsidRPr="00CE192F" w:rsidRDefault="006A1E29" w:rsidP="00562DDB">
            <w:pPr>
              <w:pStyle w:val="Heading1"/>
              <w:jc w:val="center"/>
            </w:pPr>
            <w:bookmarkStart w:id="11" w:name="_MISCELLANEOUS_GENERA"/>
            <w:bookmarkEnd w:id="11"/>
            <w:r>
              <w:lastRenderedPageBreak/>
              <w:t>MISCELLANEOUS GENERA</w:t>
            </w:r>
          </w:p>
          <w:p w14:paraId="54E5337B" w14:textId="0BFB2FCD" w:rsidR="006A1E29" w:rsidRPr="00CE192F" w:rsidRDefault="006A1E29" w:rsidP="006A1E29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ROSETTE -Best Miscellaneous Genera, Classes 114-124</w:t>
            </w:r>
          </w:p>
        </w:tc>
      </w:tr>
      <w:tr w:rsidR="006A1E29" w:rsidRPr="00CE192F" w14:paraId="54E53381" w14:textId="77777777">
        <w:tc>
          <w:tcPr>
            <w:tcW w:w="1368" w:type="dxa"/>
            <w:shd w:val="clear" w:color="auto" w:fill="auto"/>
          </w:tcPr>
          <w:p w14:paraId="54E5337D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114</w:t>
            </w:r>
          </w:p>
        </w:tc>
        <w:tc>
          <w:tcPr>
            <w:tcW w:w="3420" w:type="dxa"/>
            <w:shd w:val="clear" w:color="auto" w:fill="auto"/>
          </w:tcPr>
          <w:p w14:paraId="54E5337E" w14:textId="0A83440F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Miscellaneous -</w:t>
            </w:r>
            <w:r>
              <w:rPr>
                <w:rFonts w:ascii="Arial Narrow" w:hAnsi="Arial Narrow"/>
              </w:rPr>
              <w:t xml:space="preserve"> </w:t>
            </w:r>
            <w:r w:rsidRPr="00540C34">
              <w:rPr>
                <w:rFonts w:ascii="Arial Narrow" w:hAnsi="Arial Narrow"/>
                <w:b/>
                <w:bCs/>
              </w:rPr>
              <w:t>Bifrenaria</w:t>
            </w:r>
            <w:r w:rsidRPr="00CE192F">
              <w:rPr>
                <w:rFonts w:ascii="Arial Narrow" w:hAnsi="Arial Narrow"/>
              </w:rPr>
              <w:t xml:space="preserve"> , etc. </w:t>
            </w:r>
          </w:p>
        </w:tc>
        <w:tc>
          <w:tcPr>
            <w:tcW w:w="5400" w:type="dxa"/>
            <w:shd w:val="clear" w:color="auto" w:fill="auto"/>
          </w:tcPr>
          <w:p w14:paraId="54E5337F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Bifrenaria, Cochleanthes, Chondrhyncha, Pescatorea, and related genera: species, hybrids, and </w:t>
            </w:r>
          </w:p>
          <w:p w14:paraId="54E53380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intergeneric hybrids other than above </w:t>
            </w:r>
          </w:p>
        </w:tc>
      </w:tr>
      <w:tr w:rsidR="006A1E29" w:rsidRPr="00CE192F" w14:paraId="54E53386" w14:textId="77777777">
        <w:tc>
          <w:tcPr>
            <w:tcW w:w="1368" w:type="dxa"/>
            <w:shd w:val="clear" w:color="auto" w:fill="auto"/>
          </w:tcPr>
          <w:p w14:paraId="54E53382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115</w:t>
            </w:r>
          </w:p>
        </w:tc>
        <w:tc>
          <w:tcPr>
            <w:tcW w:w="3420" w:type="dxa"/>
            <w:shd w:val="clear" w:color="auto" w:fill="auto"/>
          </w:tcPr>
          <w:p w14:paraId="54E53383" w14:textId="68D6AB6B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Miscellaneous -</w:t>
            </w:r>
            <w:r>
              <w:rPr>
                <w:rFonts w:ascii="Arial Narrow" w:hAnsi="Arial Narrow"/>
              </w:rPr>
              <w:t xml:space="preserve"> </w:t>
            </w:r>
            <w:r w:rsidRPr="00540C34">
              <w:rPr>
                <w:rFonts w:ascii="Arial Narrow" w:hAnsi="Arial Narrow"/>
                <w:b/>
                <w:bCs/>
              </w:rPr>
              <w:t>Bletia</w:t>
            </w:r>
            <w:r w:rsidRPr="00CE192F">
              <w:rPr>
                <w:rFonts w:ascii="Arial Narrow" w:hAnsi="Arial Narrow"/>
              </w:rPr>
              <w:t>, etc.</w:t>
            </w:r>
          </w:p>
        </w:tc>
        <w:tc>
          <w:tcPr>
            <w:tcW w:w="5400" w:type="dxa"/>
            <w:shd w:val="clear" w:color="auto" w:fill="auto"/>
          </w:tcPr>
          <w:p w14:paraId="54E53384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Bletia, Calanthe, Chysis, Gastrorchis, Phaius, Pleione, Spathoglottis, and Thunia species, hybrids, </w:t>
            </w:r>
          </w:p>
          <w:p w14:paraId="54E53385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and intergeneric hybrids other than above. </w:t>
            </w:r>
          </w:p>
        </w:tc>
      </w:tr>
      <w:tr w:rsidR="006A1E29" w:rsidRPr="00CE192F" w14:paraId="54E5338A" w14:textId="77777777">
        <w:tc>
          <w:tcPr>
            <w:tcW w:w="1368" w:type="dxa"/>
            <w:shd w:val="clear" w:color="auto" w:fill="auto"/>
          </w:tcPr>
          <w:p w14:paraId="54E53387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116</w:t>
            </w:r>
          </w:p>
        </w:tc>
        <w:tc>
          <w:tcPr>
            <w:tcW w:w="3420" w:type="dxa"/>
            <w:shd w:val="clear" w:color="auto" w:fill="auto"/>
          </w:tcPr>
          <w:p w14:paraId="54E53388" w14:textId="0E7B1C03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Miscellaneous-</w:t>
            </w:r>
            <w:r>
              <w:rPr>
                <w:rFonts w:ascii="Arial Narrow" w:hAnsi="Arial Narrow"/>
              </w:rPr>
              <w:t xml:space="preserve"> </w:t>
            </w:r>
            <w:r w:rsidRPr="00540C34">
              <w:rPr>
                <w:rFonts w:ascii="Arial Narrow" w:hAnsi="Arial Narrow"/>
                <w:b/>
                <w:bCs/>
              </w:rPr>
              <w:t>Bollea</w:t>
            </w:r>
            <w:r w:rsidRPr="00CE192F">
              <w:rPr>
                <w:rFonts w:ascii="Arial Narrow" w:hAnsi="Arial Narrow"/>
              </w:rPr>
              <w:t xml:space="preserve"> Tribe</w:t>
            </w:r>
          </w:p>
        </w:tc>
        <w:tc>
          <w:tcPr>
            <w:tcW w:w="5400" w:type="dxa"/>
            <w:shd w:val="clear" w:color="auto" w:fill="auto"/>
          </w:tcPr>
          <w:p w14:paraId="54E53389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Bollea, Huntleya, Houlettiance, Kefersteinia: species, hybrids, &amp; intergeneric hybrids</w:t>
            </w:r>
          </w:p>
        </w:tc>
      </w:tr>
      <w:tr w:rsidR="006A1E29" w:rsidRPr="00CE192F" w14:paraId="54E5338E" w14:textId="77777777">
        <w:tc>
          <w:tcPr>
            <w:tcW w:w="1368" w:type="dxa"/>
            <w:shd w:val="clear" w:color="auto" w:fill="auto"/>
          </w:tcPr>
          <w:p w14:paraId="54E5338B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117</w:t>
            </w:r>
          </w:p>
        </w:tc>
        <w:tc>
          <w:tcPr>
            <w:tcW w:w="3420" w:type="dxa"/>
            <w:shd w:val="clear" w:color="auto" w:fill="auto"/>
          </w:tcPr>
          <w:p w14:paraId="54E5338C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Miscellaneous –</w:t>
            </w:r>
            <w:r w:rsidRPr="00540C34">
              <w:rPr>
                <w:rFonts w:ascii="Arial Narrow" w:hAnsi="Arial Narrow"/>
                <w:b/>
                <w:bCs/>
              </w:rPr>
              <w:t>Bulbophyllum, Cirrhopetalum</w:t>
            </w:r>
          </w:p>
        </w:tc>
        <w:tc>
          <w:tcPr>
            <w:tcW w:w="5400" w:type="dxa"/>
            <w:shd w:val="clear" w:color="auto" w:fill="auto"/>
          </w:tcPr>
          <w:p w14:paraId="54E5338D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Bulbophyllum and Cirrhopetalum species, hybrids, intergenerics</w:t>
            </w:r>
          </w:p>
        </w:tc>
      </w:tr>
      <w:tr w:rsidR="006A1E29" w:rsidRPr="00CE192F" w14:paraId="54E53393" w14:textId="77777777">
        <w:tc>
          <w:tcPr>
            <w:tcW w:w="1368" w:type="dxa"/>
            <w:shd w:val="clear" w:color="auto" w:fill="auto"/>
          </w:tcPr>
          <w:p w14:paraId="54E5338F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118</w:t>
            </w:r>
          </w:p>
        </w:tc>
        <w:tc>
          <w:tcPr>
            <w:tcW w:w="3420" w:type="dxa"/>
            <w:shd w:val="clear" w:color="auto" w:fill="auto"/>
          </w:tcPr>
          <w:p w14:paraId="54E53390" w14:textId="28A3876D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Miscellaneous -</w:t>
            </w:r>
            <w:r>
              <w:rPr>
                <w:rFonts w:ascii="Arial Narrow" w:hAnsi="Arial Narrow"/>
              </w:rPr>
              <w:t xml:space="preserve"> </w:t>
            </w:r>
            <w:r w:rsidRPr="00540C34">
              <w:rPr>
                <w:rFonts w:ascii="Arial Narrow" w:hAnsi="Arial Narrow"/>
                <w:b/>
                <w:bCs/>
              </w:rPr>
              <w:t>Catasetum</w:t>
            </w:r>
            <w:r w:rsidRPr="00CE192F">
              <w:rPr>
                <w:rFonts w:ascii="Arial Narrow" w:hAnsi="Arial Narrow"/>
              </w:rPr>
              <w:t xml:space="preserve">, etc. </w:t>
            </w:r>
          </w:p>
        </w:tc>
        <w:tc>
          <w:tcPr>
            <w:tcW w:w="5400" w:type="dxa"/>
            <w:shd w:val="clear" w:color="auto" w:fill="auto"/>
          </w:tcPr>
          <w:p w14:paraId="54E53391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Catasetum Clowesia Cycnoches Dressleria Mormodes &amp; allies S, H, I, monniererara </w:t>
            </w:r>
          </w:p>
          <w:p w14:paraId="54E53392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54E53397" w14:textId="77777777">
        <w:tc>
          <w:tcPr>
            <w:tcW w:w="1368" w:type="dxa"/>
            <w:shd w:val="clear" w:color="auto" w:fill="auto"/>
          </w:tcPr>
          <w:p w14:paraId="54E53394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119A</w:t>
            </w:r>
          </w:p>
        </w:tc>
        <w:tc>
          <w:tcPr>
            <w:tcW w:w="3420" w:type="dxa"/>
            <w:shd w:val="clear" w:color="auto" w:fill="auto"/>
          </w:tcPr>
          <w:p w14:paraId="54E53395" w14:textId="2A9D3F29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Miscellaneous – </w:t>
            </w:r>
            <w:r w:rsidRPr="00540C34">
              <w:rPr>
                <w:rFonts w:ascii="Arial Narrow" w:hAnsi="Arial Narrow"/>
                <w:b/>
                <w:bCs/>
              </w:rPr>
              <w:t>Coelogyne</w:t>
            </w:r>
          </w:p>
        </w:tc>
        <w:tc>
          <w:tcPr>
            <w:tcW w:w="5400" w:type="dxa"/>
            <w:shd w:val="clear" w:color="auto" w:fill="auto"/>
          </w:tcPr>
          <w:p w14:paraId="54E53396" w14:textId="17EE58E1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Coelogyne species, hybrids, and intergeneric hybrids other than above</w:t>
            </w:r>
            <w:r>
              <w:rPr>
                <w:rFonts w:ascii="Arial Narrow" w:hAnsi="Arial Narrow"/>
              </w:rPr>
              <w:t xml:space="preserve"> EXCLUDING DENDROCHILUM (SEE 119b)</w:t>
            </w:r>
            <w:r w:rsidRPr="00CE192F">
              <w:rPr>
                <w:rFonts w:ascii="Arial Narrow" w:hAnsi="Arial Narrow"/>
              </w:rPr>
              <w:t xml:space="preserve">. </w:t>
            </w:r>
          </w:p>
        </w:tc>
      </w:tr>
      <w:tr w:rsidR="006A1E29" w:rsidRPr="00CE192F" w14:paraId="54E5339B" w14:textId="77777777">
        <w:tc>
          <w:tcPr>
            <w:tcW w:w="1368" w:type="dxa"/>
            <w:shd w:val="clear" w:color="auto" w:fill="auto"/>
          </w:tcPr>
          <w:p w14:paraId="54E53398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119B</w:t>
            </w:r>
          </w:p>
        </w:tc>
        <w:tc>
          <w:tcPr>
            <w:tcW w:w="3420" w:type="dxa"/>
            <w:shd w:val="clear" w:color="auto" w:fill="auto"/>
          </w:tcPr>
          <w:p w14:paraId="54E53399" w14:textId="4CA38A2C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Miscellaneous – </w:t>
            </w:r>
            <w:r w:rsidRPr="00540C34">
              <w:rPr>
                <w:rFonts w:ascii="Arial Narrow" w:hAnsi="Arial Narrow"/>
                <w:b/>
                <w:bCs/>
              </w:rPr>
              <w:t>Dendrochilum</w:t>
            </w:r>
          </w:p>
        </w:tc>
        <w:tc>
          <w:tcPr>
            <w:tcW w:w="5400" w:type="dxa"/>
            <w:shd w:val="clear" w:color="auto" w:fill="auto"/>
          </w:tcPr>
          <w:p w14:paraId="54E5339A" w14:textId="20967258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Dendrochilum species and hybrids.  </w:t>
            </w:r>
            <w:r w:rsidRPr="00CE192F">
              <w:rPr>
                <w:rFonts w:ascii="Arial Narrow" w:hAnsi="Arial Narrow"/>
                <w:b/>
                <w:bCs/>
              </w:rPr>
              <w:t>NOTE</w:t>
            </w:r>
            <w:r w:rsidRPr="00CE192F">
              <w:rPr>
                <w:rFonts w:ascii="Arial Narrow" w:hAnsi="Arial Narrow"/>
              </w:rPr>
              <w:t xml:space="preserve">: </w:t>
            </w:r>
            <w:r w:rsidRPr="00540C34">
              <w:rPr>
                <w:rFonts w:ascii="Arial Narrow" w:hAnsi="Arial Narrow"/>
                <w:u w:val="single"/>
              </w:rPr>
              <w:t>Dendrochilum are now in the Coelogyne group, but will be ribbon judged as a separate group.</w:t>
            </w:r>
          </w:p>
        </w:tc>
      </w:tr>
      <w:tr w:rsidR="006A1E29" w:rsidRPr="00CE192F" w14:paraId="54E5339F" w14:textId="77777777">
        <w:tc>
          <w:tcPr>
            <w:tcW w:w="1368" w:type="dxa"/>
            <w:shd w:val="clear" w:color="auto" w:fill="auto"/>
          </w:tcPr>
          <w:p w14:paraId="54E5339C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120</w:t>
            </w:r>
          </w:p>
        </w:tc>
        <w:tc>
          <w:tcPr>
            <w:tcW w:w="3420" w:type="dxa"/>
            <w:shd w:val="clear" w:color="auto" w:fill="auto"/>
          </w:tcPr>
          <w:p w14:paraId="54E5339D" w14:textId="34710A22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Miscellaneous – </w:t>
            </w:r>
            <w:r w:rsidRPr="00540C34">
              <w:rPr>
                <w:rFonts w:ascii="Arial Narrow" w:hAnsi="Arial Narrow"/>
                <w:b/>
                <w:bCs/>
              </w:rPr>
              <w:t>Disa, etc</w:t>
            </w:r>
            <w:r w:rsidRPr="00CE192F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5400" w:type="dxa"/>
            <w:shd w:val="clear" w:color="auto" w:fill="auto"/>
          </w:tcPr>
          <w:p w14:paraId="54E5339E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Disa, Habenaria, Orchis, and Stenoglottis species, hybrids and intergeneric hybrids other than above.</w:t>
            </w:r>
          </w:p>
        </w:tc>
      </w:tr>
      <w:tr w:rsidR="006A1E29" w:rsidRPr="00CE192F" w14:paraId="54E533A4" w14:textId="77777777">
        <w:tc>
          <w:tcPr>
            <w:tcW w:w="1368" w:type="dxa"/>
            <w:shd w:val="clear" w:color="auto" w:fill="auto"/>
          </w:tcPr>
          <w:p w14:paraId="54E533A0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121</w:t>
            </w:r>
          </w:p>
        </w:tc>
        <w:tc>
          <w:tcPr>
            <w:tcW w:w="3420" w:type="dxa"/>
            <w:shd w:val="clear" w:color="auto" w:fill="auto"/>
          </w:tcPr>
          <w:p w14:paraId="54E533A1" w14:textId="0539C6D8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Miscellaneous -</w:t>
            </w:r>
            <w:r>
              <w:rPr>
                <w:rFonts w:ascii="Arial Narrow" w:hAnsi="Arial Narrow"/>
              </w:rPr>
              <w:t xml:space="preserve"> </w:t>
            </w:r>
            <w:r w:rsidRPr="00540C34">
              <w:rPr>
                <w:rFonts w:ascii="Arial Narrow" w:hAnsi="Arial Narrow"/>
                <w:b/>
                <w:bCs/>
              </w:rPr>
              <w:t>Jewel Orchids</w:t>
            </w:r>
            <w:r w:rsidRPr="00CE19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54E533A2" w14:textId="31D5EB68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Jewel Orchids –(recognized for colorful foliage rather than flower) i.e. Anoectochilus, Dossinia, </w:t>
            </w:r>
          </w:p>
          <w:p w14:paraId="54E533A3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Goodyeara, Ludisia, etc. (may be flowering)</w:t>
            </w:r>
          </w:p>
        </w:tc>
      </w:tr>
      <w:tr w:rsidR="006A1E29" w:rsidRPr="00CE192F" w14:paraId="54E533A9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533A5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122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E533A6" w14:textId="148E0232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Miscellaneous -</w:t>
            </w:r>
            <w:r>
              <w:rPr>
                <w:rFonts w:ascii="Arial Narrow" w:hAnsi="Arial Narrow"/>
              </w:rPr>
              <w:t xml:space="preserve"> </w:t>
            </w:r>
            <w:r w:rsidRPr="00540C34">
              <w:rPr>
                <w:rFonts w:ascii="Arial Narrow" w:hAnsi="Arial Narrow"/>
                <w:b/>
                <w:bCs/>
              </w:rPr>
              <w:t>Stanhopea</w:t>
            </w:r>
            <w:r w:rsidRPr="00CE192F">
              <w:rPr>
                <w:rFonts w:ascii="Arial Narrow" w:hAnsi="Arial Narrow"/>
              </w:rPr>
              <w:t>, etc.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E533A7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Stanhopea, Gongora, and allied genera: species, hybrids and intergeneric hybrids other than above </w:t>
            </w:r>
          </w:p>
          <w:p w14:paraId="54E533A8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including Acineta, Coryanthes, Neomoorea, Paphinia </w:t>
            </w:r>
          </w:p>
        </w:tc>
      </w:tr>
      <w:tr w:rsidR="006A1E29" w:rsidRPr="00CE192F" w14:paraId="54E533AD" w14:textId="77777777">
        <w:tc>
          <w:tcPr>
            <w:tcW w:w="1368" w:type="dxa"/>
            <w:shd w:val="clear" w:color="auto" w:fill="auto"/>
          </w:tcPr>
          <w:p w14:paraId="54E533AA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123</w:t>
            </w:r>
          </w:p>
        </w:tc>
        <w:tc>
          <w:tcPr>
            <w:tcW w:w="3420" w:type="dxa"/>
            <w:shd w:val="clear" w:color="auto" w:fill="auto"/>
          </w:tcPr>
          <w:p w14:paraId="54E533AB" w14:textId="4C0C2F66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Miscellaneous -</w:t>
            </w:r>
            <w:r w:rsidRPr="00540C34">
              <w:rPr>
                <w:rFonts w:ascii="Arial Narrow" w:hAnsi="Arial Narrow"/>
                <w:b/>
                <w:bCs/>
              </w:rPr>
              <w:t>Terrestrials</w:t>
            </w:r>
            <w:r w:rsidRPr="00CE192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– other</w:t>
            </w:r>
          </w:p>
        </w:tc>
        <w:tc>
          <w:tcPr>
            <w:tcW w:w="5400" w:type="dxa"/>
            <w:shd w:val="clear" w:color="auto" w:fill="auto"/>
          </w:tcPr>
          <w:p w14:paraId="54E533AC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540C34">
              <w:rPr>
                <w:rFonts w:ascii="Arial Narrow" w:hAnsi="Arial Narrow"/>
                <w:u w:val="single"/>
              </w:rPr>
              <w:t>Terrestrials not covered elsewhere</w:t>
            </w:r>
            <w:r w:rsidRPr="00CE192F">
              <w:rPr>
                <w:rFonts w:ascii="Arial Narrow" w:hAnsi="Arial Narrow"/>
              </w:rPr>
              <w:t xml:space="preserve"> including Isotria (whorled pogonia), Stenorhynchus. </w:t>
            </w:r>
          </w:p>
        </w:tc>
      </w:tr>
      <w:tr w:rsidR="006A1E29" w:rsidRPr="00CE192F" w14:paraId="54E533B2" w14:textId="77777777">
        <w:tc>
          <w:tcPr>
            <w:tcW w:w="1368" w:type="dxa"/>
            <w:shd w:val="clear" w:color="auto" w:fill="auto"/>
          </w:tcPr>
          <w:p w14:paraId="54E533AE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124</w:t>
            </w:r>
          </w:p>
        </w:tc>
        <w:tc>
          <w:tcPr>
            <w:tcW w:w="3420" w:type="dxa"/>
            <w:shd w:val="clear" w:color="auto" w:fill="auto"/>
          </w:tcPr>
          <w:p w14:paraId="54E533AF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Miscellaneous -Species not covered elsewhere </w:t>
            </w:r>
          </w:p>
        </w:tc>
        <w:tc>
          <w:tcPr>
            <w:tcW w:w="5400" w:type="dxa"/>
            <w:shd w:val="clear" w:color="auto" w:fill="auto"/>
          </w:tcPr>
          <w:p w14:paraId="54E533B1" w14:textId="26F6F4B5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Species not covered elsewhere, ie. Oberonia, Kegeliella, Liparis, Polystachya, Ceratostylis, Trichoceros</w:t>
            </w:r>
          </w:p>
        </w:tc>
      </w:tr>
      <w:tr w:rsidR="006A1E29" w:rsidRPr="00CE192F" w14:paraId="54E533B6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533B3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125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E533B4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Miscellaneous MINIATURE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E533B5" w14:textId="2A5756A6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Any Miscellaneous Genera plant </w:t>
            </w:r>
            <w:r w:rsidRPr="00CE192F">
              <w:rPr>
                <w:rFonts w:ascii="Arial Narrow" w:hAnsi="Arial Narrow"/>
                <w:u w:val="single"/>
              </w:rPr>
              <w:t>that is 6” or less</w:t>
            </w:r>
            <w:r w:rsidRPr="00CE192F">
              <w:rPr>
                <w:rFonts w:ascii="Arial Narrow" w:hAnsi="Arial Narrow"/>
              </w:rPr>
              <w:t xml:space="preserve">, </w:t>
            </w:r>
            <w:r w:rsidRPr="00CE192F">
              <w:rPr>
                <w:rFonts w:ascii="Arial Narrow" w:hAnsi="Arial Narrow"/>
                <w:b/>
                <w:color w:val="FF0000"/>
              </w:rPr>
              <w:t>AT MATURITY</w:t>
            </w:r>
            <w:r w:rsidRPr="00CE192F">
              <w:rPr>
                <w:rFonts w:ascii="Arial Narrow" w:hAnsi="Arial Narrow"/>
              </w:rPr>
              <w:t>, excluding flowers, measured from top of container to top of foliage.   Must also be registered in classes 114-124</w:t>
            </w:r>
          </w:p>
        </w:tc>
      </w:tr>
      <w:tr w:rsidR="006A1E29" w:rsidRPr="00CE192F" w14:paraId="54E533BA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533B7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126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E533B8" w14:textId="3EE5D724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Miscellaneous HOME GROWER windowsill, </w:t>
            </w:r>
            <w:r>
              <w:rPr>
                <w:rFonts w:ascii="Arial Narrow" w:hAnsi="Arial Narrow"/>
              </w:rPr>
              <w:t>UNDER LIGHTS or windowsill plus supplemental light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E533B9" w14:textId="211E5F14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 xml:space="preserve">Miscellaneous HOME GROWER, windowsill or </w:t>
            </w:r>
            <w:r>
              <w:rPr>
                <w:rFonts w:ascii="Arial Narrow" w:hAnsi="Arial Narrow"/>
              </w:rPr>
              <w:t>UNDER LIGHTS or windowsill plus supplemental light</w:t>
            </w:r>
            <w:r w:rsidRPr="00CE192F">
              <w:rPr>
                <w:rFonts w:ascii="Arial Narrow" w:hAnsi="Arial Narrow"/>
              </w:rPr>
              <w:t>.  Must be registered in classes 114-124</w:t>
            </w:r>
          </w:p>
        </w:tc>
      </w:tr>
      <w:tr w:rsidR="00B068DB" w:rsidRPr="00CE192F" w14:paraId="6358B2D0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7653C4" w14:textId="77777777" w:rsidR="00B068DB" w:rsidRPr="00CE192F" w:rsidRDefault="00B068DB" w:rsidP="006A1E29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97850C2" w14:textId="77777777" w:rsidR="00B068DB" w:rsidRPr="00CE192F" w:rsidRDefault="00B068DB" w:rsidP="006A1E29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27BEF20D" w14:textId="77777777" w:rsidR="00B068DB" w:rsidRPr="00CE192F" w:rsidRDefault="00B068DB" w:rsidP="006A1E29">
            <w:pPr>
              <w:rPr>
                <w:rFonts w:ascii="Arial Narrow" w:hAnsi="Arial Narrow"/>
              </w:rPr>
            </w:pPr>
          </w:p>
        </w:tc>
      </w:tr>
      <w:tr w:rsidR="006A1E29" w:rsidRPr="00CE192F" w14:paraId="54E533C0" w14:textId="77777777">
        <w:tc>
          <w:tcPr>
            <w:tcW w:w="10188" w:type="dxa"/>
            <w:gridSpan w:val="3"/>
            <w:shd w:val="clear" w:color="auto" w:fill="CCFFCC"/>
          </w:tcPr>
          <w:p w14:paraId="240543AA" w14:textId="17CF0ED2" w:rsidR="00562DDB" w:rsidRDefault="00562DDB" w:rsidP="00760E7E">
            <w:pPr>
              <w:pStyle w:val="Heading1"/>
              <w:jc w:val="center"/>
            </w:pPr>
            <w:bookmarkStart w:id="12" w:name="_ARTWORK"/>
            <w:bookmarkEnd w:id="12"/>
            <w:r>
              <w:lastRenderedPageBreak/>
              <w:t>ARTWORK</w:t>
            </w:r>
          </w:p>
          <w:p w14:paraId="54E533BF" w14:textId="272A7CDF" w:rsidR="006A1E29" w:rsidRPr="00CE192F" w:rsidRDefault="006A1E29" w:rsidP="006A1E29">
            <w:pPr>
              <w:jc w:val="center"/>
              <w:rPr>
                <w:rFonts w:ascii="Arial Narrow" w:hAnsi="Arial Narrow"/>
                <w:b/>
              </w:rPr>
            </w:pPr>
            <w:r w:rsidRPr="00CE192F">
              <w:rPr>
                <w:rFonts w:ascii="Arial Narrow" w:hAnsi="Arial Narrow"/>
                <w:b/>
              </w:rPr>
              <w:t>ROSETTE For Best Art Work Classes 133-137</w:t>
            </w:r>
          </w:p>
        </w:tc>
      </w:tr>
      <w:tr w:rsidR="006A1E29" w:rsidRPr="00CE192F" w14:paraId="54E533C4" w14:textId="77777777">
        <w:tc>
          <w:tcPr>
            <w:tcW w:w="1368" w:type="dxa"/>
            <w:shd w:val="clear" w:color="auto" w:fill="auto"/>
          </w:tcPr>
          <w:p w14:paraId="54E533C1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133</w:t>
            </w:r>
          </w:p>
        </w:tc>
        <w:tc>
          <w:tcPr>
            <w:tcW w:w="3420" w:type="dxa"/>
            <w:shd w:val="clear" w:color="auto" w:fill="auto"/>
          </w:tcPr>
          <w:p w14:paraId="54E533C2" w14:textId="1AAFA580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Art Work – Photographs, etc.</w:t>
            </w:r>
          </w:p>
        </w:tc>
        <w:tc>
          <w:tcPr>
            <w:tcW w:w="5400" w:type="dxa"/>
            <w:shd w:val="clear" w:color="auto" w:fill="auto"/>
          </w:tcPr>
          <w:p w14:paraId="54E533C3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Photographs, Prints, Monoprints, Collage</w:t>
            </w:r>
          </w:p>
        </w:tc>
      </w:tr>
      <w:tr w:rsidR="006A1E29" w:rsidRPr="00CE192F" w14:paraId="54E533C8" w14:textId="77777777">
        <w:tc>
          <w:tcPr>
            <w:tcW w:w="1368" w:type="dxa"/>
            <w:shd w:val="clear" w:color="auto" w:fill="auto"/>
          </w:tcPr>
          <w:p w14:paraId="54E533C5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134</w:t>
            </w:r>
          </w:p>
        </w:tc>
        <w:tc>
          <w:tcPr>
            <w:tcW w:w="3420" w:type="dxa"/>
            <w:shd w:val="clear" w:color="auto" w:fill="auto"/>
          </w:tcPr>
          <w:p w14:paraId="54E533C6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Art Work – Paintings, Drawings</w:t>
            </w:r>
          </w:p>
        </w:tc>
        <w:tc>
          <w:tcPr>
            <w:tcW w:w="5400" w:type="dxa"/>
            <w:shd w:val="clear" w:color="auto" w:fill="auto"/>
          </w:tcPr>
          <w:p w14:paraId="54E533C7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Paintings, Drawings – any media</w:t>
            </w:r>
          </w:p>
        </w:tc>
      </w:tr>
      <w:tr w:rsidR="006A1E29" w:rsidRPr="00CE192F" w14:paraId="54E533CC" w14:textId="77777777">
        <w:tc>
          <w:tcPr>
            <w:tcW w:w="1368" w:type="dxa"/>
            <w:shd w:val="clear" w:color="auto" w:fill="auto"/>
          </w:tcPr>
          <w:p w14:paraId="54E533C9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135</w:t>
            </w:r>
          </w:p>
        </w:tc>
        <w:tc>
          <w:tcPr>
            <w:tcW w:w="3420" w:type="dxa"/>
            <w:shd w:val="clear" w:color="auto" w:fill="auto"/>
          </w:tcPr>
          <w:p w14:paraId="54E533CA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Art Work – Fiber Art</w:t>
            </w:r>
          </w:p>
        </w:tc>
        <w:tc>
          <w:tcPr>
            <w:tcW w:w="5400" w:type="dxa"/>
            <w:shd w:val="clear" w:color="auto" w:fill="auto"/>
          </w:tcPr>
          <w:p w14:paraId="54E533CB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Needlework, quilts, etc</w:t>
            </w:r>
          </w:p>
        </w:tc>
      </w:tr>
      <w:tr w:rsidR="006A1E29" w:rsidRPr="00CE192F" w14:paraId="54E533D0" w14:textId="77777777">
        <w:tc>
          <w:tcPr>
            <w:tcW w:w="1368" w:type="dxa"/>
            <w:shd w:val="clear" w:color="auto" w:fill="auto"/>
          </w:tcPr>
          <w:p w14:paraId="54E533CD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136</w:t>
            </w:r>
          </w:p>
        </w:tc>
        <w:tc>
          <w:tcPr>
            <w:tcW w:w="3420" w:type="dxa"/>
            <w:shd w:val="clear" w:color="auto" w:fill="auto"/>
          </w:tcPr>
          <w:p w14:paraId="54E533CE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Art Work – Sculpture, Glass</w:t>
            </w:r>
          </w:p>
        </w:tc>
        <w:tc>
          <w:tcPr>
            <w:tcW w:w="5400" w:type="dxa"/>
            <w:shd w:val="clear" w:color="auto" w:fill="auto"/>
          </w:tcPr>
          <w:p w14:paraId="54E533CF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Sculpture, pottery, ceramics</w:t>
            </w:r>
          </w:p>
        </w:tc>
      </w:tr>
      <w:tr w:rsidR="006A1E29" w:rsidRPr="00CE192F" w14:paraId="54E533D4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E533D1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137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4E533D2" w14:textId="71A0C765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Art Work – Jewelry, etc.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E533D3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  <w:r w:rsidRPr="00CE192F">
              <w:rPr>
                <w:rFonts w:ascii="Arial Narrow" w:hAnsi="Arial Narrow"/>
              </w:rPr>
              <w:t>Jewelry, porcelains, other orchid based arts and crafts</w:t>
            </w:r>
          </w:p>
        </w:tc>
      </w:tr>
      <w:tr w:rsidR="006A1E29" w:rsidRPr="00CE192F" w14:paraId="68F60DFD" w14:textId="77777777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5D70F10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6698CF7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3A51A364" w14:textId="77777777" w:rsidR="006A1E29" w:rsidRPr="00CE192F" w:rsidRDefault="006A1E29" w:rsidP="006A1E29">
            <w:pPr>
              <w:rPr>
                <w:rFonts w:ascii="Arial Narrow" w:hAnsi="Arial Narrow"/>
              </w:rPr>
            </w:pPr>
          </w:p>
        </w:tc>
      </w:tr>
      <w:bookmarkEnd w:id="0"/>
    </w:tbl>
    <w:p w14:paraId="54E533DD" w14:textId="77777777" w:rsidR="0020335F" w:rsidRPr="00CE192F" w:rsidRDefault="0020335F" w:rsidP="0020335F">
      <w:pPr>
        <w:rPr>
          <w:rFonts w:ascii="Arial Narrow" w:hAnsi="Arial Narrow"/>
        </w:rPr>
      </w:pPr>
    </w:p>
    <w:sectPr w:rsidR="0020335F" w:rsidRPr="00CE192F" w:rsidSect="00977F72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7E716" w14:textId="77777777" w:rsidR="00F60233" w:rsidRDefault="00F60233">
      <w:r>
        <w:separator/>
      </w:r>
    </w:p>
  </w:endnote>
  <w:endnote w:type="continuationSeparator" w:id="0">
    <w:p w14:paraId="75010B86" w14:textId="77777777" w:rsidR="00F60233" w:rsidRDefault="00F6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533EF" w14:textId="740B0919" w:rsidR="008047F4" w:rsidRDefault="00255560" w:rsidP="00364BC4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DATE \@ "M/d/yyyy" </w:instrText>
    </w:r>
    <w:r>
      <w:rPr>
        <w:rStyle w:val="PageNumber"/>
      </w:rPr>
      <w:fldChar w:fldCharType="separate"/>
    </w:r>
    <w:r w:rsidR="004832B5">
      <w:rPr>
        <w:rStyle w:val="PageNumber"/>
        <w:noProof/>
      </w:rPr>
      <w:t>2/23/2025</w:t>
    </w:r>
    <w:r>
      <w:rPr>
        <w:rStyle w:val="PageNumber"/>
      </w:rPr>
      <w:fldChar w:fldCharType="end"/>
    </w:r>
    <w:r w:rsidR="008047F4" w:rsidRPr="00364BC4">
      <w:rPr>
        <w:rStyle w:val="PageNumber"/>
      </w:rPr>
      <w:tab/>
    </w:r>
    <w:r w:rsidR="008047F4" w:rsidRPr="00364BC4">
      <w:rPr>
        <w:rStyle w:val="PageNumber"/>
        <w:color w:val="7F7F7F"/>
        <w:spacing w:val="60"/>
      </w:rPr>
      <w:t>Page</w:t>
    </w:r>
    <w:r w:rsidR="008047F4" w:rsidRPr="00364BC4">
      <w:rPr>
        <w:rStyle w:val="PageNumber"/>
      </w:rPr>
      <w:t xml:space="preserve"> | </w:t>
    </w:r>
    <w:r w:rsidR="008047F4" w:rsidRPr="00364BC4">
      <w:rPr>
        <w:rStyle w:val="PageNumber"/>
      </w:rPr>
      <w:fldChar w:fldCharType="begin"/>
    </w:r>
    <w:r w:rsidR="008047F4" w:rsidRPr="00364BC4">
      <w:rPr>
        <w:rStyle w:val="PageNumber"/>
      </w:rPr>
      <w:instrText xml:space="preserve"> PAGE   \* MERGEFORMAT </w:instrText>
    </w:r>
    <w:r w:rsidR="008047F4" w:rsidRPr="00364BC4">
      <w:rPr>
        <w:rStyle w:val="PageNumber"/>
      </w:rPr>
      <w:fldChar w:fldCharType="separate"/>
    </w:r>
    <w:r w:rsidR="00227BDD" w:rsidRPr="00227BDD">
      <w:rPr>
        <w:rStyle w:val="PageNumber"/>
        <w:b/>
        <w:bCs/>
        <w:noProof/>
      </w:rPr>
      <w:t>14</w:t>
    </w:r>
    <w:r w:rsidR="008047F4" w:rsidRPr="00364BC4">
      <w:rPr>
        <w:rStyle w:val="PageNumber"/>
        <w:b/>
        <w:bCs/>
        <w:noProof/>
      </w:rPr>
      <w:fldChar w:fldCharType="end"/>
    </w:r>
    <w:r w:rsidR="008047F4" w:rsidRPr="00364BC4">
      <w:rPr>
        <w:rStyle w:val="PageNumber"/>
      </w:rPr>
      <w:tab/>
    </w:r>
    <w:r w:rsidR="008047F4">
      <w:rPr>
        <w:rStyle w:val="PageNumber"/>
      </w:rPr>
      <w:t>GCP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7CE64" w14:textId="77777777" w:rsidR="00F60233" w:rsidRDefault="00F60233">
      <w:r>
        <w:separator/>
      </w:r>
    </w:p>
  </w:footnote>
  <w:footnote w:type="continuationSeparator" w:id="0">
    <w:p w14:paraId="4E67D738" w14:textId="77777777" w:rsidR="00F60233" w:rsidRDefault="00F60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533E5" w14:textId="629B127E" w:rsidR="008047F4" w:rsidRPr="00CE192F" w:rsidRDefault="00A73B06" w:rsidP="00990583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2025</w:t>
    </w:r>
    <w:r w:rsidR="00FF1250" w:rsidRPr="00CE192F">
      <w:rPr>
        <w:rFonts w:ascii="Arial" w:hAnsi="Arial" w:cs="Arial"/>
        <w:b/>
      </w:rPr>
      <w:t xml:space="preserve"> </w:t>
    </w:r>
    <w:r w:rsidR="007F6255" w:rsidRPr="00CE192F">
      <w:rPr>
        <w:rFonts w:ascii="Arial" w:hAnsi="Arial" w:cs="Arial"/>
        <w:b/>
      </w:rPr>
      <w:t xml:space="preserve">NUTMEG STATE ORCHID SOCIETY </w:t>
    </w:r>
    <w:r w:rsidR="00FF1250" w:rsidRPr="00CE192F">
      <w:rPr>
        <w:rFonts w:ascii="Arial" w:hAnsi="Arial" w:cs="Arial"/>
        <w:b/>
      </w:rPr>
      <w:t>SHOW SCHEDULE</w:t>
    </w:r>
  </w:p>
  <w:p w14:paraId="54E533E7" w14:textId="03FF2C9D" w:rsidR="008047F4" w:rsidRPr="00CE192F" w:rsidRDefault="008047F4" w:rsidP="00D4259E">
    <w:pPr>
      <w:tabs>
        <w:tab w:val="left" w:pos="1242"/>
        <w:tab w:val="left" w:pos="4788"/>
      </w:tabs>
      <w:jc w:val="center"/>
      <w:rPr>
        <w:rFonts w:ascii="Arial" w:hAnsi="Arial" w:cs="Arial"/>
        <w:b/>
      </w:rPr>
    </w:pPr>
    <w:r w:rsidRPr="00CE192F">
      <w:rPr>
        <w:rFonts w:ascii="Arial" w:hAnsi="Arial" w:cs="Arial"/>
        <w:b/>
      </w:rPr>
      <w:t xml:space="preserve">Use this list to register for Ribbon Judging of Nutmeg </w:t>
    </w:r>
    <w:r w:rsidR="00A73B06">
      <w:rPr>
        <w:rFonts w:ascii="Arial" w:hAnsi="Arial" w:cs="Arial"/>
        <w:b/>
      </w:rPr>
      <w:t>2025</w:t>
    </w:r>
    <w:r w:rsidRPr="00CE192F">
      <w:rPr>
        <w:rFonts w:ascii="Arial" w:hAnsi="Arial" w:cs="Arial"/>
        <w:b/>
      </w:rPr>
      <w:t xml:space="preserve"> Show </w:t>
    </w:r>
  </w:p>
  <w:p w14:paraId="54E533E9" w14:textId="25D9A750" w:rsidR="008047F4" w:rsidRPr="00CE192F" w:rsidRDefault="008047F4" w:rsidP="00D4259E">
    <w:pPr>
      <w:tabs>
        <w:tab w:val="left" w:pos="1242"/>
        <w:tab w:val="left" w:pos="4788"/>
      </w:tabs>
      <w:jc w:val="center"/>
      <w:rPr>
        <w:rFonts w:ascii="Arial" w:hAnsi="Arial" w:cs="Arial"/>
        <w:b/>
        <w:color w:val="FF0000"/>
      </w:rPr>
    </w:pPr>
    <w:r w:rsidRPr="00CE192F">
      <w:rPr>
        <w:rFonts w:ascii="Arial" w:hAnsi="Arial" w:cs="Arial"/>
        <w:b/>
        <w:color w:val="FF0000"/>
      </w:rPr>
      <w:t>DO NOT REGISTER IN A CATEGORY THAT IS SHADED or HAS A COLORED BACKGROUND AS THESE ARE FOR INFORMATION, DESCRIPTIVE, TROPHY / AWARD PURPOSES ONLY.</w:t>
    </w:r>
  </w:p>
  <w:p w14:paraId="54E533EE" w14:textId="77777777" w:rsidR="008047F4" w:rsidRPr="00990583" w:rsidRDefault="008047F4" w:rsidP="001F1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79E"/>
    <w:multiLevelType w:val="hybridMultilevel"/>
    <w:tmpl w:val="30AA4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642211"/>
    <w:multiLevelType w:val="hybridMultilevel"/>
    <w:tmpl w:val="4FEA596E"/>
    <w:lvl w:ilvl="0" w:tplc="A1A003A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8278">
    <w:abstractNumId w:val="0"/>
  </w:num>
  <w:num w:numId="2" w16cid:durableId="147891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87"/>
    <w:rsid w:val="000016B7"/>
    <w:rsid w:val="00002C1A"/>
    <w:rsid w:val="00007518"/>
    <w:rsid w:val="00007FFC"/>
    <w:rsid w:val="00015A9E"/>
    <w:rsid w:val="00023CE8"/>
    <w:rsid w:val="0002436E"/>
    <w:rsid w:val="00033D39"/>
    <w:rsid w:val="00041E09"/>
    <w:rsid w:val="000520FA"/>
    <w:rsid w:val="000638FC"/>
    <w:rsid w:val="00066F12"/>
    <w:rsid w:val="00067E52"/>
    <w:rsid w:val="00072C82"/>
    <w:rsid w:val="0008143D"/>
    <w:rsid w:val="00082CAB"/>
    <w:rsid w:val="00083DA2"/>
    <w:rsid w:val="000929A6"/>
    <w:rsid w:val="000962D8"/>
    <w:rsid w:val="00096615"/>
    <w:rsid w:val="000A5A21"/>
    <w:rsid w:val="000B4BDE"/>
    <w:rsid w:val="000D2F30"/>
    <w:rsid w:val="000D545B"/>
    <w:rsid w:val="000D7FA7"/>
    <w:rsid w:val="000E29BF"/>
    <w:rsid w:val="000E2C7C"/>
    <w:rsid w:val="000F0CCD"/>
    <w:rsid w:val="000F38D8"/>
    <w:rsid w:val="000F7900"/>
    <w:rsid w:val="00101391"/>
    <w:rsid w:val="001219F2"/>
    <w:rsid w:val="00124F5A"/>
    <w:rsid w:val="0012765F"/>
    <w:rsid w:val="00127D22"/>
    <w:rsid w:val="00131B1E"/>
    <w:rsid w:val="001355C3"/>
    <w:rsid w:val="001359BB"/>
    <w:rsid w:val="00135EC7"/>
    <w:rsid w:val="00136B47"/>
    <w:rsid w:val="001448C1"/>
    <w:rsid w:val="00154580"/>
    <w:rsid w:val="001549AC"/>
    <w:rsid w:val="00164A96"/>
    <w:rsid w:val="001659A3"/>
    <w:rsid w:val="0017455D"/>
    <w:rsid w:val="001747E4"/>
    <w:rsid w:val="00175DD1"/>
    <w:rsid w:val="00182624"/>
    <w:rsid w:val="001857A2"/>
    <w:rsid w:val="00185846"/>
    <w:rsid w:val="00187C42"/>
    <w:rsid w:val="001917C5"/>
    <w:rsid w:val="001A0D3A"/>
    <w:rsid w:val="001A526B"/>
    <w:rsid w:val="001B1F2D"/>
    <w:rsid w:val="001D4A46"/>
    <w:rsid w:val="001D65F6"/>
    <w:rsid w:val="001F0980"/>
    <w:rsid w:val="001F14F0"/>
    <w:rsid w:val="00200B31"/>
    <w:rsid w:val="00201B9E"/>
    <w:rsid w:val="0020335F"/>
    <w:rsid w:val="002048BA"/>
    <w:rsid w:val="00205198"/>
    <w:rsid w:val="00206FF3"/>
    <w:rsid w:val="0020747F"/>
    <w:rsid w:val="00207C15"/>
    <w:rsid w:val="00210410"/>
    <w:rsid w:val="00217FD4"/>
    <w:rsid w:val="002238A5"/>
    <w:rsid w:val="00225C4A"/>
    <w:rsid w:val="00227BDD"/>
    <w:rsid w:val="00227FE1"/>
    <w:rsid w:val="00234FC2"/>
    <w:rsid w:val="00234FCA"/>
    <w:rsid w:val="00235BE6"/>
    <w:rsid w:val="0025325A"/>
    <w:rsid w:val="00255560"/>
    <w:rsid w:val="0025610E"/>
    <w:rsid w:val="00263847"/>
    <w:rsid w:val="00264B77"/>
    <w:rsid w:val="00265EE1"/>
    <w:rsid w:val="00267B6B"/>
    <w:rsid w:val="00272B4E"/>
    <w:rsid w:val="00272E85"/>
    <w:rsid w:val="00273ED9"/>
    <w:rsid w:val="002771FA"/>
    <w:rsid w:val="00280CBC"/>
    <w:rsid w:val="00290F31"/>
    <w:rsid w:val="0029184E"/>
    <w:rsid w:val="00293CEF"/>
    <w:rsid w:val="00297FF9"/>
    <w:rsid w:val="002A1D6D"/>
    <w:rsid w:val="002B0534"/>
    <w:rsid w:val="002B3C43"/>
    <w:rsid w:val="002C4BAF"/>
    <w:rsid w:val="002C68AE"/>
    <w:rsid w:val="002D01E4"/>
    <w:rsid w:val="002D29E5"/>
    <w:rsid w:val="002E0274"/>
    <w:rsid w:val="002E089B"/>
    <w:rsid w:val="002E3CE2"/>
    <w:rsid w:val="002F0F5A"/>
    <w:rsid w:val="002F3307"/>
    <w:rsid w:val="002F66B8"/>
    <w:rsid w:val="002F7DD4"/>
    <w:rsid w:val="00307804"/>
    <w:rsid w:val="003238F6"/>
    <w:rsid w:val="0032566F"/>
    <w:rsid w:val="00325F3B"/>
    <w:rsid w:val="00333A39"/>
    <w:rsid w:val="003419EF"/>
    <w:rsid w:val="0034550C"/>
    <w:rsid w:val="00364BC4"/>
    <w:rsid w:val="003673B2"/>
    <w:rsid w:val="00374EB8"/>
    <w:rsid w:val="00380C87"/>
    <w:rsid w:val="00382025"/>
    <w:rsid w:val="003910B0"/>
    <w:rsid w:val="003A0C3F"/>
    <w:rsid w:val="003A6942"/>
    <w:rsid w:val="003A7E41"/>
    <w:rsid w:val="003B073F"/>
    <w:rsid w:val="003B1E7A"/>
    <w:rsid w:val="003B2B23"/>
    <w:rsid w:val="003B45E9"/>
    <w:rsid w:val="003B4697"/>
    <w:rsid w:val="003D2DE3"/>
    <w:rsid w:val="003D344B"/>
    <w:rsid w:val="003D41CD"/>
    <w:rsid w:val="003D56EA"/>
    <w:rsid w:val="003D79CE"/>
    <w:rsid w:val="003D7B44"/>
    <w:rsid w:val="003E03E3"/>
    <w:rsid w:val="003E0B47"/>
    <w:rsid w:val="003E1AD0"/>
    <w:rsid w:val="003E2B57"/>
    <w:rsid w:val="003E35FA"/>
    <w:rsid w:val="003F73BC"/>
    <w:rsid w:val="00401A1D"/>
    <w:rsid w:val="00414C83"/>
    <w:rsid w:val="00414DC1"/>
    <w:rsid w:val="00422BAF"/>
    <w:rsid w:val="0043173D"/>
    <w:rsid w:val="00432AD2"/>
    <w:rsid w:val="00432FA0"/>
    <w:rsid w:val="0043796C"/>
    <w:rsid w:val="00440F3E"/>
    <w:rsid w:val="0046053F"/>
    <w:rsid w:val="00463532"/>
    <w:rsid w:val="004639AA"/>
    <w:rsid w:val="004717A7"/>
    <w:rsid w:val="004750AE"/>
    <w:rsid w:val="00477D13"/>
    <w:rsid w:val="004832B5"/>
    <w:rsid w:val="004919C4"/>
    <w:rsid w:val="00491FCB"/>
    <w:rsid w:val="0049250E"/>
    <w:rsid w:val="00492759"/>
    <w:rsid w:val="00493838"/>
    <w:rsid w:val="004938D4"/>
    <w:rsid w:val="004A15AC"/>
    <w:rsid w:val="004A28C6"/>
    <w:rsid w:val="004A2F3F"/>
    <w:rsid w:val="004A61AC"/>
    <w:rsid w:val="004B1F04"/>
    <w:rsid w:val="004B2E08"/>
    <w:rsid w:val="004B4131"/>
    <w:rsid w:val="004B434B"/>
    <w:rsid w:val="004B6290"/>
    <w:rsid w:val="004C3390"/>
    <w:rsid w:val="004C6A75"/>
    <w:rsid w:val="004D11DD"/>
    <w:rsid w:val="004D3680"/>
    <w:rsid w:val="004D5BE1"/>
    <w:rsid w:val="004D7478"/>
    <w:rsid w:val="004E117A"/>
    <w:rsid w:val="004E2639"/>
    <w:rsid w:val="004F032C"/>
    <w:rsid w:val="004F211F"/>
    <w:rsid w:val="00500D3E"/>
    <w:rsid w:val="005011D3"/>
    <w:rsid w:val="00502394"/>
    <w:rsid w:val="00511983"/>
    <w:rsid w:val="00513461"/>
    <w:rsid w:val="00514842"/>
    <w:rsid w:val="0051675C"/>
    <w:rsid w:val="00517862"/>
    <w:rsid w:val="005204BC"/>
    <w:rsid w:val="00526475"/>
    <w:rsid w:val="005352AF"/>
    <w:rsid w:val="00540C34"/>
    <w:rsid w:val="00543743"/>
    <w:rsid w:val="00544D31"/>
    <w:rsid w:val="005450FF"/>
    <w:rsid w:val="005535D9"/>
    <w:rsid w:val="0055707F"/>
    <w:rsid w:val="00557DAE"/>
    <w:rsid w:val="00562546"/>
    <w:rsid w:val="00562DDB"/>
    <w:rsid w:val="005644AD"/>
    <w:rsid w:val="00567179"/>
    <w:rsid w:val="005706A9"/>
    <w:rsid w:val="005771D3"/>
    <w:rsid w:val="005778EE"/>
    <w:rsid w:val="005800F4"/>
    <w:rsid w:val="00581E31"/>
    <w:rsid w:val="005856CB"/>
    <w:rsid w:val="005878DF"/>
    <w:rsid w:val="00595FD9"/>
    <w:rsid w:val="00596889"/>
    <w:rsid w:val="0059731B"/>
    <w:rsid w:val="005A2696"/>
    <w:rsid w:val="005A3EF3"/>
    <w:rsid w:val="005A737A"/>
    <w:rsid w:val="005C1181"/>
    <w:rsid w:val="005E01E4"/>
    <w:rsid w:val="005E1CE8"/>
    <w:rsid w:val="005F68E5"/>
    <w:rsid w:val="006019CB"/>
    <w:rsid w:val="00604902"/>
    <w:rsid w:val="00613A31"/>
    <w:rsid w:val="00614218"/>
    <w:rsid w:val="00620B71"/>
    <w:rsid w:val="006249CD"/>
    <w:rsid w:val="00624B7D"/>
    <w:rsid w:val="0063229E"/>
    <w:rsid w:val="00633735"/>
    <w:rsid w:val="00633F98"/>
    <w:rsid w:val="006364AB"/>
    <w:rsid w:val="00640C47"/>
    <w:rsid w:val="00640E19"/>
    <w:rsid w:val="006429DB"/>
    <w:rsid w:val="00647BFA"/>
    <w:rsid w:val="006520C2"/>
    <w:rsid w:val="00660CC6"/>
    <w:rsid w:val="006611A0"/>
    <w:rsid w:val="00661B1E"/>
    <w:rsid w:val="00662C74"/>
    <w:rsid w:val="00663D19"/>
    <w:rsid w:val="00665242"/>
    <w:rsid w:val="006779B4"/>
    <w:rsid w:val="0068213A"/>
    <w:rsid w:val="00685C78"/>
    <w:rsid w:val="0069094D"/>
    <w:rsid w:val="0069776E"/>
    <w:rsid w:val="006A1E29"/>
    <w:rsid w:val="006A296D"/>
    <w:rsid w:val="006B470D"/>
    <w:rsid w:val="006B47A5"/>
    <w:rsid w:val="006B7E6D"/>
    <w:rsid w:val="006D486D"/>
    <w:rsid w:val="006D6974"/>
    <w:rsid w:val="006D6F64"/>
    <w:rsid w:val="006E225C"/>
    <w:rsid w:val="006E4D78"/>
    <w:rsid w:val="006F7CE2"/>
    <w:rsid w:val="00701CBD"/>
    <w:rsid w:val="00702710"/>
    <w:rsid w:val="00706153"/>
    <w:rsid w:val="00716C23"/>
    <w:rsid w:val="00723C6A"/>
    <w:rsid w:val="00726EE7"/>
    <w:rsid w:val="007279DF"/>
    <w:rsid w:val="00730D40"/>
    <w:rsid w:val="007324DD"/>
    <w:rsid w:val="0073515F"/>
    <w:rsid w:val="0074329B"/>
    <w:rsid w:val="00743B3B"/>
    <w:rsid w:val="007449B4"/>
    <w:rsid w:val="007461CC"/>
    <w:rsid w:val="00746E31"/>
    <w:rsid w:val="00760025"/>
    <w:rsid w:val="00760E7E"/>
    <w:rsid w:val="00763E69"/>
    <w:rsid w:val="00765B12"/>
    <w:rsid w:val="007716A2"/>
    <w:rsid w:val="00775F99"/>
    <w:rsid w:val="00780793"/>
    <w:rsid w:val="0078573F"/>
    <w:rsid w:val="00790B2E"/>
    <w:rsid w:val="007A083A"/>
    <w:rsid w:val="007A4DEF"/>
    <w:rsid w:val="007B0BE5"/>
    <w:rsid w:val="007B10FA"/>
    <w:rsid w:val="007B5F44"/>
    <w:rsid w:val="007C312D"/>
    <w:rsid w:val="007C6FEB"/>
    <w:rsid w:val="007D2D83"/>
    <w:rsid w:val="007D40F3"/>
    <w:rsid w:val="007D4CB0"/>
    <w:rsid w:val="007D7C66"/>
    <w:rsid w:val="007E0CE0"/>
    <w:rsid w:val="007E3AAE"/>
    <w:rsid w:val="007E4207"/>
    <w:rsid w:val="007F3EA4"/>
    <w:rsid w:val="007F442B"/>
    <w:rsid w:val="007F4767"/>
    <w:rsid w:val="007F4DEE"/>
    <w:rsid w:val="007F4FC8"/>
    <w:rsid w:val="007F592F"/>
    <w:rsid w:val="007F6255"/>
    <w:rsid w:val="00802B95"/>
    <w:rsid w:val="008042C2"/>
    <w:rsid w:val="008047F4"/>
    <w:rsid w:val="008056F2"/>
    <w:rsid w:val="008078A7"/>
    <w:rsid w:val="0081266E"/>
    <w:rsid w:val="0081382B"/>
    <w:rsid w:val="0081464C"/>
    <w:rsid w:val="00815583"/>
    <w:rsid w:val="00815D6C"/>
    <w:rsid w:val="00824061"/>
    <w:rsid w:val="00834EEB"/>
    <w:rsid w:val="00836763"/>
    <w:rsid w:val="0084494D"/>
    <w:rsid w:val="008471AA"/>
    <w:rsid w:val="0086051C"/>
    <w:rsid w:val="00866EE1"/>
    <w:rsid w:val="00871292"/>
    <w:rsid w:val="00875A92"/>
    <w:rsid w:val="00881B91"/>
    <w:rsid w:val="00885937"/>
    <w:rsid w:val="008912A8"/>
    <w:rsid w:val="0089306E"/>
    <w:rsid w:val="00894BA4"/>
    <w:rsid w:val="0089594B"/>
    <w:rsid w:val="008A0719"/>
    <w:rsid w:val="008A321D"/>
    <w:rsid w:val="008A75CD"/>
    <w:rsid w:val="008B2510"/>
    <w:rsid w:val="008B5E57"/>
    <w:rsid w:val="008B79CA"/>
    <w:rsid w:val="008D18B2"/>
    <w:rsid w:val="008E697C"/>
    <w:rsid w:val="008E6B06"/>
    <w:rsid w:val="008E7EF2"/>
    <w:rsid w:val="008F2AE9"/>
    <w:rsid w:val="008F4A0F"/>
    <w:rsid w:val="008F4B53"/>
    <w:rsid w:val="008F5B85"/>
    <w:rsid w:val="008F610C"/>
    <w:rsid w:val="009055E5"/>
    <w:rsid w:val="009115D0"/>
    <w:rsid w:val="00920B05"/>
    <w:rsid w:val="00932471"/>
    <w:rsid w:val="00933070"/>
    <w:rsid w:val="00936A65"/>
    <w:rsid w:val="00937DB7"/>
    <w:rsid w:val="0094012A"/>
    <w:rsid w:val="00941BF0"/>
    <w:rsid w:val="0094673E"/>
    <w:rsid w:val="00955EF5"/>
    <w:rsid w:val="00957950"/>
    <w:rsid w:val="0096027C"/>
    <w:rsid w:val="00964235"/>
    <w:rsid w:val="00977F72"/>
    <w:rsid w:val="00980431"/>
    <w:rsid w:val="00984F40"/>
    <w:rsid w:val="00990405"/>
    <w:rsid w:val="00990583"/>
    <w:rsid w:val="00991352"/>
    <w:rsid w:val="00991DB5"/>
    <w:rsid w:val="00995973"/>
    <w:rsid w:val="00995F80"/>
    <w:rsid w:val="009A0825"/>
    <w:rsid w:val="009B2F88"/>
    <w:rsid w:val="009B525F"/>
    <w:rsid w:val="009B68D1"/>
    <w:rsid w:val="009D04B6"/>
    <w:rsid w:val="009D0A21"/>
    <w:rsid w:val="009D2BD9"/>
    <w:rsid w:val="009E34AF"/>
    <w:rsid w:val="009F07F1"/>
    <w:rsid w:val="009F4FCC"/>
    <w:rsid w:val="009F759F"/>
    <w:rsid w:val="00A0297F"/>
    <w:rsid w:val="00A067D9"/>
    <w:rsid w:val="00A10F88"/>
    <w:rsid w:val="00A1120A"/>
    <w:rsid w:val="00A160FF"/>
    <w:rsid w:val="00A213B0"/>
    <w:rsid w:val="00A31058"/>
    <w:rsid w:val="00A31ECF"/>
    <w:rsid w:val="00A44C09"/>
    <w:rsid w:val="00A46314"/>
    <w:rsid w:val="00A476CB"/>
    <w:rsid w:val="00A519CE"/>
    <w:rsid w:val="00A5310B"/>
    <w:rsid w:val="00A640A6"/>
    <w:rsid w:val="00A7363D"/>
    <w:rsid w:val="00A73B06"/>
    <w:rsid w:val="00A834C8"/>
    <w:rsid w:val="00A938B5"/>
    <w:rsid w:val="00A95558"/>
    <w:rsid w:val="00AA2082"/>
    <w:rsid w:val="00AB55EE"/>
    <w:rsid w:val="00AC123C"/>
    <w:rsid w:val="00AC617F"/>
    <w:rsid w:val="00AC7346"/>
    <w:rsid w:val="00AD12AB"/>
    <w:rsid w:val="00AD1F50"/>
    <w:rsid w:val="00AD21BB"/>
    <w:rsid w:val="00AE48EA"/>
    <w:rsid w:val="00AE52BC"/>
    <w:rsid w:val="00AE53A0"/>
    <w:rsid w:val="00AF2903"/>
    <w:rsid w:val="00B018AC"/>
    <w:rsid w:val="00B068DB"/>
    <w:rsid w:val="00B10634"/>
    <w:rsid w:val="00B123FD"/>
    <w:rsid w:val="00B147DD"/>
    <w:rsid w:val="00B20DC0"/>
    <w:rsid w:val="00B26713"/>
    <w:rsid w:val="00B271FB"/>
    <w:rsid w:val="00B3035C"/>
    <w:rsid w:val="00B33735"/>
    <w:rsid w:val="00B34038"/>
    <w:rsid w:val="00B41A73"/>
    <w:rsid w:val="00B463DF"/>
    <w:rsid w:val="00B477A3"/>
    <w:rsid w:val="00B50759"/>
    <w:rsid w:val="00B64B2E"/>
    <w:rsid w:val="00B6593E"/>
    <w:rsid w:val="00B66120"/>
    <w:rsid w:val="00B800C2"/>
    <w:rsid w:val="00B86B20"/>
    <w:rsid w:val="00B922F8"/>
    <w:rsid w:val="00B9401E"/>
    <w:rsid w:val="00B95DCE"/>
    <w:rsid w:val="00B95DDA"/>
    <w:rsid w:val="00B97864"/>
    <w:rsid w:val="00BA05D0"/>
    <w:rsid w:val="00BA2435"/>
    <w:rsid w:val="00BA398A"/>
    <w:rsid w:val="00BA5648"/>
    <w:rsid w:val="00BB30F2"/>
    <w:rsid w:val="00BB7325"/>
    <w:rsid w:val="00BC05F9"/>
    <w:rsid w:val="00BC4132"/>
    <w:rsid w:val="00BC7AC2"/>
    <w:rsid w:val="00BC7CF4"/>
    <w:rsid w:val="00BD6092"/>
    <w:rsid w:val="00BD6679"/>
    <w:rsid w:val="00BE7B50"/>
    <w:rsid w:val="00BF2DE0"/>
    <w:rsid w:val="00BF2E34"/>
    <w:rsid w:val="00BF440B"/>
    <w:rsid w:val="00BF7F9E"/>
    <w:rsid w:val="00C02E69"/>
    <w:rsid w:val="00C03820"/>
    <w:rsid w:val="00C11717"/>
    <w:rsid w:val="00C20864"/>
    <w:rsid w:val="00C21D7E"/>
    <w:rsid w:val="00C21E00"/>
    <w:rsid w:val="00C227EE"/>
    <w:rsid w:val="00C24D62"/>
    <w:rsid w:val="00C25BE5"/>
    <w:rsid w:val="00C27489"/>
    <w:rsid w:val="00C4189E"/>
    <w:rsid w:val="00C430F7"/>
    <w:rsid w:val="00C44F84"/>
    <w:rsid w:val="00C52738"/>
    <w:rsid w:val="00C52C8A"/>
    <w:rsid w:val="00C55ECA"/>
    <w:rsid w:val="00C562E6"/>
    <w:rsid w:val="00C640C5"/>
    <w:rsid w:val="00C647EE"/>
    <w:rsid w:val="00C736A2"/>
    <w:rsid w:val="00C75B0E"/>
    <w:rsid w:val="00C77F0C"/>
    <w:rsid w:val="00C85D21"/>
    <w:rsid w:val="00C9087F"/>
    <w:rsid w:val="00C95D27"/>
    <w:rsid w:val="00C96589"/>
    <w:rsid w:val="00C967C8"/>
    <w:rsid w:val="00CA0C8E"/>
    <w:rsid w:val="00CA13CB"/>
    <w:rsid w:val="00CA56D4"/>
    <w:rsid w:val="00CB6517"/>
    <w:rsid w:val="00CC3B4A"/>
    <w:rsid w:val="00CC5C68"/>
    <w:rsid w:val="00CC73C0"/>
    <w:rsid w:val="00CE192F"/>
    <w:rsid w:val="00CE4B6E"/>
    <w:rsid w:val="00CE6D9E"/>
    <w:rsid w:val="00CE7384"/>
    <w:rsid w:val="00CF355F"/>
    <w:rsid w:val="00CF577F"/>
    <w:rsid w:val="00D11241"/>
    <w:rsid w:val="00D14840"/>
    <w:rsid w:val="00D2078A"/>
    <w:rsid w:val="00D23679"/>
    <w:rsid w:val="00D24EAA"/>
    <w:rsid w:val="00D2593E"/>
    <w:rsid w:val="00D2634B"/>
    <w:rsid w:val="00D35AF1"/>
    <w:rsid w:val="00D415C8"/>
    <w:rsid w:val="00D418CE"/>
    <w:rsid w:val="00D4259E"/>
    <w:rsid w:val="00D43636"/>
    <w:rsid w:val="00D55F8A"/>
    <w:rsid w:val="00D5642B"/>
    <w:rsid w:val="00D72FD4"/>
    <w:rsid w:val="00D815ED"/>
    <w:rsid w:val="00D8458D"/>
    <w:rsid w:val="00D85D62"/>
    <w:rsid w:val="00D9066F"/>
    <w:rsid w:val="00D90F28"/>
    <w:rsid w:val="00D92956"/>
    <w:rsid w:val="00DA399B"/>
    <w:rsid w:val="00DA4B58"/>
    <w:rsid w:val="00DA5539"/>
    <w:rsid w:val="00DA59C8"/>
    <w:rsid w:val="00DC7595"/>
    <w:rsid w:val="00DD626A"/>
    <w:rsid w:val="00DE1797"/>
    <w:rsid w:val="00DE1CD9"/>
    <w:rsid w:val="00DE2F2B"/>
    <w:rsid w:val="00DF1F7A"/>
    <w:rsid w:val="00DF245F"/>
    <w:rsid w:val="00DF2983"/>
    <w:rsid w:val="00E12EB9"/>
    <w:rsid w:val="00E14D6B"/>
    <w:rsid w:val="00E218C3"/>
    <w:rsid w:val="00E220CE"/>
    <w:rsid w:val="00E27D4D"/>
    <w:rsid w:val="00E3082E"/>
    <w:rsid w:val="00E37087"/>
    <w:rsid w:val="00E5089D"/>
    <w:rsid w:val="00E57D89"/>
    <w:rsid w:val="00E63311"/>
    <w:rsid w:val="00E65651"/>
    <w:rsid w:val="00E66AB0"/>
    <w:rsid w:val="00E66EB9"/>
    <w:rsid w:val="00E7458D"/>
    <w:rsid w:val="00E777B2"/>
    <w:rsid w:val="00E8127F"/>
    <w:rsid w:val="00E850A3"/>
    <w:rsid w:val="00E9124B"/>
    <w:rsid w:val="00E93E98"/>
    <w:rsid w:val="00E9400B"/>
    <w:rsid w:val="00EA0192"/>
    <w:rsid w:val="00EA0242"/>
    <w:rsid w:val="00ED0D15"/>
    <w:rsid w:val="00ED3455"/>
    <w:rsid w:val="00ED5D18"/>
    <w:rsid w:val="00EE2685"/>
    <w:rsid w:val="00EF09FC"/>
    <w:rsid w:val="00EF6543"/>
    <w:rsid w:val="00F00353"/>
    <w:rsid w:val="00F253C0"/>
    <w:rsid w:val="00F25DB0"/>
    <w:rsid w:val="00F2762A"/>
    <w:rsid w:val="00F312A4"/>
    <w:rsid w:val="00F31EED"/>
    <w:rsid w:val="00F34061"/>
    <w:rsid w:val="00F41E59"/>
    <w:rsid w:val="00F45B4B"/>
    <w:rsid w:val="00F45CC5"/>
    <w:rsid w:val="00F466CC"/>
    <w:rsid w:val="00F51365"/>
    <w:rsid w:val="00F60233"/>
    <w:rsid w:val="00F612DD"/>
    <w:rsid w:val="00F642E8"/>
    <w:rsid w:val="00F67359"/>
    <w:rsid w:val="00F75B95"/>
    <w:rsid w:val="00F84CBE"/>
    <w:rsid w:val="00F90E76"/>
    <w:rsid w:val="00F934D9"/>
    <w:rsid w:val="00F94196"/>
    <w:rsid w:val="00F94AA3"/>
    <w:rsid w:val="00F95C85"/>
    <w:rsid w:val="00F97806"/>
    <w:rsid w:val="00FA2357"/>
    <w:rsid w:val="00FA36AD"/>
    <w:rsid w:val="00FB499C"/>
    <w:rsid w:val="00FB4F18"/>
    <w:rsid w:val="00FC6D0C"/>
    <w:rsid w:val="00FD7990"/>
    <w:rsid w:val="00FE12AB"/>
    <w:rsid w:val="00FE4DDF"/>
    <w:rsid w:val="00FF1250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4E53044"/>
  <w15:chartTrackingRefBased/>
  <w15:docId w15:val="{FE5068AB-BEE8-4B4E-89E9-07DB9381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66B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05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05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9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F355F"/>
  </w:style>
  <w:style w:type="character" w:customStyle="1" w:styleId="FooterChar">
    <w:name w:val="Footer Char"/>
    <w:link w:val="Footer"/>
    <w:uiPriority w:val="99"/>
    <w:rsid w:val="00364BC4"/>
    <w:rPr>
      <w:sz w:val="24"/>
      <w:szCs w:val="24"/>
    </w:rPr>
  </w:style>
  <w:style w:type="paragraph" w:styleId="BalloonText">
    <w:name w:val="Balloon Text"/>
    <w:basedOn w:val="Normal"/>
    <w:link w:val="BalloonTextChar"/>
    <w:rsid w:val="00364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4BC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120A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2F66B8"/>
    <w:rPr>
      <w:rFonts w:ascii="Aptos" w:hAnsi="Aptos"/>
      <w:sz w:val="22"/>
      <w:szCs w:val="22"/>
    </w:rPr>
  </w:style>
  <w:style w:type="character" w:customStyle="1" w:styleId="NoSpacingChar">
    <w:name w:val="No Spacing Char"/>
    <w:link w:val="NoSpacing"/>
    <w:uiPriority w:val="1"/>
    <w:rsid w:val="002F66B8"/>
    <w:rPr>
      <w:rFonts w:ascii="Aptos" w:hAnsi="Aptos"/>
      <w:sz w:val="22"/>
      <w:szCs w:val="22"/>
    </w:rPr>
  </w:style>
  <w:style w:type="character" w:customStyle="1" w:styleId="Heading1Char">
    <w:name w:val="Heading 1 Char"/>
    <w:link w:val="Heading1"/>
    <w:rsid w:val="002F66B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2F66B8"/>
    <w:rPr>
      <w:i/>
      <w:iCs/>
    </w:rPr>
  </w:style>
  <w:style w:type="character" w:styleId="Hyperlink">
    <w:name w:val="Hyperlink"/>
    <w:rsid w:val="002F66B8"/>
    <w:rPr>
      <w:color w:val="0000FF"/>
      <w:u w:val="single"/>
    </w:rPr>
  </w:style>
  <w:style w:type="paragraph" w:styleId="BodyText">
    <w:name w:val="Body Text"/>
    <w:basedOn w:val="Normal"/>
    <w:link w:val="BodyTextChar"/>
    <w:rsid w:val="002F66B8"/>
    <w:rPr>
      <w:rFonts w:ascii="Tahoma" w:hAnsi="Tahoma" w:cs="Tahoma"/>
      <w:szCs w:val="20"/>
    </w:rPr>
  </w:style>
  <w:style w:type="character" w:customStyle="1" w:styleId="BodyTextChar">
    <w:name w:val="Body Text Char"/>
    <w:link w:val="BodyText"/>
    <w:rsid w:val="002F66B8"/>
    <w:rPr>
      <w:rFonts w:ascii="Tahoma" w:hAnsi="Tahoma" w:cs="Tahoma"/>
      <w:sz w:val="24"/>
    </w:rPr>
  </w:style>
  <w:style w:type="paragraph" w:styleId="BlockText">
    <w:name w:val="Block Text"/>
    <w:basedOn w:val="Normal"/>
    <w:rsid w:val="002F66B8"/>
    <w:pPr>
      <w:ind w:left="720" w:right="-720" w:hanging="720"/>
    </w:pPr>
    <w:rPr>
      <w:szCs w:val="20"/>
    </w:rPr>
  </w:style>
  <w:style w:type="paragraph" w:styleId="ListParagraph">
    <w:name w:val="List Paragraph"/>
    <w:basedOn w:val="Normal"/>
    <w:uiPriority w:val="34"/>
    <w:qFormat/>
    <w:rsid w:val="002F66B8"/>
    <w:pPr>
      <w:ind w:left="720"/>
    </w:pPr>
    <w:rPr>
      <w:rFonts w:ascii="Garamond" w:hAnsi="Garamond"/>
      <w:sz w:val="2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6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82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4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rhs.org.uk/horticulturaldatabase/orchidregister/parentageresults.as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utmegorchids.org/2025show" TargetMode="External"/><Relationship Id="rId4" Type="http://schemas.openxmlformats.org/officeDocument/2006/relationships/styles" Target="styles.xml"/><Relationship Id="rId9" Type="http://schemas.openxmlformats.org/officeDocument/2006/relationships/hyperlink" Target="mailto:gcplude@ao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2D2034-FAF9-4727-9FE5-AB6F645A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21</Pages>
  <Words>4845</Words>
  <Characters>27620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Nutmeg State Orchid Society Show Classification Schedule</vt:lpstr>
    </vt:vector>
  </TitlesOfParts>
  <Company>Microsoft</Company>
  <LinksUpToDate>false</LinksUpToDate>
  <CharactersWithSpaces>32401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Nutmeg State Orchid Society Show Classification Schedule</dc:title>
  <dc:subject>[Final]</dc:subject>
  <dc:creator>user</dc:creator>
  <cp:keywords/>
  <dc:description/>
  <cp:lastModifiedBy>Ginna Plude</cp:lastModifiedBy>
  <cp:revision>91</cp:revision>
  <cp:lastPrinted>2024-02-08T17:07:00Z</cp:lastPrinted>
  <dcterms:created xsi:type="dcterms:W3CDTF">2024-09-12T00:22:00Z</dcterms:created>
  <dcterms:modified xsi:type="dcterms:W3CDTF">2025-02-23T15:16:00Z</dcterms:modified>
</cp:coreProperties>
</file>